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C0D1" w14:textId="77777777" w:rsidR="00ED5F16" w:rsidRPr="00ED5F16" w:rsidRDefault="00ED5F16" w:rsidP="00ED5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ГИА по математике в 2021 г МОУ </w:t>
      </w:r>
      <w:proofErr w:type="spellStart"/>
      <w:r w:rsidRPr="00ED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Скалинская</w:t>
      </w:r>
      <w:proofErr w:type="spellEnd"/>
      <w:r w:rsidRPr="00ED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</w:t>
      </w:r>
    </w:p>
    <w:p w14:paraId="08640851" w14:textId="77777777" w:rsidR="00ED5F16" w:rsidRPr="00ED5F16" w:rsidRDefault="00ED5F16" w:rsidP="00ED5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(учитель </w:t>
      </w:r>
      <w:proofErr w:type="spellStart"/>
      <w:r w:rsidRPr="00ED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Рейвардт</w:t>
      </w:r>
      <w:proofErr w:type="spellEnd"/>
      <w:r w:rsidRPr="00ED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Л.П.)</w:t>
      </w:r>
    </w:p>
    <w:p w14:paraId="009FBE9B" w14:textId="77777777" w:rsidR="005F7FF6" w:rsidRPr="00C2761B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 xml:space="preserve">Работа содержит 25 заданий и состоит из двух частей. </w:t>
      </w:r>
    </w:p>
    <w:p w14:paraId="0B5FF61C" w14:textId="77777777" w:rsidR="005F7FF6" w:rsidRPr="00C2761B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Часть 1, нацеленная на проверку овладения курсом на базовом уровне, содержит 19 заданий с кратким ответом, в совокупности охватывающих все разделы курса (арифметика, алгебра, вероятность и статистика, геометрия).</w:t>
      </w:r>
    </w:p>
    <w:p w14:paraId="7B7153AE" w14:textId="77777777" w:rsidR="005F7FF6" w:rsidRPr="00C2761B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При проверке базовой математической компетентности экзаменуемые должны продемонстрировать:</w:t>
      </w:r>
    </w:p>
    <w:p w14:paraId="45A438CD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 xml:space="preserve">владение основными алгоритмами, </w:t>
      </w:r>
    </w:p>
    <w:p w14:paraId="4823F8FF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 xml:space="preserve">знание и понимание ключевых элементов содержания (математических понятий, их свойств, приёмов решения задач и проч.), </w:t>
      </w:r>
    </w:p>
    <w:p w14:paraId="27143763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 xml:space="preserve">умение пользоваться математической записью, </w:t>
      </w:r>
    </w:p>
    <w:p w14:paraId="4D9DA841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 xml:space="preserve">применять знания к решению математических задач, не сводящихся к прямому применению алгоритма, </w:t>
      </w:r>
    </w:p>
    <w:p w14:paraId="344CB6E8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>применять математические знания в простейших практических ситуациях.</w:t>
      </w:r>
    </w:p>
    <w:p w14:paraId="7E11AE54" w14:textId="77777777" w:rsidR="005F7FF6" w:rsidRPr="00C2761B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Задания части 2 направлены на проверку владения материалом на повышенном (4 задания) и высоком (2 задания) уровнях. Их назначение – дифференцировать хорошо успевающих школьников по уровням подготовки, выявить наиболее подготовленных обучающихся, составляющих потенциальный контингент профильных классов. Эта часть содержит задания повышенного и высокого уровней сложности из различных разделов математики. Все задания требуют записи решений и ответа.</w:t>
      </w:r>
    </w:p>
    <w:p w14:paraId="0759DABC" w14:textId="77777777" w:rsidR="005F7FF6" w:rsidRPr="00C2761B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Задания части 2 направлены на проверку таких качеств математической подготовки выпускников, как:</w:t>
      </w:r>
    </w:p>
    <w:p w14:paraId="1D29087C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>уверенное владение формально-оперативным алгебраическим аппаратом;</w:t>
      </w:r>
    </w:p>
    <w:p w14:paraId="4A373AA3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>умение решить комплексную задачу, включающую в себя знания из разных тем курса алгебры;</w:t>
      </w:r>
    </w:p>
    <w:p w14:paraId="43D164E5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>умение решить планиметрическую задачу, применяя различные теоретические знания курса геометрии;</w:t>
      </w:r>
    </w:p>
    <w:p w14:paraId="53186B53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>умение математически грамотно и ясно записать решение, приводя при этом необходимые пояснения и обоснования;</w:t>
      </w:r>
    </w:p>
    <w:p w14:paraId="6ADA2997" w14:textId="77777777" w:rsidR="005F7FF6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-</w:t>
      </w:r>
      <w:r w:rsidR="005F7FF6" w:rsidRPr="00C2761B">
        <w:rPr>
          <w:rFonts w:ascii="Times New Roman" w:hAnsi="Times New Roman" w:cs="Times New Roman"/>
          <w:sz w:val="24"/>
          <w:szCs w:val="24"/>
        </w:rPr>
        <w:t>владение широким спектром приёмов и способов рассуждений.</w:t>
      </w:r>
    </w:p>
    <w:p w14:paraId="4E7A68E9" w14:textId="77777777" w:rsidR="00910B91" w:rsidRPr="00C2761B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9179194" w14:textId="77777777" w:rsidR="005F7FF6" w:rsidRPr="00910B91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10B91">
        <w:rPr>
          <w:rFonts w:ascii="Times New Roman" w:hAnsi="Times New Roman" w:cs="Times New Roman"/>
          <w:sz w:val="24"/>
          <w:szCs w:val="24"/>
          <w:u w:val="single"/>
        </w:rPr>
        <w:t>Распределение заданий экзаменационной работы по содержательным разделам курса математика:</w:t>
      </w:r>
    </w:p>
    <w:p w14:paraId="2838B9ED" w14:textId="77777777" w:rsidR="005F7FF6" w:rsidRPr="00910B91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Числа и вычисления – 7 заданий,</w:t>
      </w:r>
    </w:p>
    <w:p w14:paraId="234186CD" w14:textId="77777777" w:rsidR="005F7FF6" w:rsidRPr="00910B91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Алгебраические выражения – 1 задание,</w:t>
      </w:r>
    </w:p>
    <w:p w14:paraId="23DD27D0" w14:textId="77777777" w:rsidR="005F7FF6" w:rsidRPr="00910B91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Уравнения и неравенства – 2 задания,</w:t>
      </w:r>
    </w:p>
    <w:p w14:paraId="764D1905" w14:textId="77777777" w:rsidR="005F7FF6" w:rsidRPr="00910B91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Числовые последовательности – 1 задание,</w:t>
      </w:r>
    </w:p>
    <w:p w14:paraId="06C5D971" w14:textId="77777777" w:rsidR="005F7FF6" w:rsidRPr="00910B91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Функции и графики – 1 задание,</w:t>
      </w:r>
    </w:p>
    <w:p w14:paraId="6F338B01" w14:textId="77777777" w:rsidR="005F7FF6" w:rsidRPr="00910B91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Координаты на прямой и плоскости – 1 задание,</w:t>
      </w:r>
    </w:p>
    <w:p w14:paraId="2768A618" w14:textId="77777777" w:rsidR="005F7FF6" w:rsidRPr="00910B91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Статистика и теория вероятностей – 1 задание,</w:t>
      </w:r>
    </w:p>
    <w:p w14:paraId="74B89C97" w14:textId="77777777" w:rsidR="005F7FF6" w:rsidRDefault="00910B91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62AA7">
        <w:rPr>
          <w:rFonts w:ascii="Times New Roman" w:hAnsi="Times New Roman" w:cs="Times New Roman"/>
          <w:sz w:val="24"/>
          <w:szCs w:val="24"/>
        </w:rPr>
        <w:t>-</w:t>
      </w:r>
      <w:r w:rsidR="005F7FF6" w:rsidRPr="00910B91">
        <w:rPr>
          <w:rFonts w:ascii="Times New Roman" w:hAnsi="Times New Roman" w:cs="Times New Roman"/>
          <w:sz w:val="24"/>
          <w:szCs w:val="24"/>
        </w:rPr>
        <w:t>Геометрия - 5 заданий.</w:t>
      </w:r>
    </w:p>
    <w:p w14:paraId="695C3DB2" w14:textId="77777777" w:rsidR="00266DA0" w:rsidRPr="00C2761B" w:rsidRDefault="00C2761B" w:rsidP="00266DA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На экзамене р</w:t>
      </w:r>
      <w:r w:rsidR="00266DA0" w:rsidRPr="00C2761B">
        <w:rPr>
          <w:rFonts w:ascii="Times New Roman" w:hAnsi="Times New Roman" w:cs="Times New Roman"/>
          <w:sz w:val="24"/>
          <w:szCs w:val="24"/>
        </w:rPr>
        <w:t>азрешено использовать классическую линейку и справочные материалы, которые прилагаются к комплекту контрольно- измерительных материалов.</w:t>
      </w:r>
    </w:p>
    <w:p w14:paraId="12B7C4C9" w14:textId="77777777" w:rsidR="00266DA0" w:rsidRPr="00266DA0" w:rsidRDefault="00266DA0" w:rsidP="00266DA0">
      <w:pPr>
        <w:pStyle w:val="a4"/>
        <w:rPr>
          <w:rFonts w:ascii="Times New Roman" w:hAnsi="Times New Roman" w:cs="Times New Roman"/>
        </w:rPr>
      </w:pPr>
    </w:p>
    <w:p w14:paraId="2F0514CF" w14:textId="77777777" w:rsidR="00266DA0" w:rsidRPr="00266DA0" w:rsidRDefault="00266DA0" w:rsidP="00266DA0">
      <w:pPr>
        <w:pStyle w:val="a4"/>
        <w:rPr>
          <w:rFonts w:ascii="Times New Roman" w:hAnsi="Times New Roman" w:cs="Times New Roman"/>
        </w:rPr>
      </w:pPr>
    </w:p>
    <w:p w14:paraId="70FC0F1B" w14:textId="77777777" w:rsidR="00266DA0" w:rsidRPr="00266DA0" w:rsidRDefault="00266DA0" w:rsidP="00266DA0">
      <w:pPr>
        <w:pStyle w:val="a4"/>
        <w:rPr>
          <w:rFonts w:ascii="Times New Roman" w:hAnsi="Times New Roman" w:cs="Times New Roman"/>
        </w:rPr>
      </w:pPr>
    </w:p>
    <w:p w14:paraId="10DC6AB5" w14:textId="77777777" w:rsidR="00266DA0" w:rsidRPr="00910B91" w:rsidRDefault="00266DA0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72F66ACE" w14:textId="77777777" w:rsidR="005F7FF6" w:rsidRPr="00910B91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Показатели трудности заданий базового уровня сложности (предполагаемый процент верных ответов) находятся в диапазоне: 8 заданий – от 80% до 90%, 8 заданий – от 70% до 80% и 4 задания – от 60% до 70%;</w:t>
      </w:r>
    </w:p>
    <w:p w14:paraId="726C64DB" w14:textId="77777777" w:rsidR="005F7FF6" w:rsidRPr="00910B91" w:rsidRDefault="005F7FF6" w:rsidP="00910B9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 xml:space="preserve">повышенного уровня сложности: в диапазоне от 30% до 50% (2 задания), от 15% до 30% (2 задания); </w:t>
      </w:r>
    </w:p>
    <w:p w14:paraId="436627DC" w14:textId="77777777" w:rsidR="00910B91" w:rsidRPr="003318DA" w:rsidRDefault="005F7FF6" w:rsidP="00B62AA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10B91">
        <w:rPr>
          <w:rFonts w:ascii="Times New Roman" w:hAnsi="Times New Roman" w:cs="Times New Roman"/>
          <w:sz w:val="24"/>
          <w:szCs w:val="24"/>
        </w:rPr>
        <w:t>высокого уровня сложности: в диапазоне от 3% до 15% (2 задания).</w:t>
      </w:r>
    </w:p>
    <w:p w14:paraId="4113F7F7" w14:textId="77777777" w:rsidR="00910B91" w:rsidRPr="00910B91" w:rsidRDefault="00910B91" w:rsidP="00910B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Статистический анализ выполняемости заданий и групп заданий КИМ ОГЭ в 2021 году</w:t>
      </w:r>
    </w:p>
    <w:p w14:paraId="361C9ECA" w14:textId="77777777" w:rsidR="00910B91" w:rsidRPr="00910B91" w:rsidRDefault="00910B91" w:rsidP="00910B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tbl>
      <w:tblPr>
        <w:tblW w:w="4733" w:type="pct"/>
        <w:tblInd w:w="108" w:type="dxa"/>
        <w:tblLook w:val="04A0" w:firstRow="1" w:lastRow="0" w:firstColumn="1" w:lastColumn="0" w:noHBand="0" w:noVBand="1"/>
      </w:tblPr>
      <w:tblGrid>
        <w:gridCol w:w="1097"/>
        <w:gridCol w:w="9394"/>
        <w:gridCol w:w="1478"/>
        <w:gridCol w:w="2027"/>
      </w:tblGrid>
      <w:tr w:rsidR="00B62AA7" w:rsidRPr="003318DA" w14:paraId="7299D7C1" w14:textId="77777777" w:rsidTr="00435D02">
        <w:trPr>
          <w:cantSplit/>
          <w:trHeight w:val="1150"/>
          <w:tblHeader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47FFB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Обознач</w:t>
            </w:r>
            <w:proofErr w:type="spellEnd"/>
            <w:r w:rsidRPr="00331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5EAE766E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задания в работе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24748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58687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695B3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1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Кол.выполнивших</w:t>
            </w:r>
            <w:proofErr w:type="spellEnd"/>
            <w:r w:rsidRPr="00331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задание </w:t>
            </w:r>
          </w:p>
        </w:tc>
      </w:tr>
      <w:tr w:rsidR="00910B91" w:rsidRPr="003318DA" w14:paraId="2A3C7C09" w14:textId="77777777" w:rsidTr="00435D02">
        <w:trPr>
          <w:cantSplit/>
          <w:trHeight w:val="260"/>
          <w:tblHeader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709B7" w14:textId="77777777" w:rsidR="00910B91" w:rsidRPr="003318DA" w:rsidRDefault="00910B91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Часть 1</w:t>
            </w:r>
          </w:p>
        </w:tc>
      </w:tr>
      <w:tr w:rsidR="00B62AA7" w:rsidRPr="003318DA" w14:paraId="2E3E40E6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F34D7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B188F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Числа и вычисления /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A1AEB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74B3C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AA7" w:rsidRPr="003318DA" w14:paraId="7F6E4B6B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C8AF4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B6C7D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Числа и вычисления / Пользоваться основными единицами длины, массы, времени и </w:t>
            </w:r>
            <w:proofErr w:type="spellStart"/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т.д</w:t>
            </w:r>
            <w:proofErr w:type="spellEnd"/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, выражать более крупные единицы через более мелкие и наоборот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DB395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F0922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2AA7" w:rsidRPr="003318DA" w14:paraId="17159A1C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0418E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FBDD4" w14:textId="77777777" w:rsidR="00B62AA7" w:rsidRPr="003318DA" w:rsidRDefault="00B62AA7" w:rsidP="00910B91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Числа и вычисления /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22E4E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73A55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2AA7" w:rsidRPr="003318DA" w14:paraId="637E3076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5E5BC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B34A9" w14:textId="77777777" w:rsidR="00B62AA7" w:rsidRPr="003318DA" w:rsidRDefault="00B62AA7" w:rsidP="00910B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Числа и вычисления /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02FA7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10809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2AA7" w:rsidRPr="003318DA" w14:paraId="1470EE0C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60DFC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364B3" w14:textId="77777777" w:rsidR="00B62AA7" w:rsidRPr="003318DA" w:rsidRDefault="00B62AA7" w:rsidP="00910B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Числа и вычисления /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AED16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63877" w14:textId="77777777" w:rsidR="00B62AA7" w:rsidRPr="003318DA" w:rsidRDefault="00B62AA7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1048D" w:rsidRPr="003318DA" w14:paraId="36016DEB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8FA68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B3C87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Числа и вычисления / Уметь выполнять вычисления и преобразования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DCB3A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A5526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1048D" w:rsidRPr="003318DA" w14:paraId="50F3FAF3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2A569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0B390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Числа и вычисления / Уметь выполнять вычисления и преобразования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5966D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8716C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1048D" w:rsidRPr="003318DA" w14:paraId="3AA4CE82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F22E4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A687D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Числа и вычисления / 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726DA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A4FD1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1048D" w:rsidRPr="003318DA" w14:paraId="0A1F69C4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312F0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A667E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и неравенства / Уметь решать уравнения и неравенства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AB96D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879A4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1048D" w:rsidRPr="003318DA" w14:paraId="7DD6ACEE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927DE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B5B2C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Статистика и теория вероятностей / 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573A2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20717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1048D" w:rsidRPr="003318DA" w14:paraId="1E931F78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533C7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022F2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Функции / Уметь строить и читать графики функций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98CF6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17430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1048D" w:rsidRPr="003318DA" w14:paraId="3F4FB87A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B03C2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BCFB1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Алгебраические выражения / Осуществлять практические расчёты по формулам; составлять несложные формулы, выражающие зависимости между величинами 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B8533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1F5CF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1048D" w:rsidRPr="003318DA" w14:paraId="0F01016D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4F596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№13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E7074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и неравенства / Уметь решать уравнения, неравенства и их системы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D00CF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E9FA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1048D" w:rsidRPr="003318DA" w14:paraId="3E3C86C6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071C3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92467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Числовые последовательности  / Уметь применять знания о последовательностях и прогрессиях в прикладных ситуациях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63FBC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7F19B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1048D" w:rsidRPr="003318DA" w14:paraId="230D0E32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B2E00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08832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 /Уметь выполнять действия с геометрическими фигурами, координатами и векторами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5C9F7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206D5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1048D" w:rsidRPr="003318DA" w14:paraId="31752D8A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64E88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FA45B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 /Уметь выполнять действия с геометрическими фигурами, координатами и векторами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0EE94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9476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1048D" w:rsidRPr="003318DA" w14:paraId="2B689562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0C339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E5578" w14:textId="77777777" w:rsidR="0081048D" w:rsidRPr="003318DA" w:rsidRDefault="0081048D" w:rsidP="00910B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 /Уметь выполнять действия с геометрическими фигурами, координатами и векторами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1CEDC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9A7D6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1048D" w:rsidRPr="003318DA" w14:paraId="03A69A72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7A5DE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32A9C" w14:textId="77777777" w:rsidR="0081048D" w:rsidRPr="003318DA" w:rsidRDefault="0081048D" w:rsidP="00910B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 /Уметь выполнять действия с геометрическими фигурами, координатами и векторами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9144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FBB70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1048D" w:rsidRPr="003318DA" w14:paraId="69BAECD9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FCA54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1B3DC" w14:textId="77777777" w:rsidR="0081048D" w:rsidRPr="003318DA" w:rsidRDefault="0081048D" w:rsidP="00910B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 /Проводить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DD35D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28BD3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10B91" w:rsidRPr="003318DA" w14:paraId="544C2854" w14:textId="77777777" w:rsidTr="00435D02">
        <w:trPr>
          <w:trHeight w:val="22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D40CF" w14:textId="77777777" w:rsidR="00910B91" w:rsidRPr="003318DA" w:rsidRDefault="00910B91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048D" w:rsidRPr="003318DA" w14:paraId="02F471AA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40446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4982A" w14:textId="77777777" w:rsidR="0081048D" w:rsidRPr="003318DA" w:rsidRDefault="0081048D" w:rsidP="00910B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Алгебраические выражения, уравнения, неравенства / 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E7FF1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EFD9F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1048D" w:rsidRPr="003318DA" w14:paraId="6ED9072C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9435F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A91B2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Алгебраический выражения, уравнения, неравенства, функции /Уметь строить и исследовать простейшие математические модели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41FB8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1CFAD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048D" w:rsidRPr="003318DA" w14:paraId="27B80882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50F55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9FC88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Алгебраический выражения, уравнения, неравенства, функции / 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9C046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3995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048D" w:rsidRPr="003318DA" w14:paraId="19F824BA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B34F9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C14D1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Геометрия/Уметь выполнять действия с геометрическими фигурами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76007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BDF09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048D" w:rsidRPr="003318DA" w14:paraId="763DFAA1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5BFD9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DBE39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Геометрия/Уметь выполнять действия с геометрическими фигурами, проводить доказательные рассуждения при решении задач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77B1B" w14:textId="77777777" w:rsidR="0081048D" w:rsidRPr="003318DA" w:rsidRDefault="0081048D" w:rsidP="00910B91">
            <w:pPr>
              <w:autoSpaceDE w:val="0"/>
              <w:autoSpaceDN w:val="0"/>
              <w:adjustRightInd w:val="0"/>
              <w:spacing w:after="0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91F4" w14:textId="77777777" w:rsidR="0081048D" w:rsidRPr="003318DA" w:rsidRDefault="0081048D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35D02" w:rsidRPr="003318DA" w14:paraId="4031B719" w14:textId="77777777" w:rsidTr="00435D02">
        <w:trPr>
          <w:trHeight w:val="227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4ED25" w14:textId="77777777" w:rsidR="00435D02" w:rsidRPr="003318DA" w:rsidRDefault="00435D02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3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A8B9F" w14:textId="77777777" w:rsidR="00435D02" w:rsidRPr="003318DA" w:rsidRDefault="00435D02" w:rsidP="00910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Геометрия/ Уметь выполнять действия с геометрическими фигурами, координатами и векторами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B0ACF" w14:textId="77777777" w:rsidR="00435D02" w:rsidRPr="003318DA" w:rsidRDefault="00435D02" w:rsidP="00910B91">
            <w:pPr>
              <w:autoSpaceDE w:val="0"/>
              <w:autoSpaceDN w:val="0"/>
              <w:adjustRightInd w:val="0"/>
              <w:spacing w:after="0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A7BF1" w14:textId="77777777" w:rsidR="00435D02" w:rsidRPr="003318DA" w:rsidRDefault="00435D02" w:rsidP="00910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4E4A1F29" w14:textId="77777777" w:rsidR="005F7FF6" w:rsidRPr="00910B91" w:rsidRDefault="005F7FF6" w:rsidP="00910B91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0B91">
        <w:rPr>
          <w:rFonts w:ascii="Times New Roman" w:hAnsi="Times New Roman" w:cs="Times New Roman"/>
          <w:b/>
          <w:sz w:val="24"/>
          <w:szCs w:val="24"/>
        </w:rPr>
        <w:br w:type="page"/>
      </w:r>
      <w:r w:rsidR="007D4F28" w:rsidRPr="007D4F28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выполнения заданий Части 1</w:t>
      </w:r>
    </w:p>
    <w:p w14:paraId="0C9A4303" w14:textId="7E161928" w:rsidR="00435D02" w:rsidRPr="00C2761B" w:rsidRDefault="007D4F28" w:rsidP="00435D02">
      <w:pPr>
        <w:rPr>
          <w:rFonts w:eastAsia="Calibri"/>
        </w:rPr>
      </w:pPr>
      <w:r w:rsidRPr="00C2761B">
        <w:rPr>
          <w:rFonts w:ascii="Times New Roman" w:hAnsi="Times New Roman" w:cs="Times New Roman"/>
          <w:sz w:val="24"/>
          <w:szCs w:val="24"/>
        </w:rPr>
        <w:t xml:space="preserve">Впервые в этом году обучающиеся решали </w:t>
      </w:r>
      <w:proofErr w:type="spellStart"/>
      <w:r w:rsidRPr="00C2761B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C2761B">
        <w:rPr>
          <w:rFonts w:ascii="Times New Roman" w:hAnsi="Times New Roman" w:cs="Times New Roman"/>
          <w:sz w:val="24"/>
          <w:szCs w:val="24"/>
        </w:rPr>
        <w:t xml:space="preserve"> – ориентированные задачи. Практико-ориентированная задача – это вид сюжетных задач, требующих в своем решении реализации всех этапов метода математического моделирования. Однако в школьных учебниках математики таких задач почти нет.</w:t>
      </w:r>
      <w:r w:rsidR="0081048D" w:rsidRPr="00C2761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8F656F">
        <w:rPr>
          <w:rFonts w:ascii="Times New Roman" w:eastAsia="Calibri" w:hAnsi="Times New Roman" w:cs="Times New Roman"/>
          <w:sz w:val="24"/>
          <w:szCs w:val="24"/>
        </w:rPr>
        <w:t>б</w:t>
      </w:r>
      <w:r w:rsidR="0081048D" w:rsidRPr="00C2761B">
        <w:rPr>
          <w:rFonts w:ascii="Times New Roman" w:eastAsia="Calibri" w:hAnsi="Times New Roman" w:cs="Times New Roman"/>
          <w:sz w:val="24"/>
          <w:szCs w:val="24"/>
        </w:rPr>
        <w:t xml:space="preserve">учающиеся должны найти данные для решения как из чертежа, произведя простейшие действия, так и из текста. </w:t>
      </w:r>
      <w:r w:rsidRPr="00C2761B">
        <w:rPr>
          <w:rFonts w:ascii="Times New Roman" w:hAnsi="Times New Roman" w:cs="Times New Roman"/>
          <w:sz w:val="24"/>
          <w:szCs w:val="24"/>
        </w:rPr>
        <w:t xml:space="preserve"> В методических пособиях практико-ориентированные задачи встречаются редко. Многие из текстовых задач в учебниках неестественны с прикладных позиций. Это может послужить причиной того, что часть задач из первых пяти решены на достаточно низком уровне.</w:t>
      </w:r>
      <w:r w:rsidR="00435D02" w:rsidRPr="00C2761B">
        <w:rPr>
          <w:rFonts w:ascii="Times New Roman" w:hAnsi="Times New Roman" w:cs="Times New Roman"/>
          <w:sz w:val="24"/>
          <w:szCs w:val="24"/>
        </w:rPr>
        <w:t xml:space="preserve"> 3 ученика не решили ни одного задания из 5.  И только одна ученица решила 4 из 5.</w:t>
      </w:r>
    </w:p>
    <w:p w14:paraId="150978C6" w14:textId="77777777" w:rsidR="008730AA" w:rsidRPr="0081048D" w:rsidRDefault="008730AA" w:rsidP="000A553B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331" w:type="dxa"/>
        <w:tblInd w:w="108" w:type="dxa"/>
        <w:tblLook w:val="04A0" w:firstRow="1" w:lastRow="0" w:firstColumn="1" w:lastColumn="0" w:noHBand="0" w:noVBand="1"/>
      </w:tblPr>
      <w:tblGrid>
        <w:gridCol w:w="1184"/>
        <w:gridCol w:w="8430"/>
        <w:gridCol w:w="4669"/>
        <w:gridCol w:w="1048"/>
      </w:tblGrid>
      <w:tr w:rsidR="00B62AA7" w14:paraId="5F58F63B" w14:textId="77777777" w:rsidTr="00C2761B">
        <w:tc>
          <w:tcPr>
            <w:tcW w:w="1184" w:type="dxa"/>
          </w:tcPr>
          <w:p w14:paraId="276AFDA0" w14:textId="77777777" w:rsidR="00B62AA7" w:rsidRDefault="00B62AA7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8430" w:type="dxa"/>
          </w:tcPr>
          <w:p w14:paraId="4E90B7B8" w14:textId="77777777" w:rsidR="00B62AA7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для выполнения заданий</w:t>
            </w:r>
          </w:p>
        </w:tc>
        <w:tc>
          <w:tcPr>
            <w:tcW w:w="4669" w:type="dxa"/>
          </w:tcPr>
          <w:p w14:paraId="20E4EA75" w14:textId="77777777" w:rsidR="00B62AA7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требуется от учащихся</w:t>
            </w:r>
          </w:p>
        </w:tc>
        <w:tc>
          <w:tcPr>
            <w:tcW w:w="1048" w:type="dxa"/>
          </w:tcPr>
          <w:p w14:paraId="09035177" w14:textId="77777777" w:rsidR="00B62AA7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1B" w14:paraId="03C05815" w14:textId="77777777" w:rsidTr="00C2761B">
        <w:tc>
          <w:tcPr>
            <w:tcW w:w="1184" w:type="dxa"/>
          </w:tcPr>
          <w:p w14:paraId="72EB1185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0" w:type="dxa"/>
          </w:tcPr>
          <w:p w14:paraId="3F0BFE39" w14:textId="77777777" w:rsidR="00C2761B" w:rsidRPr="00B8618A" w:rsidRDefault="00C2761B" w:rsidP="008730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861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реальные числовые данные, представленные на плане. </w:t>
            </w:r>
            <w:r w:rsidRPr="00B8618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Для успешного выполнения этих заданий требуется внимательность, умение логически мыслить.</w:t>
            </w:r>
          </w:p>
          <w:p w14:paraId="4A24A18E" w14:textId="77777777" w:rsidR="00C2761B" w:rsidRPr="000A553B" w:rsidRDefault="00C2761B" w:rsidP="000A55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Пользуясь описанием, определите, какими цифрами на плане обозначены населённые пункты. Заполните таблицу, в бланк ответов перенесите последовательность трёх цифр без пробелов, запятых и других дополнительных символов. </w:t>
            </w:r>
          </w:p>
        </w:tc>
        <w:tc>
          <w:tcPr>
            <w:tcW w:w="4669" w:type="dxa"/>
            <w:vMerge w:val="restart"/>
          </w:tcPr>
          <w:p w14:paraId="7A569E0C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простое, однако обучающиеся должны уметь читать текст, анализировать информацию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dxa"/>
          </w:tcPr>
          <w:p w14:paraId="67FA2DEA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61B" w14:paraId="1A86B1A4" w14:textId="77777777" w:rsidTr="00C2761B">
        <w:tc>
          <w:tcPr>
            <w:tcW w:w="1184" w:type="dxa"/>
          </w:tcPr>
          <w:p w14:paraId="04FFCA97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0" w:type="dxa"/>
          </w:tcPr>
          <w:p w14:paraId="640BB5BB" w14:textId="77777777" w:rsidR="00C2761B" w:rsidRPr="000A553B" w:rsidRDefault="00C2761B" w:rsidP="000A55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Анализировать реальные числовые данные, представленные на плане местности</w:t>
            </w:r>
            <w:r w:rsidRPr="00C276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2761B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Для успешного выполнения этих заданий требуется внимательность, умение логически мыслить, работать с масштабом.</w:t>
            </w:r>
          </w:p>
        </w:tc>
        <w:tc>
          <w:tcPr>
            <w:tcW w:w="4669" w:type="dxa"/>
            <w:vMerge/>
          </w:tcPr>
          <w:p w14:paraId="3047AD96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8DB277D" w14:textId="77777777" w:rsidR="00C2761B" w:rsidRPr="00B62AA7" w:rsidRDefault="00C2761B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761B" w14:paraId="5FA17060" w14:textId="77777777" w:rsidTr="00C2761B">
        <w:tc>
          <w:tcPr>
            <w:tcW w:w="1184" w:type="dxa"/>
          </w:tcPr>
          <w:p w14:paraId="3C59A224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0" w:type="dxa"/>
          </w:tcPr>
          <w:p w14:paraId="55AE1672" w14:textId="77777777" w:rsidR="00C2761B" w:rsidRDefault="00C2761B" w:rsidP="000A553B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73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Анализировать реальные числовые данные, представленные на плане местности.</w:t>
            </w:r>
            <w:r w:rsidRPr="008730A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Для успешного выполнения этих заданий требуется внимательность, умение логически мыслить, знать и уметь применять теорему Пифагора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29FE550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1B2CF5FF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6E5F980" w14:textId="77777777" w:rsidR="00C2761B" w:rsidRPr="00B62AA7" w:rsidRDefault="00C2761B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761B" w14:paraId="58EFABBB" w14:textId="77777777" w:rsidTr="00C2761B">
        <w:tc>
          <w:tcPr>
            <w:tcW w:w="1184" w:type="dxa"/>
          </w:tcPr>
          <w:p w14:paraId="4F60FAA6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0" w:type="dxa"/>
          </w:tcPr>
          <w:p w14:paraId="567CA219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задачи алгебраическим методом, моделировать реальные ситуации на языке алгебры, составлять выражения, уравнения и неравенства по условию задачи; исследовать построенные модели с использованием аппарата алгебры.</w:t>
            </w:r>
          </w:p>
        </w:tc>
        <w:tc>
          <w:tcPr>
            <w:tcW w:w="4669" w:type="dxa"/>
            <w:vMerge/>
          </w:tcPr>
          <w:p w14:paraId="06637339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04818E4" w14:textId="77777777" w:rsidR="00C2761B" w:rsidRPr="00B62AA7" w:rsidRDefault="00C2761B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761B" w14:paraId="6D148C7F" w14:textId="77777777" w:rsidTr="00C2761B">
        <w:tc>
          <w:tcPr>
            <w:tcW w:w="1184" w:type="dxa"/>
          </w:tcPr>
          <w:p w14:paraId="7D9C1B04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0" w:type="dxa"/>
          </w:tcPr>
          <w:p w14:paraId="68C572D8" w14:textId="77777777" w:rsidR="00C2761B" w:rsidRPr="000A553B" w:rsidRDefault="00C2761B" w:rsidP="000A553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73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Анализировать реальные числовые данные, представленные в таблицах, на диаграммах, графиках. Уметь извлекать информацию, представленную в таблицах, на диаграммах, графиках, описывать и анализировать массивы числовых данных.</w:t>
            </w:r>
          </w:p>
        </w:tc>
        <w:tc>
          <w:tcPr>
            <w:tcW w:w="4669" w:type="dxa"/>
            <w:vMerge/>
          </w:tcPr>
          <w:p w14:paraId="79D3B530" w14:textId="77777777" w:rsidR="00C2761B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9DAE1C8" w14:textId="77777777" w:rsidR="00C2761B" w:rsidRPr="003318DA" w:rsidRDefault="00C2761B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18DA" w14:paraId="70BBFD77" w14:textId="77777777" w:rsidTr="00C2761B">
        <w:tc>
          <w:tcPr>
            <w:tcW w:w="1184" w:type="dxa"/>
          </w:tcPr>
          <w:p w14:paraId="485ED1FB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30" w:type="dxa"/>
          </w:tcPr>
          <w:p w14:paraId="78AA6F1C" w14:textId="77777777" w:rsidR="003318DA" w:rsidRPr="000A553B" w:rsidRDefault="003318DA" w:rsidP="007D4F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73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Выполнять, сочетая устные и письменные приемы, арифметические действия с рациональными числами, вычислять значения числовых выражений.</w:t>
            </w:r>
          </w:p>
        </w:tc>
        <w:tc>
          <w:tcPr>
            <w:tcW w:w="4669" w:type="dxa"/>
          </w:tcPr>
          <w:p w14:paraId="3D7578B6" w14:textId="77777777" w:rsidR="003318DA" w:rsidRPr="000A553B" w:rsidRDefault="003318DA" w:rsidP="007D4F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Проверяются простейшие умения действий с десятичными дробями, материал 5-6 класса. </w:t>
            </w:r>
          </w:p>
        </w:tc>
        <w:tc>
          <w:tcPr>
            <w:tcW w:w="1048" w:type="dxa"/>
          </w:tcPr>
          <w:p w14:paraId="5EA4BB8D" w14:textId="77777777" w:rsidR="003318DA" w:rsidRP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318DA" w14:paraId="46957362" w14:textId="77777777" w:rsidTr="00C2761B">
        <w:tc>
          <w:tcPr>
            <w:tcW w:w="1184" w:type="dxa"/>
          </w:tcPr>
          <w:p w14:paraId="76F7B7FC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0" w:type="dxa"/>
          </w:tcPr>
          <w:p w14:paraId="185A4532" w14:textId="77777777" w:rsidR="003318DA" w:rsidRPr="000A553B" w:rsidRDefault="003318DA" w:rsidP="000A553B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A55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Изображать числа точками на координатной прямой,извлекать информацию, представленную на графиках </w:t>
            </w:r>
          </w:p>
          <w:p w14:paraId="5A1D5260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1EE0418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sz w:val="24"/>
                <w:szCs w:val="24"/>
              </w:rPr>
              <w:t>Задание простое. Ученик может сделать прикидку результата, задав значение числу а. Или располагать на координатной прямой числа, которые заданы в неравенстве и выполнять анализ ситуации</w:t>
            </w:r>
          </w:p>
        </w:tc>
        <w:tc>
          <w:tcPr>
            <w:tcW w:w="1048" w:type="dxa"/>
          </w:tcPr>
          <w:p w14:paraId="131FD0AF" w14:textId="77777777" w:rsidR="003318DA" w:rsidRP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DA" w14:paraId="5452FAAA" w14:textId="77777777" w:rsidTr="00C2761B">
        <w:tc>
          <w:tcPr>
            <w:tcW w:w="1184" w:type="dxa"/>
          </w:tcPr>
          <w:p w14:paraId="6E785E13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0" w:type="dxa"/>
          </w:tcPr>
          <w:p w14:paraId="1ABDF930" w14:textId="77777777" w:rsidR="003318DA" w:rsidRPr="000A553B" w:rsidRDefault="003318DA" w:rsidP="000A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основные действия со степенями с целыми показателями, с многочленами и алгебраически выражениями.</w:t>
            </w:r>
          </w:p>
          <w:p w14:paraId="050D6AB3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6EC31AB5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sz w:val="24"/>
                <w:szCs w:val="24"/>
              </w:rPr>
              <w:t>Задание, которое требует применения основных свойств степеней с целым показателем</w:t>
            </w:r>
          </w:p>
        </w:tc>
        <w:tc>
          <w:tcPr>
            <w:tcW w:w="1048" w:type="dxa"/>
          </w:tcPr>
          <w:p w14:paraId="4DE48F1C" w14:textId="77777777" w:rsidR="003318DA" w:rsidRP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DA" w14:paraId="7D669D09" w14:textId="77777777" w:rsidTr="00C2761B">
        <w:tc>
          <w:tcPr>
            <w:tcW w:w="1184" w:type="dxa"/>
          </w:tcPr>
          <w:p w14:paraId="0E672F44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0" w:type="dxa"/>
          </w:tcPr>
          <w:p w14:paraId="278CFF93" w14:textId="77777777" w:rsidR="003318DA" w:rsidRPr="000A553B" w:rsidRDefault="003318DA" w:rsidP="000A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i/>
                <w:sz w:val="24"/>
                <w:szCs w:val="24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  <w:p w14:paraId="673562E5" w14:textId="77777777" w:rsidR="003318DA" w:rsidRPr="000A553B" w:rsidRDefault="003318DA" w:rsidP="000A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1FE9C0" w14:textId="77777777" w:rsidR="003318DA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1571636" w14:textId="77777777" w:rsidR="003318DA" w:rsidRPr="00C2761B" w:rsidRDefault="003318DA" w:rsidP="000A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>Типичное неполное квадратное уравнение. Обучающимся легче решить полное квадратное уравнение, т.к. в учебниках им уделяется большее внимание, а в справочном материале есть формулы для решения таких уравнений.</w:t>
            </w:r>
          </w:p>
          <w:p w14:paraId="54FBD694" w14:textId="77777777" w:rsidR="003318DA" w:rsidRPr="00C2761B" w:rsidRDefault="003318DA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C63D81C" w14:textId="77777777" w:rsidR="003318DA" w:rsidRP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1625" w14:paraId="31098AF8" w14:textId="77777777" w:rsidTr="00C2761B">
        <w:tc>
          <w:tcPr>
            <w:tcW w:w="1184" w:type="dxa"/>
          </w:tcPr>
          <w:p w14:paraId="64A34D91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0" w:type="dxa"/>
          </w:tcPr>
          <w:p w14:paraId="67E391B5" w14:textId="77777777" w:rsidR="00951625" w:rsidRPr="000A553B" w:rsidRDefault="00951625" w:rsidP="000A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вероятности случайных событий в простейших случаях.</w:t>
            </w:r>
          </w:p>
          <w:p w14:paraId="2059CB63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2FDC4765" w14:textId="77777777" w:rsidR="00951625" w:rsidRPr="00C2761B" w:rsidRDefault="00951625" w:rsidP="000A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>Классическая, простейшая задача на нахождение вероятности.</w:t>
            </w:r>
          </w:p>
          <w:p w14:paraId="30ABAA89" w14:textId="77777777" w:rsidR="00951625" w:rsidRPr="00C2761B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4BA1021" w14:textId="77777777" w:rsidR="00951625" w:rsidRP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1625" w14:paraId="3C0C460B" w14:textId="77777777" w:rsidTr="00C2761B">
        <w:tc>
          <w:tcPr>
            <w:tcW w:w="1184" w:type="dxa"/>
          </w:tcPr>
          <w:p w14:paraId="562522C9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0" w:type="dxa"/>
          </w:tcPr>
          <w:p w14:paraId="69B458ED" w14:textId="77777777" w:rsidR="00951625" w:rsidRPr="000A553B" w:rsidRDefault="00951625" w:rsidP="000A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распознавать графики функций, устанавливать соответствия между графиком функции и формулами, задающими данные графики.</w:t>
            </w:r>
          </w:p>
          <w:p w14:paraId="46C4691E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780188C0" w14:textId="77777777" w:rsidR="00951625" w:rsidRPr="00C2761B" w:rsidRDefault="00951625" w:rsidP="000A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простое, однако требуется знать, как коэффициенты влияют на положение прямой на плоскости. Задания подобного вида должны включаться в устную работу на уроке. Часто задания с графиками вызывают затруднения у обучающихся с низким уровнем математической подготовки.  </w:t>
            </w:r>
          </w:p>
          <w:p w14:paraId="6DE81A52" w14:textId="77777777" w:rsidR="00951625" w:rsidRPr="00C2761B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C469D44" w14:textId="77777777" w:rsidR="00951625" w:rsidRP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1625" w14:paraId="23CFB323" w14:textId="77777777" w:rsidTr="00C2761B">
        <w:tc>
          <w:tcPr>
            <w:tcW w:w="1184" w:type="dxa"/>
          </w:tcPr>
          <w:p w14:paraId="3DE7F614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0" w:type="dxa"/>
          </w:tcPr>
          <w:p w14:paraId="06D82E31" w14:textId="77777777" w:rsidR="00951625" w:rsidRPr="000A553B" w:rsidRDefault="00951625" w:rsidP="000A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  <w:p w14:paraId="2E70C7DF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7B08716" w14:textId="77777777" w:rsidR="00951625" w:rsidRPr="00C2761B" w:rsidRDefault="00951625" w:rsidP="000A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стандартное, однако в отличие от подобных заданий выпускник должен решить уравнение, а не найти значение числового выражения. Получившиеся уравнение содержит обыкновенную дробь и десятичную. Для действий с данными </w:t>
            </w:r>
            <w:r w:rsidRPr="00C2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обладать навыком счета. Аналогичное задание присутствовало в КИМ прошлых лет.</w:t>
            </w:r>
          </w:p>
          <w:p w14:paraId="0A3B1F00" w14:textId="77777777" w:rsidR="00951625" w:rsidRPr="00435D02" w:rsidRDefault="00951625" w:rsidP="007D4F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9210BD5" w14:textId="77777777" w:rsidR="00951625" w:rsidRP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951625" w14:paraId="283642C6" w14:textId="77777777" w:rsidTr="00C2761B">
        <w:tc>
          <w:tcPr>
            <w:tcW w:w="1184" w:type="dxa"/>
          </w:tcPr>
          <w:p w14:paraId="72180780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0" w:type="dxa"/>
          </w:tcPr>
          <w:p w14:paraId="1EE4A5C6" w14:textId="77777777" w:rsidR="00951625" w:rsidRPr="000A553B" w:rsidRDefault="00951625" w:rsidP="000A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5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 решать уравнения, неравенства и их системы.</w:t>
            </w:r>
            <w:r w:rsidRPr="000A5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линейные и квадратные неравенства с одной переменной.</w:t>
            </w:r>
          </w:p>
          <w:p w14:paraId="44B8628A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70A91827" w14:textId="77777777" w:rsidR="00951625" w:rsidRPr="00CA51A2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sz w:val="24"/>
                <w:szCs w:val="24"/>
              </w:rPr>
              <w:t>Стандартное, простейшее задание, требующее минимальных знаний от обучающихся. Такое задание давалось на экзаменах в 2018 году.</w:t>
            </w:r>
          </w:p>
          <w:p w14:paraId="22109013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7073DEC6" w14:textId="77777777" w:rsidR="00951625" w:rsidRPr="003318DA" w:rsidRDefault="00951625" w:rsidP="00C950A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51625" w14:paraId="47596F44" w14:textId="77777777" w:rsidTr="00C2761B">
        <w:tc>
          <w:tcPr>
            <w:tcW w:w="1184" w:type="dxa"/>
          </w:tcPr>
          <w:p w14:paraId="44AC6EAF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0" w:type="dxa"/>
          </w:tcPr>
          <w:p w14:paraId="261F17BA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знания о последовательностях и прогрессиях в прикладных ситуациях.</w:t>
            </w:r>
          </w:p>
          <w:p w14:paraId="11DE007B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CC53438" w14:textId="77777777" w:rsidR="00951625" w:rsidRPr="00CA51A2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sz w:val="24"/>
                <w:szCs w:val="24"/>
              </w:rPr>
              <w:t>Прикладная задача, в которой обучающимся нужно увидеть арифметическую прогрессию и применить основные формулы. Или решить задачу путем логических рассуждений.</w:t>
            </w:r>
          </w:p>
          <w:p w14:paraId="04711167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00B553B8" w14:textId="77777777" w:rsidR="00951625" w:rsidRPr="003318DA" w:rsidRDefault="00951625" w:rsidP="00C950A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625" w14:paraId="7CBADFB0" w14:textId="77777777" w:rsidTr="00C2761B">
        <w:tc>
          <w:tcPr>
            <w:tcW w:w="1184" w:type="dxa"/>
          </w:tcPr>
          <w:p w14:paraId="4D0E7119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</w:t>
            </w:r>
          </w:p>
        </w:tc>
        <w:tc>
          <w:tcPr>
            <w:tcW w:w="8430" w:type="dxa"/>
          </w:tcPr>
          <w:p w14:paraId="3E15B8E1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планиметрические задачи на нахождение геометрических величин (длин, углов, площадей)</w:t>
            </w:r>
          </w:p>
          <w:p w14:paraId="62625FAF" w14:textId="77777777" w:rsidR="00951625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72FDB581" w14:textId="77777777" w:rsidR="00951625" w:rsidRPr="00CA51A2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sz w:val="24"/>
                <w:szCs w:val="24"/>
              </w:rPr>
              <w:t>Задание простое, требующее умения воспользоваться формулой площади треугольника  (размещена в справочном материале),  выполнить  простейшие вычисления.</w:t>
            </w:r>
          </w:p>
          <w:p w14:paraId="0A291C83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663790CC" w14:textId="77777777" w:rsidR="00951625" w:rsidRPr="003318DA" w:rsidRDefault="00951625" w:rsidP="00C950A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51625" w14:paraId="3E5D0C91" w14:textId="77777777" w:rsidTr="00C2761B">
        <w:tc>
          <w:tcPr>
            <w:tcW w:w="1184" w:type="dxa"/>
          </w:tcPr>
          <w:p w14:paraId="28244D43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0" w:type="dxa"/>
          </w:tcPr>
          <w:p w14:paraId="13B4D397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построенные модели с использованием геометрических понятий и теорем.</w:t>
            </w:r>
          </w:p>
          <w:p w14:paraId="1B260FF0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E3E39FD" w14:textId="77777777" w:rsidR="00951625" w:rsidRPr="00C2761B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Простейшее задание, требует знания свойств вписанных и центральных углов. </w:t>
            </w:r>
          </w:p>
          <w:p w14:paraId="5443638B" w14:textId="77777777" w:rsidR="00951625" w:rsidRPr="00C2761B" w:rsidRDefault="00951625" w:rsidP="00C950A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384EB406" w14:textId="77777777" w:rsidR="00951625" w:rsidRDefault="00951625" w:rsidP="0095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51625" w14:paraId="3F073FE3" w14:textId="77777777" w:rsidTr="00C2761B">
        <w:tc>
          <w:tcPr>
            <w:tcW w:w="1184" w:type="dxa"/>
          </w:tcPr>
          <w:p w14:paraId="12B7EDF8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0" w:type="dxa"/>
          </w:tcPr>
          <w:p w14:paraId="35310E06" w14:textId="77777777" w:rsidR="00951625" w:rsidRPr="00CA51A2" w:rsidRDefault="00951625" w:rsidP="00951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построенные модели с использованием геометрических понятий и теорем</w:t>
            </w:r>
          </w:p>
          <w:p w14:paraId="35F3C83C" w14:textId="77777777" w:rsidR="00951625" w:rsidRDefault="00951625" w:rsidP="00CA51A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64556748" w14:textId="77777777" w:rsidR="00951625" w:rsidRPr="00CA51A2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sz w:val="24"/>
                <w:szCs w:val="24"/>
              </w:rPr>
              <w:t>Для решения задачи, обучающиеся должны хорошо читать чертеж, знать свойство диагоналей прямоугольника. Заметить, что задача содержит лишние данные. Данный факт не очень привычен для обучающихся, т.к. в учебниках геометрии таких задач либо нет, либо они содержатся в небольшом количестве.</w:t>
            </w:r>
          </w:p>
          <w:p w14:paraId="3B682BEB" w14:textId="77777777" w:rsidR="00951625" w:rsidRPr="003318DA" w:rsidRDefault="00951625" w:rsidP="00C950A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2669AC64" w14:textId="77777777" w:rsidR="00951625" w:rsidRDefault="00951625" w:rsidP="0095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51625" w14:paraId="6ADCD8C1" w14:textId="77777777" w:rsidTr="00C2761B">
        <w:tc>
          <w:tcPr>
            <w:tcW w:w="1184" w:type="dxa"/>
          </w:tcPr>
          <w:p w14:paraId="142AACDA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0" w:type="dxa"/>
          </w:tcPr>
          <w:p w14:paraId="4435E250" w14:textId="77777777" w:rsidR="00951625" w:rsidRPr="00CA51A2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 работать с задачами на квадратной решетке.</w:t>
            </w: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планиметрические задачи на нахождение геометрических величин (длин, углов, площадей).</w:t>
            </w:r>
          </w:p>
          <w:p w14:paraId="6237FCF7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8F06AC5" w14:textId="77777777" w:rsidR="00951625" w:rsidRPr="003318DA" w:rsidRDefault="00951625" w:rsidP="00C950A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5A3CD5A4" w14:textId="77777777" w:rsidR="00951625" w:rsidRDefault="00951625" w:rsidP="0095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51625" w14:paraId="10B358A6" w14:textId="77777777" w:rsidTr="00C2761B">
        <w:tc>
          <w:tcPr>
            <w:tcW w:w="1184" w:type="dxa"/>
          </w:tcPr>
          <w:p w14:paraId="35745EB2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0" w:type="dxa"/>
          </w:tcPr>
          <w:p w14:paraId="4C61B2CC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  <w:p w14:paraId="5B1517AC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5339F9F9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  <w:p w14:paraId="7237B326" w14:textId="77777777" w:rsidR="00951625" w:rsidRPr="003318DA" w:rsidRDefault="00951625" w:rsidP="00C950A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5DE0B602" w14:textId="77777777" w:rsidR="00951625" w:rsidRDefault="00951625" w:rsidP="0095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625" w14:paraId="5F1C6E52" w14:textId="77777777" w:rsidTr="00C2761B">
        <w:tc>
          <w:tcPr>
            <w:tcW w:w="1184" w:type="dxa"/>
          </w:tcPr>
          <w:p w14:paraId="4B5C9DB0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2 ч</w:t>
            </w:r>
          </w:p>
        </w:tc>
        <w:tc>
          <w:tcPr>
            <w:tcW w:w="8430" w:type="dxa"/>
          </w:tcPr>
          <w:p w14:paraId="3B1A4A6B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решать уравнения, системы неравенств.</w:t>
            </w:r>
          </w:p>
          <w:p w14:paraId="7AA5D0C5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464716F8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5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ошибки, допущенные обучающимися при решении уравнен</w:t>
            </w:r>
            <w:r w:rsidRPr="00CA51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ия.</w:t>
            </w:r>
          </w:p>
          <w:p w14:paraId="3048F63F" w14:textId="77777777" w:rsidR="00951625" w:rsidRPr="00435D02" w:rsidRDefault="00951625" w:rsidP="00CA51A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  <w:p w14:paraId="7A1B93AB" w14:textId="77777777" w:rsidR="00951625" w:rsidRPr="00C2761B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>1) Умножение обеих частей уравнения на общий знаменатель, без учета условия неравенства знаменателя равенства нулю.</w:t>
            </w:r>
          </w:p>
          <w:p w14:paraId="0EFCFD96" w14:textId="77777777" w:rsidR="00951625" w:rsidRPr="00C2761B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>2) Запись ответа как координаты точки на плоскости. Или отсутствие записи ответа.</w:t>
            </w:r>
          </w:p>
          <w:p w14:paraId="1A991DB7" w14:textId="77777777" w:rsidR="00951625" w:rsidRPr="00C2761B" w:rsidRDefault="00951625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1B">
              <w:rPr>
                <w:rFonts w:ascii="Times New Roman" w:hAnsi="Times New Roman" w:cs="Times New Roman"/>
                <w:sz w:val="24"/>
                <w:szCs w:val="24"/>
              </w:rPr>
              <w:t>3) Приводят левую часть к общему знаменателю и отбрасывают его.</w:t>
            </w:r>
          </w:p>
          <w:p w14:paraId="7F15AE1F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7DC5E7C0" w14:textId="77777777" w:rsidR="00951625" w:rsidRDefault="00951625" w:rsidP="0095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C58A0C5" w14:textId="77777777" w:rsidR="00435D02" w:rsidRPr="00435D02" w:rsidRDefault="00435D02" w:rsidP="0095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1.5бал.</w:t>
            </w:r>
          </w:p>
        </w:tc>
      </w:tr>
      <w:tr w:rsidR="00951625" w14:paraId="0FACD630" w14:textId="77777777" w:rsidTr="00C2761B">
        <w:tc>
          <w:tcPr>
            <w:tcW w:w="1184" w:type="dxa"/>
          </w:tcPr>
          <w:p w14:paraId="60C127F0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0" w:type="dxa"/>
          </w:tcPr>
          <w:p w14:paraId="6D260E75" w14:textId="77777777" w:rsidR="00951625" w:rsidRPr="00CA51A2" w:rsidRDefault="00951625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решать текстовые задачи.</w:t>
            </w:r>
          </w:p>
          <w:p w14:paraId="68058A66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79B5A79" w14:textId="77777777" w:rsidR="00951625" w:rsidRDefault="00951625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DEAB19E" w14:textId="77777777" w:rsidR="00951625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D02" w14:paraId="71849050" w14:textId="77777777" w:rsidTr="00C2761B">
        <w:tc>
          <w:tcPr>
            <w:tcW w:w="1184" w:type="dxa"/>
          </w:tcPr>
          <w:p w14:paraId="74A1B677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0" w:type="dxa"/>
          </w:tcPr>
          <w:p w14:paraId="7AE1FAEC" w14:textId="77777777" w:rsidR="00435D02" w:rsidRPr="00CA51A2" w:rsidRDefault="00435D02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работать с графиками функций</w:t>
            </w:r>
          </w:p>
          <w:p w14:paraId="4A642E23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04ADF0B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35B52CE" w14:textId="77777777" w:rsidR="00435D02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D02" w14:paraId="349DC026" w14:textId="77777777" w:rsidTr="00C2761B">
        <w:tc>
          <w:tcPr>
            <w:tcW w:w="1184" w:type="dxa"/>
          </w:tcPr>
          <w:p w14:paraId="05A12F5F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0" w:type="dxa"/>
          </w:tcPr>
          <w:p w14:paraId="13A30EFB" w14:textId="77777777" w:rsidR="00435D02" w:rsidRPr="00CA51A2" w:rsidRDefault="00435D02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выполнять действия с геометрическими фигурами, </w:t>
            </w: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геометрические фигуры на плоскости, изображать геометрические фигуры; выполнять чертежи по условию задачи.</w:t>
            </w:r>
          </w:p>
          <w:p w14:paraId="718260E3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1CBDD07" w14:textId="77777777" w:rsidR="00435D02" w:rsidRPr="00CA51A2" w:rsidRDefault="00435D02" w:rsidP="00CA5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выполнять действия с геометрическими фигурами, </w:t>
            </w:r>
            <w:r w:rsidRPr="00CA51A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геометрические фигуры на плоскости, изображать геометрические фигуры; выполнять чертежи по условию задачи.</w:t>
            </w:r>
          </w:p>
          <w:p w14:paraId="74EB130E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9470528" w14:textId="77777777" w:rsidR="00435D02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D02" w14:paraId="0C3B3463" w14:textId="77777777" w:rsidTr="00C2761B">
        <w:tc>
          <w:tcPr>
            <w:tcW w:w="1184" w:type="dxa"/>
          </w:tcPr>
          <w:p w14:paraId="22E14BF2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0" w:type="dxa"/>
          </w:tcPr>
          <w:p w14:paraId="382B4A19" w14:textId="77777777" w:rsidR="00435D02" w:rsidRPr="00CA51A2" w:rsidRDefault="00435D02" w:rsidP="00CA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действия с геометрическими фигурами, </w:t>
            </w:r>
            <w:r w:rsidRPr="00CA51A2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 на плоскости, изображать геометрические фигуры; выполнять чертежи по условию задачи.</w:t>
            </w:r>
          </w:p>
          <w:p w14:paraId="6FC669FC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29DCDEA3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955D0E2" w14:textId="77777777" w:rsidR="00435D02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D02" w14:paraId="781DF677" w14:textId="77777777" w:rsidTr="00C2761B">
        <w:tc>
          <w:tcPr>
            <w:tcW w:w="1184" w:type="dxa"/>
          </w:tcPr>
          <w:p w14:paraId="56557BFA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0" w:type="dxa"/>
          </w:tcPr>
          <w:p w14:paraId="288200A3" w14:textId="77777777" w:rsidR="00435D02" w:rsidRPr="00E8143E" w:rsidRDefault="00435D02" w:rsidP="00E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действия с геометрическими фигурами, </w:t>
            </w:r>
            <w:r w:rsidRPr="00E8143E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 на плоскости, изображать геометрические фигуры; выполнять чертежи по условию задачи.</w:t>
            </w:r>
          </w:p>
          <w:p w14:paraId="1E5F2663" w14:textId="77777777" w:rsidR="00435D02" w:rsidRDefault="00435D02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43506E25" w14:textId="77777777" w:rsidR="00435D02" w:rsidRDefault="00435D02" w:rsidP="00435D02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F9E5489" w14:textId="77777777" w:rsidR="00435D02" w:rsidRDefault="00C2761B" w:rsidP="007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085263F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1911D4" w14:textId="77777777" w:rsidR="00971AD2" w:rsidRPr="009C4B76" w:rsidRDefault="00971AD2" w:rsidP="00C276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C4B76"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Технические ошибки</w:t>
      </w:r>
    </w:p>
    <w:p w14:paraId="7FCDF523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Запятую или точку с запятой пишут в ответах к заданиям, где требуется указать номера верных (неверных) утверждений, в то время, как имеется указание на то, что ответом к этим заданиям является последовательность цифр, записанных в любом порядке без пробелов и использования других символов.</w:t>
      </w:r>
    </w:p>
    <w:p w14:paraId="1B423B20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Вписывают единицы измерения в бланк ответов, что нельзя делать, – если единицы длины, веса и т.п. еще можно верифицировать вручную, то знак градусов компьютер может принять и за ноль.</w:t>
      </w:r>
    </w:p>
    <w:p w14:paraId="56E2F465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Случается, что задача учащимся решена неверно и в неверном ответе содержится знак радикала – в этом случае следовало бы пересмотреть решение, но школьники упорно пытаются вписать знак арифметического квадратного корня в клетки бланка ответов.</w:t>
      </w:r>
    </w:p>
    <w:p w14:paraId="5BC6A241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В некоторых работах встречается, что числа написаны небрежно, иногда бывает невозможно понять, что написано 6 или 0, 5 или 6, 1 или 7, 3 или 9.</w:t>
      </w:r>
    </w:p>
    <w:p w14:paraId="6E4B701A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188324" w14:textId="77777777" w:rsidR="00971AD2" w:rsidRPr="009C4B76" w:rsidRDefault="00971AD2" w:rsidP="00C276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C4B76">
        <w:rPr>
          <w:rFonts w:ascii="Times New Roman" w:hAnsi="Times New Roman" w:cs="Times New Roman"/>
          <w:sz w:val="24"/>
          <w:szCs w:val="24"/>
          <w:u w:val="single"/>
        </w:rPr>
        <w:t>Содержательные ошибки</w:t>
      </w:r>
    </w:p>
    <w:p w14:paraId="4A6BD2EB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В задаче требуется найти высоту равностороннего треугольника со стороной 54√3. Приводимые иногда ответы «9» или «162» значительно меньше или больше верного – для исключения таких ответов достаточно попробовать привести геометрическую конструкцию с данными, которые известны в условии и получены в ответе.</w:t>
      </w:r>
    </w:p>
    <w:p w14:paraId="25876F38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Дано задание: «27 выпускников школы собираются учиться в технических вузах. Они составляют 30% от числа выпускников. Сколько в школе выпускников?». Ответом к данной задаче указывают число 8,1, что явно противоречит здравому смыслу.</w:t>
      </w:r>
    </w:p>
    <w:p w14:paraId="57C275C2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Невнимательное чтение условия задачи</w:t>
      </w:r>
    </w:p>
    <w:p w14:paraId="5A2C7914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В задании требуется полученный ответ округлить до целого числа, вместо этого записывают верный точный ответ с дробной его частью.</w:t>
      </w:r>
    </w:p>
    <w:p w14:paraId="772DD9CA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В задании  требовалось указать номер первого отрицательного члена заданной последовательности. Видится, что приводимый иногда ответ «–3» явно не есть номер члена прогрессии, а сам этот член заданной прогрессии.</w:t>
      </w:r>
    </w:p>
    <w:p w14:paraId="35091F4E" w14:textId="77777777" w:rsidR="00971AD2" w:rsidRPr="009C4B76" w:rsidRDefault="009C4B76" w:rsidP="00C276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C4B76">
        <w:rPr>
          <w:rFonts w:ascii="Times New Roman" w:hAnsi="Times New Roman" w:cs="Times New Roman"/>
          <w:sz w:val="24"/>
          <w:szCs w:val="24"/>
          <w:u w:val="single"/>
        </w:rPr>
        <w:t>Рекомендации.</w:t>
      </w:r>
    </w:p>
    <w:p w14:paraId="3A02D62B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B76">
        <w:rPr>
          <w:rFonts w:ascii="Times New Roman" w:hAnsi="Times New Roman" w:cs="Times New Roman"/>
          <w:sz w:val="24"/>
          <w:szCs w:val="24"/>
          <w:u w:val="single"/>
        </w:rPr>
        <w:t>Вычислительные навыки</w:t>
      </w:r>
      <w:r w:rsidR="009C4B7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C2761B">
        <w:rPr>
          <w:rFonts w:ascii="Times New Roman" w:hAnsi="Times New Roman" w:cs="Times New Roman"/>
          <w:sz w:val="24"/>
          <w:szCs w:val="24"/>
        </w:rPr>
        <w:t xml:space="preserve"> не доведены до автоматизма. Отсутствие навыков быстрого устного и письменного счета порождает много проблем для учащегося: любая задача либо оказывается недоступной, либо требует слишком много времени для решения, а результат получится неверным из-за арифметической ошибки.</w:t>
      </w:r>
    </w:p>
    <w:p w14:paraId="19DEF981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Следует приучать внимательно читать условие задачи и давать ответ на поставленный вопрос. Совместно с другими учителями-предметниками повышать читательскую грамотность учеников. Правильно понять условие задачи – это главный этап ее решения.</w:t>
      </w:r>
    </w:p>
    <w:p w14:paraId="1A168117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Обучающиеся допускают большое количество ошибок при выполнении преобразований алгебраических выражений, использовании основных формул и правил. Следует уделить особое внимание отработке алгоритмов решения подобных задач.</w:t>
      </w:r>
    </w:p>
    <w:p w14:paraId="6C62FDCF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Необходимо уделить пристальное внимание построению и исследованию графиков функций, изучаемых в курсе алгебры 7-9 классов, обобщить понятие функции максимально доступным для учащихся способом.</w:t>
      </w:r>
    </w:p>
    <w:p w14:paraId="2CAFDFB8" w14:textId="5206B38C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 xml:space="preserve">Для успешного </w:t>
      </w:r>
      <w:r w:rsidR="008F656F">
        <w:rPr>
          <w:rFonts w:ascii="Times New Roman" w:hAnsi="Times New Roman" w:cs="Times New Roman"/>
          <w:sz w:val="24"/>
          <w:szCs w:val="24"/>
        </w:rPr>
        <w:t xml:space="preserve">решения </w:t>
      </w:r>
      <w:bookmarkStart w:id="0" w:name="_GoBack"/>
      <w:bookmarkEnd w:id="0"/>
      <w:r w:rsidRPr="00C2761B">
        <w:rPr>
          <w:rFonts w:ascii="Times New Roman" w:hAnsi="Times New Roman" w:cs="Times New Roman"/>
          <w:sz w:val="24"/>
          <w:szCs w:val="24"/>
        </w:rPr>
        <w:t>геометрических задач необходимо довести до автоматизма применение теории по геометрии. Нужны систематические теоретические зачеты на знание формулировок основных теорем, определений, свойств и признаков геометрических фигур.</w:t>
      </w:r>
    </w:p>
    <w:p w14:paraId="72265083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61B">
        <w:rPr>
          <w:rFonts w:ascii="Times New Roman" w:hAnsi="Times New Roman" w:cs="Times New Roman"/>
          <w:sz w:val="24"/>
          <w:szCs w:val="24"/>
        </w:rPr>
        <w:t>Немаловажную роль играет психологическая подготовка школьников, их собранность, настрой на успешное выполнение каждого задания экзаменационной работы.</w:t>
      </w:r>
    </w:p>
    <w:p w14:paraId="42EB940C" w14:textId="77777777" w:rsidR="00D3013F" w:rsidRPr="00C2761B" w:rsidRDefault="00D3013F" w:rsidP="00C276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B5DE9" w14:textId="77777777" w:rsidR="00D3013F" w:rsidRPr="00C2761B" w:rsidRDefault="00D3013F" w:rsidP="00C276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E8D68" w14:textId="77777777" w:rsidR="00971AD2" w:rsidRPr="00C2761B" w:rsidRDefault="00971AD2" w:rsidP="00C276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3BFDA" w14:textId="77777777" w:rsidR="00971AD2" w:rsidRPr="00C2761B" w:rsidRDefault="00971AD2" w:rsidP="00C276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3C56A" w14:textId="77777777" w:rsidR="00971AD2" w:rsidRPr="00C2761B" w:rsidRDefault="00971AD2" w:rsidP="00C276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C96EB1" w14:textId="77777777" w:rsidR="00E4724D" w:rsidRPr="00C2761B" w:rsidRDefault="00E4724D" w:rsidP="00C276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84773" w14:textId="77777777" w:rsidR="00E4724D" w:rsidRPr="00C2761B" w:rsidRDefault="00E4724D" w:rsidP="00C276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A0E1A" w14:textId="77777777" w:rsidR="00E4724D" w:rsidRPr="00C2761B" w:rsidRDefault="00E4724D" w:rsidP="00C276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BB0B9" w14:textId="77777777" w:rsidR="0017274A" w:rsidRPr="00C2761B" w:rsidRDefault="0017274A" w:rsidP="00C2761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7274A" w:rsidRPr="00C2761B" w:rsidSect="008730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7B3F" w14:textId="77777777" w:rsidR="00B62AA7" w:rsidRDefault="00B62AA7" w:rsidP="00910B91">
      <w:pPr>
        <w:spacing w:after="0" w:line="240" w:lineRule="auto"/>
      </w:pPr>
      <w:r>
        <w:separator/>
      </w:r>
    </w:p>
  </w:endnote>
  <w:endnote w:type="continuationSeparator" w:id="0">
    <w:p w14:paraId="02D890EC" w14:textId="77777777" w:rsidR="00B62AA7" w:rsidRDefault="00B62AA7" w:rsidP="0091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624D" w14:textId="77777777" w:rsidR="00B62AA7" w:rsidRDefault="00B62AA7" w:rsidP="00910B91">
      <w:pPr>
        <w:spacing w:after="0" w:line="240" w:lineRule="auto"/>
      </w:pPr>
      <w:r>
        <w:separator/>
      </w:r>
    </w:p>
  </w:footnote>
  <w:footnote w:type="continuationSeparator" w:id="0">
    <w:p w14:paraId="0C3B8B14" w14:textId="77777777" w:rsidR="00B62AA7" w:rsidRDefault="00B62AA7" w:rsidP="0091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495"/>
    <w:multiLevelType w:val="hybridMultilevel"/>
    <w:tmpl w:val="4CA6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331"/>
    <w:multiLevelType w:val="hybridMultilevel"/>
    <w:tmpl w:val="501499A4"/>
    <w:lvl w:ilvl="0" w:tplc="37F4F1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3A5096"/>
    <w:multiLevelType w:val="hybridMultilevel"/>
    <w:tmpl w:val="BFF8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0C0"/>
    <w:multiLevelType w:val="hybridMultilevel"/>
    <w:tmpl w:val="E704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4E0"/>
    <w:multiLevelType w:val="hybridMultilevel"/>
    <w:tmpl w:val="8B9C6188"/>
    <w:lvl w:ilvl="0" w:tplc="37F4F1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90"/>
    <w:rsid w:val="000A553B"/>
    <w:rsid w:val="0017274A"/>
    <w:rsid w:val="00266DA0"/>
    <w:rsid w:val="00323CE7"/>
    <w:rsid w:val="003318DA"/>
    <w:rsid w:val="00435D02"/>
    <w:rsid w:val="005F7FF6"/>
    <w:rsid w:val="006C0490"/>
    <w:rsid w:val="007B0CE8"/>
    <w:rsid w:val="007D4F28"/>
    <w:rsid w:val="0081048D"/>
    <w:rsid w:val="008730AA"/>
    <w:rsid w:val="008B3271"/>
    <w:rsid w:val="008F656F"/>
    <w:rsid w:val="00910B91"/>
    <w:rsid w:val="00951625"/>
    <w:rsid w:val="00971AD2"/>
    <w:rsid w:val="009C4B76"/>
    <w:rsid w:val="00A14999"/>
    <w:rsid w:val="00AC4D94"/>
    <w:rsid w:val="00B62AA7"/>
    <w:rsid w:val="00B70138"/>
    <w:rsid w:val="00B748F0"/>
    <w:rsid w:val="00B8618A"/>
    <w:rsid w:val="00C2761B"/>
    <w:rsid w:val="00CA51A2"/>
    <w:rsid w:val="00D3013F"/>
    <w:rsid w:val="00D81243"/>
    <w:rsid w:val="00E4724D"/>
    <w:rsid w:val="00E8143E"/>
    <w:rsid w:val="00E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75E"/>
  <w15:docId w15:val="{C06DFF07-0315-458A-A289-7EE3D16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0B91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910B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0B9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10B9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A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</cp:revision>
  <dcterms:created xsi:type="dcterms:W3CDTF">2021-11-11T18:04:00Z</dcterms:created>
  <dcterms:modified xsi:type="dcterms:W3CDTF">2022-10-26T16:58:00Z</dcterms:modified>
</cp:coreProperties>
</file>