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F6" w:rsidRDefault="00725EF6" w:rsidP="00C7520C">
      <w:pPr>
        <w:pStyle w:val="a4"/>
        <w:jc w:val="center"/>
      </w:pPr>
      <w:r>
        <w:t>Муниципальное образовательное учреждение</w:t>
      </w:r>
    </w:p>
    <w:p w:rsidR="00725EF6" w:rsidRDefault="00725EF6" w:rsidP="00C7520C">
      <w:pPr>
        <w:pStyle w:val="a4"/>
        <w:jc w:val="center"/>
      </w:pPr>
      <w:proofErr w:type="spellStart"/>
      <w:r>
        <w:t>Скалинская</w:t>
      </w:r>
      <w:proofErr w:type="spellEnd"/>
      <w:r>
        <w:t xml:space="preserve"> основная школа</w:t>
      </w:r>
    </w:p>
    <w:p w:rsidR="00725EF6" w:rsidRDefault="00725EF6" w:rsidP="00C7520C">
      <w:pPr>
        <w:pStyle w:val="a4"/>
        <w:ind w:firstLine="680"/>
        <w:jc w:val="center"/>
      </w:pPr>
    </w:p>
    <w:p w:rsidR="00C7520C" w:rsidRDefault="00C7520C" w:rsidP="00C7520C">
      <w:pPr>
        <w:pStyle w:val="a4"/>
        <w:ind w:firstLine="680"/>
        <w:jc w:val="center"/>
      </w:pPr>
    </w:p>
    <w:p w:rsidR="00C7520C" w:rsidRDefault="00C7520C" w:rsidP="00C7520C">
      <w:pPr>
        <w:pStyle w:val="a4"/>
        <w:ind w:firstLine="680"/>
        <w:jc w:val="center"/>
      </w:pPr>
    </w:p>
    <w:p w:rsidR="00C7520C" w:rsidRDefault="00C7520C" w:rsidP="00C7520C">
      <w:pPr>
        <w:pStyle w:val="a4"/>
        <w:ind w:firstLine="680"/>
        <w:jc w:val="center"/>
      </w:pPr>
    </w:p>
    <w:p w:rsidR="00725EF6" w:rsidRDefault="00725EF6" w:rsidP="00C7520C">
      <w:pPr>
        <w:pStyle w:val="a4"/>
        <w:ind w:firstLine="680"/>
      </w:pPr>
    </w:p>
    <w:p w:rsidR="00725EF6" w:rsidRDefault="00725EF6" w:rsidP="00C7520C">
      <w:pPr>
        <w:pStyle w:val="a4"/>
        <w:ind w:firstLine="680"/>
      </w:pPr>
    </w:p>
    <w:p w:rsidR="00725EF6" w:rsidRDefault="00725EF6" w:rsidP="00C7520C">
      <w:pPr>
        <w:pStyle w:val="a4"/>
        <w:ind w:firstLine="567"/>
        <w:jc w:val="right"/>
      </w:pPr>
      <w:r>
        <w:t>Утвержден приказом</w:t>
      </w:r>
    </w:p>
    <w:p w:rsidR="00725EF6" w:rsidRDefault="00725EF6" w:rsidP="00C7520C">
      <w:pPr>
        <w:pStyle w:val="a4"/>
        <w:ind w:firstLine="567"/>
        <w:jc w:val="right"/>
      </w:pPr>
      <w:r>
        <w:t>руководителя образовательного учреждения</w:t>
      </w:r>
    </w:p>
    <w:p w:rsidR="00725EF6" w:rsidRDefault="00725EF6" w:rsidP="00C7520C">
      <w:pPr>
        <w:pStyle w:val="a4"/>
        <w:ind w:firstLine="567"/>
        <w:jc w:val="right"/>
      </w:pPr>
      <w:r>
        <w:t xml:space="preserve">МОУ </w:t>
      </w:r>
      <w:proofErr w:type="spellStart"/>
      <w:r>
        <w:t>Скалинская</w:t>
      </w:r>
      <w:proofErr w:type="spellEnd"/>
      <w:r>
        <w:t xml:space="preserve"> ОШ</w:t>
      </w:r>
    </w:p>
    <w:p w:rsidR="00725EF6" w:rsidRDefault="00725EF6" w:rsidP="00C7520C">
      <w:pPr>
        <w:pStyle w:val="a4"/>
        <w:ind w:firstLine="567"/>
        <w:jc w:val="right"/>
      </w:pPr>
      <w:r>
        <w:t xml:space="preserve">Приказ  № </w:t>
      </w:r>
      <w:proofErr w:type="spellStart"/>
      <w:r>
        <w:t>______от</w:t>
      </w:r>
      <w:proofErr w:type="spellEnd"/>
      <w:r>
        <w:t xml:space="preserve"> ____________ 202</w:t>
      </w:r>
      <w:r w:rsidR="001A28D1">
        <w:t>3</w:t>
      </w:r>
      <w:r>
        <w:t xml:space="preserve"> г.  </w:t>
      </w:r>
    </w:p>
    <w:p w:rsidR="00725EF6" w:rsidRDefault="00725EF6" w:rsidP="00C7520C">
      <w:pPr>
        <w:pStyle w:val="a4"/>
        <w:ind w:firstLine="567"/>
        <w:jc w:val="right"/>
      </w:pPr>
      <w:r>
        <w:t xml:space="preserve">Директор ____________ / </w:t>
      </w:r>
      <w:proofErr w:type="spellStart"/>
      <w:r>
        <w:t>Беренева</w:t>
      </w:r>
      <w:proofErr w:type="spellEnd"/>
      <w:r>
        <w:t xml:space="preserve"> Н.Д./</w:t>
      </w:r>
    </w:p>
    <w:p w:rsidR="00725EF6" w:rsidRDefault="00725EF6" w:rsidP="00C7520C">
      <w:pPr>
        <w:pStyle w:val="a4"/>
        <w:ind w:firstLine="680"/>
      </w:pPr>
    </w:p>
    <w:p w:rsidR="00725EF6" w:rsidRDefault="00725EF6" w:rsidP="00C7520C">
      <w:pPr>
        <w:pStyle w:val="a4"/>
        <w:ind w:firstLine="680"/>
      </w:pPr>
    </w:p>
    <w:p w:rsidR="00725EF6" w:rsidRDefault="00725EF6" w:rsidP="00C7520C">
      <w:pPr>
        <w:pStyle w:val="a4"/>
      </w:pPr>
    </w:p>
    <w:p w:rsidR="00725EF6" w:rsidRDefault="00725EF6" w:rsidP="00C7520C">
      <w:pPr>
        <w:pStyle w:val="Standard"/>
        <w:ind w:firstLine="680"/>
        <w:rPr>
          <w:rFonts w:ascii="Times New Roman" w:hAnsi="Times New Roman"/>
        </w:rPr>
      </w:pPr>
    </w:p>
    <w:p w:rsidR="00725EF6" w:rsidRDefault="00725EF6" w:rsidP="00C7520C">
      <w:pPr>
        <w:pStyle w:val="Standard"/>
        <w:ind w:firstLine="680"/>
        <w:rPr>
          <w:rFonts w:ascii="Times New Roman" w:hAnsi="Times New Roman"/>
        </w:rPr>
      </w:pPr>
    </w:p>
    <w:p w:rsidR="00725EF6" w:rsidRDefault="00725EF6" w:rsidP="00C7520C">
      <w:pPr>
        <w:pStyle w:val="Standard"/>
        <w:ind w:firstLine="680"/>
        <w:rPr>
          <w:rFonts w:ascii="Times New Roman" w:hAnsi="Times New Roman"/>
        </w:rPr>
      </w:pPr>
    </w:p>
    <w:p w:rsidR="00C7520C" w:rsidRDefault="00C7520C" w:rsidP="00C7520C">
      <w:pPr>
        <w:pStyle w:val="Standard"/>
        <w:ind w:firstLine="680"/>
        <w:rPr>
          <w:rFonts w:ascii="Times New Roman" w:hAnsi="Times New Roman"/>
        </w:rPr>
      </w:pPr>
    </w:p>
    <w:p w:rsidR="00C7520C" w:rsidRDefault="00C7520C" w:rsidP="00C7520C">
      <w:pPr>
        <w:pStyle w:val="Standard"/>
        <w:ind w:firstLine="680"/>
        <w:rPr>
          <w:rFonts w:ascii="Times New Roman" w:hAnsi="Times New Roman"/>
        </w:rPr>
      </w:pPr>
    </w:p>
    <w:p w:rsidR="00C7520C" w:rsidRDefault="00C7520C" w:rsidP="00C7520C">
      <w:pPr>
        <w:pStyle w:val="Standard"/>
        <w:ind w:firstLine="680"/>
        <w:rPr>
          <w:rFonts w:ascii="Times New Roman" w:hAnsi="Times New Roman"/>
        </w:rPr>
      </w:pPr>
    </w:p>
    <w:p w:rsidR="00C7520C" w:rsidRPr="001A28D1" w:rsidRDefault="00725EF6" w:rsidP="00C7520C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color w:val="000000"/>
          <w:sz w:val="72"/>
          <w:szCs w:val="72"/>
          <w:lang w:eastAsia="ru-RU"/>
        </w:rPr>
      </w:pPr>
      <w:r w:rsidRPr="001A28D1">
        <w:rPr>
          <w:rFonts w:ascii="Book Antiqua" w:eastAsia="Times New Roman" w:hAnsi="Book Antiqua" w:cs="Times New Roman"/>
          <w:b/>
          <w:bCs/>
          <w:i/>
          <w:color w:val="000000"/>
          <w:sz w:val="72"/>
          <w:szCs w:val="72"/>
          <w:lang w:eastAsia="ru-RU"/>
        </w:rPr>
        <w:t xml:space="preserve">План работы </w:t>
      </w:r>
    </w:p>
    <w:p w:rsidR="00725EF6" w:rsidRPr="001A28D1" w:rsidRDefault="00725EF6" w:rsidP="00C7520C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00"/>
          <w:sz w:val="72"/>
          <w:szCs w:val="72"/>
          <w:lang w:eastAsia="ru-RU"/>
        </w:rPr>
      </w:pPr>
      <w:r w:rsidRPr="001A28D1">
        <w:rPr>
          <w:rFonts w:ascii="Book Antiqua" w:eastAsia="Times New Roman" w:hAnsi="Book Antiqua" w:cs="Times New Roman"/>
          <w:b/>
          <w:bCs/>
          <w:i/>
          <w:color w:val="000000"/>
          <w:sz w:val="72"/>
          <w:szCs w:val="72"/>
          <w:lang w:eastAsia="ru-RU"/>
        </w:rPr>
        <w:t>с детьми группы риска</w:t>
      </w:r>
    </w:p>
    <w:p w:rsidR="00725EF6" w:rsidRPr="00C7520C" w:rsidRDefault="00725EF6" w:rsidP="00C7520C">
      <w:pPr>
        <w:pStyle w:val="Standard"/>
        <w:ind w:firstLine="680"/>
        <w:jc w:val="center"/>
        <w:rPr>
          <w:rFonts w:ascii="Times New Roman" w:hAnsi="Times New Roman"/>
          <w:b/>
          <w:bCs/>
          <w:i/>
          <w:sz w:val="72"/>
          <w:szCs w:val="72"/>
        </w:rPr>
      </w:pPr>
      <w:r w:rsidRPr="00C7520C">
        <w:rPr>
          <w:rFonts w:ascii="Times New Roman" w:eastAsia="Times New Roman" w:hAnsi="Times New Roman" w:cs="Times New Roman"/>
          <w:i/>
          <w:color w:val="000000"/>
          <w:sz w:val="72"/>
          <w:szCs w:val="72"/>
          <w:lang w:eastAsia="ru-RU"/>
        </w:rPr>
        <w:br/>
      </w:r>
    </w:p>
    <w:p w:rsidR="00725EF6" w:rsidRPr="00C7520C" w:rsidRDefault="00725EF6" w:rsidP="00C7520C">
      <w:pPr>
        <w:pStyle w:val="Standard"/>
        <w:ind w:firstLine="680"/>
        <w:jc w:val="center"/>
        <w:rPr>
          <w:rFonts w:ascii="Times New Roman" w:hAnsi="Times New Roman"/>
          <w:b/>
          <w:bCs/>
          <w:i/>
          <w:sz w:val="72"/>
          <w:szCs w:val="72"/>
        </w:rPr>
      </w:pPr>
    </w:p>
    <w:p w:rsidR="00725EF6" w:rsidRDefault="00281A8A" w:rsidP="00C7520C">
      <w:pPr>
        <w:pStyle w:val="Standard"/>
        <w:jc w:val="right"/>
        <w:rPr>
          <w:rFonts w:hint="eastAsia"/>
        </w:rPr>
      </w:pPr>
      <w:r>
        <w:t xml:space="preserve">   педагог психолог: </w:t>
      </w:r>
      <w:r w:rsidR="00725EF6">
        <w:t xml:space="preserve"> Зыкова Алёна Вадимовна</w:t>
      </w:r>
    </w:p>
    <w:p w:rsidR="00725EF6" w:rsidRDefault="00725EF6" w:rsidP="00C7520C">
      <w:pPr>
        <w:pStyle w:val="a4"/>
        <w:ind w:firstLine="680"/>
      </w:pPr>
    </w:p>
    <w:p w:rsidR="00725EF6" w:rsidRDefault="00725EF6" w:rsidP="00C7520C">
      <w:pPr>
        <w:pStyle w:val="Textbodyuser"/>
        <w:spacing w:after="0" w:line="240" w:lineRule="auto"/>
        <w:ind w:firstLine="680"/>
        <w:rPr>
          <w:rFonts w:ascii="Times New Roman" w:hAnsi="Times New Roman"/>
        </w:rPr>
      </w:pPr>
    </w:p>
    <w:p w:rsidR="00725EF6" w:rsidRDefault="00725EF6" w:rsidP="00C7520C">
      <w:pPr>
        <w:pStyle w:val="Textbodyuser"/>
        <w:spacing w:after="0" w:line="240" w:lineRule="auto"/>
        <w:ind w:firstLine="680"/>
        <w:rPr>
          <w:rFonts w:ascii="Times New Roman" w:hAnsi="Times New Roman"/>
        </w:rPr>
      </w:pPr>
    </w:p>
    <w:p w:rsidR="00725EF6" w:rsidRDefault="00725EF6" w:rsidP="00C7520C">
      <w:pPr>
        <w:pStyle w:val="Textbodyuser"/>
        <w:spacing w:after="0" w:line="240" w:lineRule="auto"/>
        <w:ind w:firstLine="680"/>
        <w:rPr>
          <w:rFonts w:ascii="Times New Roman" w:hAnsi="Times New Roman"/>
        </w:rPr>
      </w:pPr>
    </w:p>
    <w:p w:rsidR="00725EF6" w:rsidRDefault="00725EF6" w:rsidP="00C7520C">
      <w:pPr>
        <w:pStyle w:val="Textbodyuser"/>
        <w:spacing w:after="0" w:line="240" w:lineRule="auto"/>
        <w:ind w:firstLine="680"/>
        <w:rPr>
          <w:rFonts w:ascii="Times New Roman" w:hAnsi="Times New Roman"/>
        </w:rPr>
      </w:pPr>
    </w:p>
    <w:p w:rsidR="00725EF6" w:rsidRDefault="00725EF6" w:rsidP="00C7520C">
      <w:pPr>
        <w:pStyle w:val="Textbodyuser"/>
        <w:spacing w:after="0" w:line="240" w:lineRule="auto"/>
        <w:ind w:firstLine="680"/>
        <w:rPr>
          <w:rFonts w:ascii="Times New Roman" w:hAnsi="Times New Roman"/>
        </w:rPr>
      </w:pPr>
    </w:p>
    <w:p w:rsidR="00725EF6" w:rsidRDefault="00725EF6" w:rsidP="00C7520C">
      <w:pPr>
        <w:pStyle w:val="Textbodyuser"/>
        <w:spacing w:after="0" w:line="240" w:lineRule="auto"/>
        <w:ind w:firstLine="680"/>
        <w:rPr>
          <w:rFonts w:ascii="Times New Roman" w:hAnsi="Times New Roman"/>
        </w:rPr>
      </w:pPr>
    </w:p>
    <w:p w:rsidR="00725EF6" w:rsidRDefault="00725EF6" w:rsidP="00C7520C">
      <w:pPr>
        <w:pStyle w:val="Textbodyuser"/>
        <w:spacing w:after="0" w:line="240" w:lineRule="auto"/>
      </w:pPr>
    </w:p>
    <w:p w:rsidR="001A28D1" w:rsidRDefault="001A28D1" w:rsidP="00C7520C">
      <w:pPr>
        <w:pStyle w:val="Textbodyuser"/>
        <w:spacing w:after="0" w:line="240" w:lineRule="auto"/>
      </w:pPr>
    </w:p>
    <w:p w:rsidR="00281A8A" w:rsidRDefault="00281A8A" w:rsidP="00C7520C">
      <w:pPr>
        <w:pStyle w:val="Textbodyuser"/>
        <w:spacing w:after="0" w:line="240" w:lineRule="auto"/>
      </w:pPr>
    </w:p>
    <w:p w:rsidR="00281A8A" w:rsidRDefault="00281A8A" w:rsidP="00C7520C">
      <w:pPr>
        <w:pStyle w:val="Textbodyuser"/>
        <w:spacing w:after="0" w:line="240" w:lineRule="auto"/>
      </w:pPr>
    </w:p>
    <w:p w:rsidR="00C7520C" w:rsidRDefault="00C7520C" w:rsidP="00C7520C">
      <w:pPr>
        <w:pStyle w:val="Textbodyuser"/>
        <w:spacing w:after="0" w:line="240" w:lineRule="auto"/>
      </w:pPr>
    </w:p>
    <w:p w:rsidR="00281A8A" w:rsidRDefault="00281A8A" w:rsidP="00C7520C">
      <w:pPr>
        <w:pStyle w:val="Textbodyuser"/>
        <w:spacing w:after="0" w:line="240" w:lineRule="auto"/>
      </w:pPr>
    </w:p>
    <w:p w:rsidR="00725EF6" w:rsidRDefault="00725EF6" w:rsidP="00C7520C">
      <w:pPr>
        <w:pStyle w:val="Textbodyuser"/>
        <w:spacing w:after="0" w:line="240" w:lineRule="auto"/>
        <w:ind w:firstLine="680"/>
        <w:rPr>
          <w:rFonts w:ascii="Times New Roman" w:hAnsi="Times New Roman"/>
        </w:rPr>
      </w:pPr>
    </w:p>
    <w:p w:rsidR="0042472B" w:rsidRDefault="0042472B" w:rsidP="00C7520C">
      <w:pPr>
        <w:pStyle w:val="Textbodyuser"/>
        <w:spacing w:after="0" w:line="240" w:lineRule="auto"/>
        <w:ind w:firstLine="680"/>
        <w:rPr>
          <w:rFonts w:ascii="Times New Roman" w:hAnsi="Times New Roman"/>
        </w:rPr>
      </w:pPr>
    </w:p>
    <w:p w:rsidR="0042472B" w:rsidRDefault="0042472B" w:rsidP="00C7520C">
      <w:pPr>
        <w:pStyle w:val="Textbodyuser"/>
        <w:spacing w:after="0" w:line="240" w:lineRule="auto"/>
        <w:ind w:firstLine="680"/>
        <w:rPr>
          <w:rFonts w:ascii="Times New Roman" w:hAnsi="Times New Roman"/>
        </w:rPr>
      </w:pPr>
    </w:p>
    <w:p w:rsidR="00725EF6" w:rsidRDefault="00725EF6" w:rsidP="00C7520C">
      <w:pPr>
        <w:pStyle w:val="Textbodyuser"/>
        <w:spacing w:after="0" w:line="240" w:lineRule="auto"/>
        <w:ind w:firstLine="680"/>
        <w:rPr>
          <w:rFonts w:ascii="Times New Roman" w:hAnsi="Times New Roman"/>
        </w:rPr>
      </w:pPr>
    </w:p>
    <w:p w:rsidR="00725EF6" w:rsidRDefault="00725EF6" w:rsidP="00C7520C">
      <w:pPr>
        <w:pStyle w:val="Textbodyuser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1A28D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</w:t>
      </w:r>
    </w:p>
    <w:tbl>
      <w:tblPr>
        <w:tblStyle w:val="a5"/>
        <w:tblW w:w="10072" w:type="dxa"/>
        <w:tblInd w:w="-601" w:type="dxa"/>
        <w:tblLayout w:type="fixed"/>
        <w:tblLook w:val="04A0"/>
      </w:tblPr>
      <w:tblGrid>
        <w:gridCol w:w="567"/>
        <w:gridCol w:w="5529"/>
        <w:gridCol w:w="1559"/>
        <w:gridCol w:w="2417"/>
      </w:tblGrid>
      <w:tr w:rsidR="0042472B" w:rsidTr="00DB5AF7">
        <w:tc>
          <w:tcPr>
            <w:tcW w:w="567" w:type="dxa"/>
          </w:tcPr>
          <w:p w:rsidR="005A26B2" w:rsidRPr="007B106B" w:rsidRDefault="005A26B2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29" w:type="dxa"/>
          </w:tcPr>
          <w:p w:rsidR="005A26B2" w:rsidRPr="007B106B" w:rsidRDefault="005A26B2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5A26B2" w:rsidRPr="007B106B" w:rsidRDefault="005A26B2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7" w:type="dxa"/>
          </w:tcPr>
          <w:p w:rsidR="005A26B2" w:rsidRPr="007B106B" w:rsidRDefault="005A26B2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26B2" w:rsidTr="00DB5AF7">
        <w:tc>
          <w:tcPr>
            <w:tcW w:w="567" w:type="dxa"/>
          </w:tcPr>
          <w:p w:rsidR="005A26B2" w:rsidRPr="007B106B" w:rsidRDefault="00051D3A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A26B2" w:rsidRPr="007B106B" w:rsidRDefault="005A26B2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</w:t>
            </w:r>
            <w:r w:rsidR="00051D3A">
              <w:rPr>
                <w:rFonts w:ascii="Times New Roman" w:hAnsi="Times New Roman" w:cs="Times New Roman"/>
                <w:sz w:val="24"/>
                <w:szCs w:val="24"/>
              </w:rPr>
              <w:t>ального (группового) плана работы с детьми «</w:t>
            </w: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Группы риска»</w:t>
            </w:r>
          </w:p>
        </w:tc>
        <w:tc>
          <w:tcPr>
            <w:tcW w:w="1559" w:type="dxa"/>
          </w:tcPr>
          <w:p w:rsidR="005A26B2" w:rsidRPr="007B106B" w:rsidRDefault="005A26B2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</w:tcPr>
          <w:p w:rsidR="005A26B2" w:rsidRPr="007B106B" w:rsidRDefault="005A26B2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Совместно с зам.директора по ВР</w:t>
            </w:r>
          </w:p>
        </w:tc>
      </w:tr>
      <w:tr w:rsidR="00051D3A" w:rsidTr="00DB5AF7">
        <w:tc>
          <w:tcPr>
            <w:tcW w:w="567" w:type="dxa"/>
          </w:tcPr>
          <w:p w:rsidR="00051D3A" w:rsidRPr="007B106B" w:rsidRDefault="00051D3A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51D3A" w:rsidRPr="007B106B" w:rsidRDefault="00051D3A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особенностей развития детей, с признаками отклоняющегося поведения</w:t>
            </w:r>
          </w:p>
        </w:tc>
        <w:tc>
          <w:tcPr>
            <w:tcW w:w="1559" w:type="dxa"/>
          </w:tcPr>
          <w:p w:rsidR="00051D3A" w:rsidRPr="007B106B" w:rsidRDefault="00051D3A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:rsidR="00051D3A" w:rsidRPr="007B106B" w:rsidRDefault="00051D3A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</w:t>
            </w: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 – психолог,</w:t>
            </w:r>
          </w:p>
          <w:p w:rsidR="00051D3A" w:rsidRPr="007B106B" w:rsidRDefault="00051D3A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81A8A" w:rsidTr="00DB5AF7">
        <w:tc>
          <w:tcPr>
            <w:tcW w:w="567" w:type="dxa"/>
          </w:tcPr>
          <w:p w:rsidR="00281A8A" w:rsidRDefault="00281A8A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7520C" w:rsidRDefault="00281A8A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7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 на выявление детей «группы риска»</w:t>
            </w:r>
            <w:r w:rsidR="00C7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следующим методикам:</w:t>
            </w:r>
            <w:r w:rsidR="00C7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A8A" w:rsidRDefault="00C7520C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5-9 классов:</w:t>
            </w:r>
          </w:p>
          <w:p w:rsidR="00281A8A" w:rsidRDefault="00281A8A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тест школьной тревожности </w:t>
            </w:r>
            <w:r w:rsidR="00C75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="00C75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A8A" w:rsidRDefault="00281A8A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методика первичной диагностики и выявления детей «группы риска»;</w:t>
            </w:r>
          </w:p>
          <w:p w:rsidR="00281A8A" w:rsidRDefault="00281A8A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методика направлена на изучение индивидуально-психоло</w:t>
            </w:r>
            <w:r w:rsidR="00C7520C">
              <w:rPr>
                <w:rFonts w:ascii="Times New Roman" w:hAnsi="Times New Roman" w:cs="Times New Roman"/>
                <w:sz w:val="24"/>
                <w:szCs w:val="24"/>
              </w:rPr>
              <w:t>гических черт личности.</w:t>
            </w:r>
          </w:p>
          <w:p w:rsidR="00C7520C" w:rsidRDefault="00C7520C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1-4 классов:</w:t>
            </w:r>
          </w:p>
          <w:p w:rsidR="00C7520C" w:rsidRDefault="00C7520C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анкета мотивация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520C" w:rsidRDefault="00C7520C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 на выявление тревожности;</w:t>
            </w:r>
          </w:p>
          <w:p w:rsidR="00C7520C" w:rsidRPr="007B106B" w:rsidRDefault="00C7520C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методика на определение самооценки.</w:t>
            </w:r>
          </w:p>
        </w:tc>
        <w:tc>
          <w:tcPr>
            <w:tcW w:w="1559" w:type="dxa"/>
          </w:tcPr>
          <w:p w:rsidR="00281A8A" w:rsidRPr="007B106B" w:rsidRDefault="00C7520C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 w:rsidR="0028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:rsidR="00281A8A" w:rsidRPr="007B106B" w:rsidRDefault="00281A8A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EA6143" w:rsidTr="00DB5AF7">
        <w:tc>
          <w:tcPr>
            <w:tcW w:w="567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</w:p>
        </w:tc>
        <w:tc>
          <w:tcPr>
            <w:tcW w:w="1559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7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EA6143" w:rsidTr="00DB5AF7">
        <w:tc>
          <w:tcPr>
            <w:tcW w:w="567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коррекционных занятий с детьми «группы риска»</w:t>
            </w:r>
          </w:p>
        </w:tc>
        <w:tc>
          <w:tcPr>
            <w:tcW w:w="1559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EA6143" w:rsidTr="00DB5AF7">
        <w:tc>
          <w:tcPr>
            <w:tcW w:w="567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подростков (в том числе «Группы риска»), родителей и учителей (по запросам)</w:t>
            </w:r>
          </w:p>
        </w:tc>
        <w:tc>
          <w:tcPr>
            <w:tcW w:w="1559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В зависимости от проблемы</w:t>
            </w:r>
          </w:p>
        </w:tc>
        <w:tc>
          <w:tcPr>
            <w:tcW w:w="2417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EA6143" w:rsidTr="00DB5AF7">
        <w:tc>
          <w:tcPr>
            <w:tcW w:w="567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педагогического коллектива в работе с «трудными»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 xml:space="preserve"> их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EA6143" w:rsidTr="00DB5AF7">
        <w:tc>
          <w:tcPr>
            <w:tcW w:w="567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ребенку и родителям семей «Группы риска»</w:t>
            </w:r>
          </w:p>
        </w:tc>
        <w:tc>
          <w:tcPr>
            <w:tcW w:w="1559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EA6143" w:rsidTr="00DB5AF7">
        <w:tc>
          <w:tcPr>
            <w:tcW w:w="567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компетентности. Систематически Курсы повышения квалификации, семинары, конференции, самообразование.</w:t>
            </w:r>
          </w:p>
        </w:tc>
        <w:tc>
          <w:tcPr>
            <w:tcW w:w="1559" w:type="dxa"/>
          </w:tcPr>
          <w:p w:rsidR="00EA6143" w:rsidRPr="007B106B" w:rsidRDefault="00EA6143" w:rsidP="00DB5A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:rsidR="00EA6143" w:rsidRPr="007B106B" w:rsidRDefault="00EA6143" w:rsidP="00DB5A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6B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</w:tbl>
    <w:p w:rsidR="00C7520C" w:rsidRDefault="00C7520C" w:rsidP="00DB5A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B106B" w:rsidRDefault="00EF64CC" w:rsidP="00DB5A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Консультирование и </w:t>
      </w:r>
      <w:r w:rsidR="00424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 работа</w:t>
      </w:r>
      <w:r w:rsidR="005A26B2" w:rsidRPr="005A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детьми «группы риска»</w:t>
      </w:r>
    </w:p>
    <w:p w:rsidR="00DB5AF7" w:rsidRDefault="00DB5AF7" w:rsidP="00DB5A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377" w:type="dxa"/>
        <w:tblInd w:w="-601" w:type="dxa"/>
        <w:tblLayout w:type="fixed"/>
        <w:tblLook w:val="04A0"/>
      </w:tblPr>
      <w:tblGrid>
        <w:gridCol w:w="1276"/>
        <w:gridCol w:w="2268"/>
        <w:gridCol w:w="2127"/>
        <w:gridCol w:w="4706"/>
      </w:tblGrid>
      <w:tr w:rsidR="00051D3A" w:rsidTr="00C7520C">
        <w:tc>
          <w:tcPr>
            <w:tcW w:w="1276" w:type="dxa"/>
          </w:tcPr>
          <w:p w:rsidR="007B106B" w:rsidRDefault="007B106B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</w:tcPr>
          <w:p w:rsidR="007B106B" w:rsidRDefault="007B106B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127" w:type="dxa"/>
          </w:tcPr>
          <w:p w:rsidR="007B106B" w:rsidRDefault="007B106B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4706" w:type="dxa"/>
          </w:tcPr>
          <w:p w:rsidR="007B106B" w:rsidRDefault="007B106B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EA3EAF" w:rsidTr="00C7520C">
        <w:tc>
          <w:tcPr>
            <w:tcW w:w="1276" w:type="dxa"/>
          </w:tcPr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01" w:type="dxa"/>
            <w:gridSpan w:val="3"/>
          </w:tcPr>
          <w:p w:rsidR="00EA3EAF" w:rsidRPr="00EF64CC" w:rsidRDefault="00051D3A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A3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3EAF"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«Главная цель в моей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A3EAF"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планы на учебный год».</w:t>
            </w:r>
          </w:p>
        </w:tc>
      </w:tr>
      <w:tr w:rsidR="00EA3EAF" w:rsidTr="00C7520C">
        <w:tc>
          <w:tcPr>
            <w:tcW w:w="1276" w:type="dxa"/>
          </w:tcPr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01" w:type="dxa"/>
            <w:gridSpan w:val="3"/>
          </w:tcPr>
          <w:p w:rsidR="00EA3EAF" w:rsidRPr="00EF64CC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формирования ЗОЖ</w:t>
            </w:r>
          </w:p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«Привычки: полезные и вредные»</w:t>
            </w:r>
            <w:r w:rsidR="00A3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373BF" w:rsidRPr="00EF64CC" w:rsidRDefault="00A373B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Тренинг: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!!!»</w:t>
            </w:r>
          </w:p>
        </w:tc>
      </w:tr>
      <w:tr w:rsidR="00EA3EAF" w:rsidTr="00C7520C">
        <w:tc>
          <w:tcPr>
            <w:tcW w:w="1276" w:type="dxa"/>
          </w:tcPr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101" w:type="dxa"/>
            <w:gridSpan w:val="3"/>
          </w:tcPr>
          <w:p w:rsidR="00EA3EAF" w:rsidRPr="00EF64CC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  <w:r w:rsidR="00A3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вредных привычек и экстремистских проявлений в школе:</w:t>
            </w: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научиться </w:t>
            </w:r>
            <w:proofErr w:type="gramStart"/>
            <w:r w:rsidR="00DB5AF7"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proofErr w:type="gramEnd"/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общаться в компании и не попасть под негативное влияние».</w:t>
            </w:r>
          </w:p>
        </w:tc>
      </w:tr>
      <w:tr w:rsidR="00EA3EAF" w:rsidTr="00C7520C">
        <w:tc>
          <w:tcPr>
            <w:tcW w:w="1276" w:type="dxa"/>
          </w:tcPr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01" w:type="dxa"/>
            <w:gridSpan w:val="3"/>
          </w:tcPr>
          <w:p w:rsidR="00A373B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r w:rsidR="00A3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агрессивного поведения: </w:t>
            </w:r>
          </w:p>
          <w:p w:rsidR="00A373BF" w:rsidRPr="00A205E2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«Эмоциональное благополучие в школе и дома».</w:t>
            </w:r>
          </w:p>
        </w:tc>
      </w:tr>
      <w:tr w:rsidR="00EA3EAF" w:rsidTr="00C7520C">
        <w:tc>
          <w:tcPr>
            <w:tcW w:w="1276" w:type="dxa"/>
          </w:tcPr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5" w:type="dxa"/>
            <w:gridSpan w:val="2"/>
          </w:tcPr>
          <w:p w:rsidR="00EA3EAF" w:rsidRDefault="00A373B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</w:t>
            </w:r>
            <w:r w:rsidR="00EA3EAF"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школьной жизни. Соблюдение правил поведения</w:t>
            </w:r>
            <w:proofErr w:type="gramStart"/>
            <w:r w:rsidR="00EA3EAF"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4706" w:type="dxa"/>
          </w:tcPr>
          <w:p w:rsidR="00EA3EAF" w:rsidRDefault="00A373B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</w:t>
            </w:r>
            <w:r w:rsidR="00EA3EAF"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выбор! </w:t>
            </w:r>
            <w:r w:rsidR="00EA3EAF"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профессия».</w:t>
            </w:r>
          </w:p>
        </w:tc>
      </w:tr>
      <w:tr w:rsidR="00EA3EAF" w:rsidTr="00C7520C">
        <w:tc>
          <w:tcPr>
            <w:tcW w:w="1276" w:type="dxa"/>
          </w:tcPr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01" w:type="dxa"/>
            <w:gridSpan w:val="3"/>
          </w:tcPr>
          <w:p w:rsidR="00EA3EAF" w:rsidRPr="00EF64CC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«Счастливый человек. Какой он?»</w:t>
            </w:r>
          </w:p>
          <w:p w:rsidR="00EA3EAF" w:rsidRPr="00EF64CC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жизненные ценности и ориентиры».</w:t>
            </w:r>
          </w:p>
        </w:tc>
      </w:tr>
      <w:tr w:rsidR="00EA3EAF" w:rsidTr="00C7520C">
        <w:tc>
          <w:tcPr>
            <w:tcW w:w="1276" w:type="dxa"/>
          </w:tcPr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01" w:type="dxa"/>
            <w:gridSpan w:val="3"/>
          </w:tcPr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элементами тренинга:</w:t>
            </w:r>
            <w:r w:rsidR="00A3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по собственному выбору»</w:t>
            </w:r>
          </w:p>
        </w:tc>
      </w:tr>
      <w:tr w:rsidR="00EA3EAF" w:rsidTr="00C7520C">
        <w:tc>
          <w:tcPr>
            <w:tcW w:w="1276" w:type="dxa"/>
          </w:tcPr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5" w:type="dxa"/>
            <w:gridSpan w:val="2"/>
          </w:tcPr>
          <w:p w:rsidR="00EA3EAF" w:rsidRPr="00EF64CC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«Что сильнее добро или зло».</w:t>
            </w:r>
          </w:p>
          <w:p w:rsidR="00EA3EAF" w:rsidRPr="00EF64CC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:rsidR="00EA3EAF" w:rsidRPr="00EF64CC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с элементами тренинга «Экзамены без стресса и тревог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снизить тревожность перед экзаменом?»</w:t>
            </w:r>
          </w:p>
        </w:tc>
      </w:tr>
      <w:tr w:rsidR="00EA3EAF" w:rsidTr="00C7520C">
        <w:tc>
          <w:tcPr>
            <w:tcW w:w="1276" w:type="dxa"/>
          </w:tcPr>
          <w:p w:rsidR="00EA3EAF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01" w:type="dxa"/>
            <w:gridSpan w:val="3"/>
          </w:tcPr>
          <w:p w:rsidR="00EA3EAF" w:rsidRPr="00EF64CC" w:rsidRDefault="00EA3EAF" w:rsidP="00DB5A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принимать решения и нести ответственность</w:t>
            </w:r>
          </w:p>
        </w:tc>
      </w:tr>
    </w:tbl>
    <w:p w:rsidR="00EF64CC" w:rsidRPr="00EF64CC" w:rsidRDefault="00EF64CC" w:rsidP="00C75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F64CC" w:rsidRPr="00EF64CC" w:rsidSect="00C7520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erif"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6A7"/>
    <w:multiLevelType w:val="multilevel"/>
    <w:tmpl w:val="364690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723DB"/>
    <w:multiLevelType w:val="multilevel"/>
    <w:tmpl w:val="82BA92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84454"/>
    <w:multiLevelType w:val="multilevel"/>
    <w:tmpl w:val="FCA4B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E5A45"/>
    <w:multiLevelType w:val="multilevel"/>
    <w:tmpl w:val="B48297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51FA0"/>
    <w:multiLevelType w:val="multilevel"/>
    <w:tmpl w:val="EA3A5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76C4A"/>
    <w:multiLevelType w:val="multilevel"/>
    <w:tmpl w:val="43907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12703"/>
    <w:multiLevelType w:val="multilevel"/>
    <w:tmpl w:val="B23667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76385"/>
    <w:multiLevelType w:val="multilevel"/>
    <w:tmpl w:val="563A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A00CB"/>
    <w:multiLevelType w:val="multilevel"/>
    <w:tmpl w:val="56626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1140C"/>
    <w:multiLevelType w:val="multilevel"/>
    <w:tmpl w:val="AC443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140C0"/>
    <w:multiLevelType w:val="multilevel"/>
    <w:tmpl w:val="6AF01B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F25D13"/>
    <w:multiLevelType w:val="multilevel"/>
    <w:tmpl w:val="E7CAD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1356F"/>
    <w:multiLevelType w:val="multilevel"/>
    <w:tmpl w:val="51D854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1641B"/>
    <w:multiLevelType w:val="multilevel"/>
    <w:tmpl w:val="48425A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41744"/>
    <w:multiLevelType w:val="multilevel"/>
    <w:tmpl w:val="785AA7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B11"/>
    <w:rsid w:val="00051D3A"/>
    <w:rsid w:val="001A28D1"/>
    <w:rsid w:val="001D3264"/>
    <w:rsid w:val="00281A8A"/>
    <w:rsid w:val="0042472B"/>
    <w:rsid w:val="005A26B2"/>
    <w:rsid w:val="006C147D"/>
    <w:rsid w:val="006F12D4"/>
    <w:rsid w:val="00725EF6"/>
    <w:rsid w:val="007B106B"/>
    <w:rsid w:val="008E6E3E"/>
    <w:rsid w:val="00A373BF"/>
    <w:rsid w:val="00BE2E61"/>
    <w:rsid w:val="00C46B11"/>
    <w:rsid w:val="00C7520C"/>
    <w:rsid w:val="00CF6689"/>
    <w:rsid w:val="00DB5AF7"/>
    <w:rsid w:val="00E56CDC"/>
    <w:rsid w:val="00EA3EAF"/>
    <w:rsid w:val="00EA6143"/>
    <w:rsid w:val="00EF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725E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Standard">
    <w:name w:val="Standard"/>
    <w:rsid w:val="00725EF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a"/>
    <w:rsid w:val="00725EF6"/>
    <w:pPr>
      <w:widowControl w:val="0"/>
      <w:suppressAutoHyphens/>
      <w:autoSpaceDN w:val="0"/>
      <w:spacing w:after="140" w:line="288" w:lineRule="auto"/>
    </w:pPr>
    <w:rPr>
      <w:rFonts w:ascii="DejaVu Serif" w:eastAsia="Droid Sans Fallback" w:hAnsi="DejaVu Serif" w:cs="Droid Sans Devanagari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72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user-pc</cp:lastModifiedBy>
  <cp:revision>9</cp:revision>
  <cp:lastPrinted>2023-09-14T09:17:00Z</cp:lastPrinted>
  <dcterms:created xsi:type="dcterms:W3CDTF">2021-10-07T06:30:00Z</dcterms:created>
  <dcterms:modified xsi:type="dcterms:W3CDTF">2023-10-12T06:02:00Z</dcterms:modified>
</cp:coreProperties>
</file>