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EC" w:rsidRDefault="00232DCA">
      <w:pPr>
        <w:pStyle w:val="1"/>
        <w:spacing w:before="72"/>
      </w:pPr>
      <w:r>
        <w:pict>
          <v:group id="_x0000_s1027" style="position:absolute;left:0;text-align:left;margin-left:226pt;margin-top:2.9pt;width:69.1pt;height:69.1pt;z-index:-16355328;mso-position-horizontal-relative:page" coordorigin="4520,58" coordsize="1382,1382">
            <v:shape id="_x0000_s1031" style="position:absolute;left:4520;top:57;width:1382;height:1382" coordorigin="4520,58" coordsize="1382,1382" o:spt="100" adj="0,,0" path="m5547,58r-990,l4543,61r-11,8l4523,81r-3,14l4520,1402r3,14l4532,1428r11,8l4557,1439r1308,l5878,1436r12,-8l5898,1416r3,-14l5901,1335r-103,l5031,1052r-6,-82l5014,893r-16,-74l4977,749r-25,-68l4922,616r-35,-65l4849,488r-42,-63l4761,361r-49,-65l4659,229r-56,-69l5547,160r,-102xm5547,160r-944,l4655,181r59,26l4779,240r70,37l4922,319r76,45l5076,413r78,51l5232,516r76,54l5382,623r71,54l5519,729r60,50l5632,827r20,67l5675,965r24,75l5751,1191r25,74l5798,1335r103,l5901,412r-262,l5601,402r-29,-20l5554,350r-7,-44l5547,160xm5609,58r,248l5614,317r12,12l5640,338r13,3l5901,341,5609,58xe" fillcolor="#e6cee6" stroked="f">
              <v:stroke joinstyle="round"/>
              <v:formulas/>
              <v:path arrowok="t" o:connecttype="segments"/>
            </v:shape>
            <v:shape id="_x0000_s1030" style="position:absolute;left:4602;top:160;width:1195;height:1175" coordorigin="4603,160" coordsize="1195,1175" path="m4603,160r56,69l4712,296r49,65l4807,425r42,63l4887,551r35,65l4952,681r25,68l4998,819r16,74l5025,970r6,82l5798,1335r-22,-70l5751,1191r-52,-151l5675,965r-23,-71l5632,827r-53,-48l5519,729r-66,-52l5382,623r-74,-53l5232,516r-78,-52l5076,413r-78,-49l4922,319r-73,-42l4779,240r-65,-33l4655,181r-52,-21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252;top:817;width:353;height:329">
              <v:imagedata r:id="rId6" o:title=""/>
            </v:shape>
            <v:shape id="_x0000_s1028" style="position:absolute;left:4833;top:278;width:756;height:1060" coordorigin="4833,279" coordsize="756,1060" o:spt="100" adj="0,,0" path="m5275,279r-80,2l5116,304r-74,38l4974,394r-58,60l4882,508r-26,61l4839,632r-6,61l4843,763r29,67l4916,891r57,53l5039,984r73,27l5188,1020r51,-7l5294,996r50,-21l5376,956r56,-51l5446,885r-224,l5160,871r-53,-37l5068,780r-23,-69l5055,629r27,-63l5124,519r53,-32l5238,468r67,-7l5420,461r-21,-26l5346,394r-55,-26l5473,368r-1,-1l5409,320r-67,-31l5275,279xm5381,587r-15,64l5326,705r-58,32l5201,739r20,38l5253,806r46,19l5363,831r-72,42l5222,885r224,l5474,843r27,-64l5510,721r-4,-46l5441,675r-13,-28l5416,622r-15,-21l5381,587xm5455,564r-4,33l5448,626r-4,26l5441,675r65,l5506,672r-11,-43l5477,593r-22,-29xm5473,368r-182,l5369,382r76,34l5512,462r50,51l5588,560r-21,-69l5526,426r-53,-58xm5420,461r-115,l5350,463r48,21l5439,512r20,24l5440,485r-20,-24xm5036,1126r-92,l4944,1338r46,l4990,1264r46,l5084,1242r6,-19l4990,1223r,-56l5090,1167r-6,-20l5036,1126xm5090,1167r-54,l5056,1176r7,19l5056,1214r-20,9l5090,1223r10,-28l5090,1167xm5229,1126r-92,l5137,1338r92,l5279,1322r20,-26l5188,1296r,-129l5299,1167r-20,-25l5229,1126xm5299,1167r-70,l5269,1187r14,45l5269,1276r-40,20l5299,1296r10,-13l5319,1232r-10,-51l5299,1167xm5515,1126r-152,l5363,1338r50,l5413,1250r102,l5515,1209r-102,l5413,1167r102,l5515,112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5pt;margin-top:26.25pt;width:98.05pt;height:22.35pt;z-index:15729152;mso-position-horizontal-relative:page" filled="f" stroked="f">
            <v:textbox inset="0,0,0,0">
              <w:txbxContent>
                <w:p w:rsidR="001937EC" w:rsidRDefault="00232DCA">
                  <w:pPr>
                    <w:spacing w:line="446" w:lineRule="exact"/>
                    <w:rPr>
                      <w:rFonts w:ascii="Microsoft Sans Serif" w:hAnsi="Microsoft Sans Serif"/>
                      <w:sz w:val="40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w w:val="95"/>
                      <w:sz w:val="40"/>
                    </w:rPr>
                    <w:t>Скалинска</w:t>
                  </w:r>
                  <w:proofErr w:type="spellEnd"/>
                </w:p>
              </w:txbxContent>
            </v:textbox>
            <w10:wrap anchorx="page"/>
          </v:shape>
        </w:pict>
      </w:r>
      <w:r>
        <w:t>МОУ</w:t>
      </w:r>
    </w:p>
    <w:p w:rsidR="001937EC" w:rsidRDefault="00232DCA">
      <w:pPr>
        <w:pStyle w:val="a3"/>
      </w:pPr>
      <w:r>
        <w:br w:type="column"/>
      </w:r>
    </w:p>
    <w:p w:rsidR="001937EC" w:rsidRDefault="001937EC">
      <w:pPr>
        <w:pStyle w:val="a3"/>
        <w:spacing w:before="6"/>
        <w:rPr>
          <w:sz w:val="10"/>
        </w:rPr>
      </w:pPr>
    </w:p>
    <w:p w:rsidR="001937EC" w:rsidRDefault="00232DCA">
      <w:pPr>
        <w:pStyle w:val="a3"/>
        <w:spacing w:line="91" w:lineRule="exact"/>
        <w:ind w:left="606"/>
      </w:pPr>
      <w:r>
        <w:rPr>
          <w:spacing w:val="-1"/>
        </w:rPr>
        <w:t>Подписан</w:t>
      </w:r>
      <w:r>
        <w:rPr>
          <w:rFonts w:ascii="Arial MT" w:hAnsi="Arial MT"/>
          <w:spacing w:val="-1"/>
        </w:rPr>
        <w:t>:</w:t>
      </w:r>
      <w:r>
        <w:rPr>
          <w:rFonts w:ascii="Arial MT" w:hAnsi="Arial MT"/>
          <w:spacing w:val="-5"/>
        </w:rPr>
        <w:t xml:space="preserve"> </w:t>
      </w:r>
      <w:r>
        <w:rPr>
          <w:spacing w:val="-1"/>
        </w:rPr>
        <w:t>МОУ</w:t>
      </w:r>
      <w:r>
        <w:rPr>
          <w:spacing w:val="-3"/>
        </w:rPr>
        <w:t xml:space="preserve"> </w:t>
      </w:r>
      <w:proofErr w:type="spellStart"/>
      <w:r>
        <w:t>Скалинская</w:t>
      </w:r>
      <w:proofErr w:type="spellEnd"/>
      <w:r>
        <w:rPr>
          <w:spacing w:val="-3"/>
        </w:rPr>
        <w:t xml:space="preserve"> </w:t>
      </w:r>
      <w:r>
        <w:t>ОШ</w:t>
      </w:r>
    </w:p>
    <w:p w:rsidR="001937EC" w:rsidRDefault="00232DCA">
      <w:pPr>
        <w:pStyle w:val="a3"/>
        <w:spacing w:line="89" w:lineRule="exact"/>
        <w:ind w:left="606"/>
        <w:rPr>
          <w:rFonts w:ascii="Arial MT" w:hAnsi="Arial MT"/>
        </w:rPr>
      </w:pPr>
      <w:r>
        <w:rPr>
          <w:rFonts w:ascii="Arial MT" w:hAnsi="Arial MT"/>
        </w:rPr>
        <w:t>DN:</w:t>
      </w:r>
      <w:r>
        <w:rPr>
          <w:rFonts w:ascii="Arial MT" w:hAnsi="Arial MT"/>
          <w:spacing w:val="-3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ЮЛ</w:t>
      </w:r>
      <w:r>
        <w:rPr>
          <w:rFonts w:ascii="Arial MT" w:hAnsi="Arial MT"/>
        </w:rPr>
        <w:t>=7623004091,</w:t>
      </w:r>
      <w:r>
        <w:rPr>
          <w:rFonts w:ascii="Arial MT" w:hAnsi="Arial MT"/>
          <w:spacing w:val="-2"/>
        </w:rPr>
        <w:t xml:space="preserve"> </w:t>
      </w:r>
      <w:hyperlink r:id="rId7">
        <w:r>
          <w:rPr>
            <w:rFonts w:ascii="Arial MT" w:hAnsi="Arial MT"/>
          </w:rPr>
          <w:t>E=berenyowa@yandex.ru,</w:t>
        </w:r>
      </w:hyperlink>
    </w:p>
    <w:p w:rsidR="001937EC" w:rsidRDefault="00232DCA">
      <w:pPr>
        <w:pStyle w:val="a3"/>
        <w:spacing w:line="89" w:lineRule="exact"/>
        <w:ind w:left="606"/>
        <w:rPr>
          <w:rFonts w:ascii="Arial MT" w:hAnsi="Arial MT"/>
        </w:rPr>
      </w:pPr>
      <w:r>
        <w:rPr>
          <w:spacing w:val="-1"/>
        </w:rPr>
        <w:t>СНИЛС</w:t>
      </w:r>
      <w:r>
        <w:rPr>
          <w:rFonts w:ascii="Arial MT" w:hAnsi="Arial MT"/>
          <w:spacing w:val="-1"/>
        </w:rPr>
        <w:t>=03419196550,</w:t>
      </w:r>
      <w:r>
        <w:rPr>
          <w:rFonts w:ascii="Arial MT" w:hAnsi="Arial MT"/>
        </w:rPr>
        <w:t xml:space="preserve"> </w:t>
      </w:r>
      <w:r>
        <w:t>ОГРН</w:t>
      </w:r>
      <w:r>
        <w:rPr>
          <w:rFonts w:ascii="Arial MT" w:hAnsi="Arial MT"/>
        </w:rPr>
        <w:t>=1027601459302,</w:t>
      </w:r>
    </w:p>
    <w:p w:rsidR="001937EC" w:rsidRDefault="00232DCA">
      <w:pPr>
        <w:pStyle w:val="a3"/>
        <w:spacing w:line="91" w:lineRule="exact"/>
        <w:ind w:left="606"/>
        <w:rPr>
          <w:rFonts w:ascii="Arial MT" w:hAnsi="Arial MT"/>
        </w:rPr>
      </w:pPr>
      <w:r>
        <w:rPr>
          <w:rFonts w:ascii="Arial MT" w:hAnsi="Arial MT"/>
        </w:rPr>
        <w:t>STREET="</w:t>
      </w:r>
      <w:r>
        <w:t>Первомайская</w:t>
      </w:r>
      <w:r>
        <w:rPr>
          <w:spacing w:val="-3"/>
        </w:rP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д</w:t>
      </w:r>
      <w:r>
        <w:rPr>
          <w:rFonts w:ascii="Arial MT" w:hAnsi="Arial MT"/>
        </w:rPr>
        <w:t>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11",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C=RU,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S=76</w:t>
      </w:r>
    </w:p>
    <w:p w:rsidR="001937EC" w:rsidRDefault="001937EC">
      <w:pPr>
        <w:spacing w:line="91" w:lineRule="exact"/>
        <w:rPr>
          <w:rFonts w:ascii="Arial MT" w:hAnsi="Arial MT"/>
        </w:rPr>
        <w:sectPr w:rsidR="001937EC">
          <w:type w:val="continuous"/>
          <w:pgSz w:w="11920" w:h="16850"/>
          <w:pgMar w:top="460" w:right="520" w:bottom="280" w:left="1020" w:header="720" w:footer="720" w:gutter="0"/>
          <w:cols w:num="2" w:space="720" w:equalWidth="0">
            <w:col w:w="3545" w:space="40"/>
            <w:col w:w="6795"/>
          </w:cols>
        </w:sectPr>
      </w:pPr>
    </w:p>
    <w:p w:rsidR="001937EC" w:rsidRDefault="00232DCA">
      <w:pPr>
        <w:pStyle w:val="1"/>
        <w:spacing w:before="395"/>
      </w:pPr>
      <w:r>
        <w:lastRenderedPageBreak/>
        <w:t>я</w:t>
      </w:r>
      <w:r>
        <w:rPr>
          <w:spacing w:val="13"/>
        </w:rPr>
        <w:t xml:space="preserve"> </w:t>
      </w:r>
      <w:r>
        <w:t>ОШ</w:t>
      </w:r>
    </w:p>
    <w:p w:rsidR="001937EC" w:rsidRDefault="00232DCA">
      <w:pPr>
        <w:pStyle w:val="a3"/>
        <w:spacing w:line="232" w:lineRule="auto"/>
        <w:ind w:left="498" w:right="-10"/>
      </w:pPr>
      <w:r>
        <w:br w:type="column"/>
      </w:r>
      <w:r>
        <w:rPr>
          <w:spacing w:val="-1"/>
        </w:rPr>
        <w:lastRenderedPageBreak/>
        <w:t>Ярославская область</w:t>
      </w:r>
      <w:r>
        <w:rPr>
          <w:rFonts w:ascii="Arial MT" w:hAnsi="Arial MT"/>
          <w:spacing w:val="-1"/>
        </w:rPr>
        <w:t xml:space="preserve">, </w:t>
      </w:r>
      <w:r>
        <w:rPr>
          <w:rFonts w:ascii="Arial MT" w:hAnsi="Arial MT"/>
        </w:rPr>
        <w:t>L="</w:t>
      </w:r>
      <w:r>
        <w:t>Первомайский р</w:t>
      </w:r>
      <w:r>
        <w:rPr>
          <w:rFonts w:ascii="Arial MT" w:hAnsi="Arial MT"/>
        </w:rPr>
        <w:t>-</w:t>
      </w:r>
      <w:r>
        <w:t>н</w:t>
      </w:r>
      <w:r>
        <w:rPr>
          <w:rFonts w:ascii="Arial MT" w:hAnsi="Arial MT"/>
        </w:rPr>
        <w:t xml:space="preserve">, </w:t>
      </w:r>
      <w:r>
        <w:t>сельское</w:t>
      </w:r>
      <w:r>
        <w:rPr>
          <w:spacing w:val="1"/>
        </w:rPr>
        <w:t xml:space="preserve"> </w:t>
      </w:r>
      <w:r>
        <w:rPr>
          <w:spacing w:val="-1"/>
        </w:rPr>
        <w:t>поселение Пречистенское</w:t>
      </w:r>
      <w:r>
        <w:rPr>
          <w:rFonts w:ascii="Arial MT" w:hAnsi="Arial MT"/>
          <w:spacing w:val="-1"/>
        </w:rPr>
        <w:t xml:space="preserve">, </w:t>
      </w:r>
      <w:proofErr w:type="spellStart"/>
      <w:r>
        <w:t>Скалино</w:t>
      </w:r>
      <w:proofErr w:type="spellEnd"/>
      <w:r>
        <w:t xml:space="preserve"> </w:t>
      </w:r>
      <w:proofErr w:type="gramStart"/>
      <w:r>
        <w:t>п</w:t>
      </w:r>
      <w:r>
        <w:rPr>
          <w:rFonts w:ascii="Arial MT" w:hAnsi="Arial MT"/>
        </w:rPr>
        <w:t xml:space="preserve">. </w:t>
      </w:r>
      <w:r>
        <w:t>ж</w:t>
      </w:r>
      <w:proofErr w:type="gramEnd"/>
      <w:r>
        <w:rPr>
          <w:rFonts w:ascii="Arial MT" w:hAnsi="Arial MT"/>
        </w:rPr>
        <w:t>/</w:t>
      </w:r>
      <w:r>
        <w:t>д ст</w:t>
      </w:r>
      <w:r>
        <w:rPr>
          <w:rFonts w:ascii="Arial MT" w:hAnsi="Arial MT"/>
        </w:rPr>
        <w:t>.", O=</w:t>
      </w:r>
      <w:r>
        <w:t>МОУ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Скалинская</w:t>
      </w:r>
      <w:proofErr w:type="spellEnd"/>
      <w:r>
        <w:rPr>
          <w:spacing w:val="-1"/>
        </w:rPr>
        <w:t xml:space="preserve"> ОШ</w:t>
      </w:r>
      <w:r>
        <w:rPr>
          <w:rFonts w:ascii="Arial MT" w:hAnsi="Arial MT"/>
          <w:spacing w:val="-1"/>
        </w:rPr>
        <w:t>, T=</w:t>
      </w:r>
      <w:r>
        <w:rPr>
          <w:spacing w:val="-1"/>
        </w:rPr>
        <w:t>Директор</w:t>
      </w:r>
      <w:r>
        <w:rPr>
          <w:rFonts w:ascii="Arial MT" w:hAnsi="Arial MT"/>
          <w:spacing w:val="-1"/>
        </w:rPr>
        <w:t>, G=</w:t>
      </w:r>
      <w:r>
        <w:rPr>
          <w:spacing w:val="-1"/>
        </w:rPr>
        <w:t>Наталия Дмитриевна</w:t>
      </w:r>
      <w:r>
        <w:rPr>
          <w:rFonts w:ascii="Arial MT" w:hAnsi="Arial MT"/>
          <w:spacing w:val="-1"/>
        </w:rPr>
        <w:t>,</w:t>
      </w:r>
      <w:r>
        <w:rPr>
          <w:rFonts w:ascii="Arial MT" w:hAnsi="Arial MT"/>
        </w:rPr>
        <w:t xml:space="preserve"> SN=</w:t>
      </w:r>
      <w:proofErr w:type="spellStart"/>
      <w:r>
        <w:t>Беренева</w:t>
      </w:r>
      <w:proofErr w:type="spellEnd"/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CN=</w:t>
      </w:r>
      <w:r>
        <w:t>МОУ</w:t>
      </w:r>
      <w:r>
        <w:rPr>
          <w:spacing w:val="-1"/>
        </w:rPr>
        <w:t xml:space="preserve"> </w:t>
      </w:r>
      <w:proofErr w:type="spellStart"/>
      <w:r>
        <w:t>Скалинская</w:t>
      </w:r>
      <w:proofErr w:type="spellEnd"/>
      <w:r>
        <w:rPr>
          <w:spacing w:val="-1"/>
        </w:rPr>
        <w:t xml:space="preserve"> </w:t>
      </w:r>
      <w:r>
        <w:t>ОШ</w:t>
      </w:r>
    </w:p>
    <w:p w:rsidR="001937EC" w:rsidRDefault="00232DCA">
      <w:pPr>
        <w:pStyle w:val="a3"/>
        <w:spacing w:line="232" w:lineRule="auto"/>
        <w:ind w:left="498" w:right="-10"/>
        <w:rPr>
          <w:rFonts w:ascii="Arial MT" w:hAnsi="Arial MT"/>
        </w:rPr>
      </w:pPr>
      <w:r>
        <w:rPr>
          <w:spacing w:val="-1"/>
        </w:rPr>
        <w:t>Основание</w:t>
      </w:r>
      <w:r>
        <w:rPr>
          <w:rFonts w:ascii="Arial MT" w:hAnsi="Arial MT"/>
          <w:spacing w:val="-1"/>
        </w:rPr>
        <w:t xml:space="preserve">: </w:t>
      </w:r>
      <w:r>
        <w:rPr>
          <w:spacing w:val="-1"/>
        </w:rPr>
        <w:t xml:space="preserve">Я являюсь автором </w:t>
      </w:r>
      <w:r>
        <w:t>этого документа</w:t>
      </w:r>
      <w:r>
        <w:rPr>
          <w:spacing w:val="1"/>
        </w:rPr>
        <w:t xml:space="preserve"> </w:t>
      </w:r>
      <w:r>
        <w:t>Местоположение</w:t>
      </w:r>
      <w:r>
        <w:rPr>
          <w:rFonts w:ascii="Arial MT" w:hAnsi="Arial MT"/>
        </w:rPr>
        <w:t>:</w:t>
      </w:r>
    </w:p>
    <w:p w:rsidR="001937EC" w:rsidRDefault="00232DCA">
      <w:pPr>
        <w:pStyle w:val="a3"/>
        <w:spacing w:line="88" w:lineRule="exact"/>
        <w:ind w:left="498"/>
        <w:rPr>
          <w:rFonts w:ascii="Arial MT" w:hAnsi="Arial MT"/>
        </w:rPr>
      </w:pPr>
      <w:r>
        <w:t>Дата</w:t>
      </w:r>
      <w:r>
        <w:rPr>
          <w:rFonts w:ascii="Arial MT" w:hAnsi="Arial MT"/>
        </w:rPr>
        <w:t>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2022-09-05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15:04:27</w:t>
      </w:r>
    </w:p>
    <w:p w:rsidR="001937EC" w:rsidRDefault="00232DCA">
      <w:pPr>
        <w:pStyle w:val="a3"/>
        <w:spacing w:line="91" w:lineRule="exact"/>
        <w:ind w:left="498"/>
        <w:rPr>
          <w:rFonts w:ascii="Arial MT" w:hAnsi="Arial MT"/>
        </w:rPr>
      </w:pPr>
      <w:proofErr w:type="spellStart"/>
      <w:r>
        <w:rPr>
          <w:rFonts w:ascii="Arial MT" w:hAnsi="Arial MT"/>
        </w:rPr>
        <w:t>Foxit</w:t>
      </w:r>
      <w:proofErr w:type="spellEnd"/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Reader</w:t>
      </w:r>
      <w:proofErr w:type="spellEnd"/>
      <w:r>
        <w:rPr>
          <w:rFonts w:ascii="Arial MT" w:hAnsi="Arial MT"/>
          <w:spacing w:val="-3"/>
        </w:rPr>
        <w:t xml:space="preserve"> </w:t>
      </w:r>
      <w:r>
        <w:t>Версия</w:t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9.0.0</w:t>
      </w:r>
    </w:p>
    <w:p w:rsidR="001937EC" w:rsidRDefault="00232DCA">
      <w:pPr>
        <w:spacing w:before="70"/>
        <w:ind w:right="269"/>
        <w:jc w:val="right"/>
      </w:pPr>
      <w:r>
        <w:br w:type="column"/>
      </w:r>
      <w:r>
        <w:lastRenderedPageBreak/>
        <w:t>«УТВЕРЖДАЮ»</w:t>
      </w:r>
    </w:p>
    <w:p w:rsidR="001937EC" w:rsidRDefault="00232DCA">
      <w:pPr>
        <w:spacing w:before="3"/>
        <w:ind w:right="269"/>
        <w:jc w:val="right"/>
      </w:pPr>
      <w:r>
        <w:t>Директор</w:t>
      </w:r>
      <w:r>
        <w:rPr>
          <w:spacing w:val="-6"/>
        </w:rPr>
        <w:t xml:space="preserve"> </w:t>
      </w:r>
      <w:r>
        <w:t>МОУ</w:t>
      </w:r>
      <w:r>
        <w:rPr>
          <w:spacing w:val="-9"/>
        </w:rPr>
        <w:t xml:space="preserve"> </w:t>
      </w:r>
      <w:proofErr w:type="spellStart"/>
      <w:r>
        <w:t>Скалинская</w:t>
      </w:r>
      <w:proofErr w:type="spellEnd"/>
      <w:r>
        <w:rPr>
          <w:spacing w:val="-7"/>
        </w:rPr>
        <w:t xml:space="preserve"> </w:t>
      </w:r>
      <w:r>
        <w:t>ОШ</w:t>
      </w:r>
    </w:p>
    <w:p w:rsidR="001937EC" w:rsidRDefault="00232DCA">
      <w:pPr>
        <w:tabs>
          <w:tab w:val="left" w:pos="1355"/>
        </w:tabs>
        <w:spacing w:before="1"/>
        <w:ind w:right="278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/Н.Д.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Беренева</w:t>
      </w:r>
      <w:proofErr w:type="spellEnd"/>
      <w:r>
        <w:rPr>
          <w:sz w:val="26"/>
        </w:rPr>
        <w:t>/</w:t>
      </w:r>
    </w:p>
    <w:p w:rsidR="001937EC" w:rsidRDefault="00232DCA">
      <w:pPr>
        <w:ind w:right="266"/>
        <w:jc w:val="right"/>
      </w:pPr>
      <w:r>
        <w:t xml:space="preserve">Приказ № </w:t>
      </w:r>
      <w:r w:rsidR="00C45355">
        <w:t>92</w:t>
      </w:r>
      <w:r>
        <w:rPr>
          <w:spacing w:val="-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31.08.202</w:t>
      </w:r>
      <w:r w:rsidR="00C45355">
        <w:t>3</w:t>
      </w:r>
      <w:r>
        <w:t>г.</w:t>
      </w:r>
    </w:p>
    <w:p w:rsidR="001937EC" w:rsidRDefault="001937EC">
      <w:pPr>
        <w:jc w:val="right"/>
        <w:sectPr w:rsidR="001937EC">
          <w:type w:val="continuous"/>
          <w:pgSz w:w="11920" w:h="16850"/>
          <w:pgMar w:top="460" w:right="520" w:bottom="280" w:left="1020" w:header="720" w:footer="720" w:gutter="0"/>
          <w:cols w:num="3" w:space="720" w:equalWidth="0">
            <w:col w:w="3653" w:space="40"/>
            <w:col w:w="2555" w:space="39"/>
            <w:col w:w="4093"/>
          </w:cols>
        </w:sectPr>
      </w:pPr>
    </w:p>
    <w:p w:rsidR="001937EC" w:rsidRDefault="001937EC">
      <w:pPr>
        <w:spacing w:before="8"/>
        <w:rPr>
          <w:sz w:val="19"/>
        </w:rPr>
      </w:pPr>
    </w:p>
    <w:p w:rsidR="001937EC" w:rsidRDefault="00232DCA">
      <w:pPr>
        <w:tabs>
          <w:tab w:val="left" w:pos="8063"/>
        </w:tabs>
        <w:spacing w:before="90" w:line="266" w:lineRule="exact"/>
        <w:ind w:left="5034"/>
        <w:rPr>
          <w:rFonts w:ascii="Microsoft Sans Serif" w:hAnsi="Microsoft Sans Serif"/>
          <w:sz w:val="20"/>
        </w:rPr>
      </w:pPr>
      <w:r>
        <w:rPr>
          <w:b/>
          <w:sz w:val="24"/>
        </w:rPr>
        <w:t>ПЛАН</w:t>
      </w:r>
      <w:r>
        <w:rPr>
          <w:b/>
          <w:sz w:val="24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1937EC" w:rsidRDefault="00232DCA">
      <w:pPr>
        <w:spacing w:line="263" w:lineRule="exact"/>
        <w:ind w:left="924" w:right="1162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1937EC" w:rsidRDefault="00232DCA">
      <w:pPr>
        <w:ind w:left="943" w:right="1162"/>
        <w:jc w:val="center"/>
        <w:rPr>
          <w:b/>
          <w:sz w:val="24"/>
        </w:rPr>
      </w:pPr>
      <w:r>
        <w:rPr>
          <w:b/>
          <w:sz w:val="24"/>
        </w:rPr>
        <w:t>в центре образования цифрового и гуманитарного профилей «Точка роста»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C45355">
        <w:rPr>
          <w:b/>
          <w:sz w:val="24"/>
        </w:rPr>
        <w:t>3</w:t>
      </w:r>
      <w:r>
        <w:rPr>
          <w:b/>
          <w:sz w:val="24"/>
        </w:rPr>
        <w:t>-202</w:t>
      </w:r>
      <w:r w:rsidR="00C45355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1937EC" w:rsidRDefault="00232DCA">
      <w:pPr>
        <w:ind w:left="884" w:right="116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Скалинская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ОШ</w:t>
      </w:r>
    </w:p>
    <w:p w:rsidR="001937EC" w:rsidRDefault="001937EC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8"/>
        <w:gridCol w:w="2124"/>
        <w:gridCol w:w="1755"/>
        <w:gridCol w:w="1478"/>
        <w:gridCol w:w="1714"/>
      </w:tblGrid>
      <w:tr w:rsidR="001937EC">
        <w:trPr>
          <w:trHeight w:val="457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5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1937EC" w:rsidRDefault="00232DCA">
            <w:pPr>
              <w:pStyle w:val="TableParagraph"/>
              <w:spacing w:line="212" w:lineRule="exact"/>
              <w:ind w:left="1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25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1937EC" w:rsidRDefault="00232DCA">
            <w:pPr>
              <w:pStyle w:val="TableParagraph"/>
              <w:spacing w:line="21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25" w:lineRule="exact"/>
              <w:ind w:left="12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1937EC" w:rsidRDefault="00232DCA">
            <w:pPr>
              <w:pStyle w:val="TableParagraph"/>
              <w:spacing w:line="212" w:lineRule="exact"/>
              <w:ind w:left="12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25" w:lineRule="exact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  <w:p w:rsidR="001937EC" w:rsidRDefault="00232DCA">
            <w:pPr>
              <w:pStyle w:val="TableParagraph"/>
              <w:spacing w:line="212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25" w:lineRule="exact"/>
              <w:ind w:left="12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  <w:p w:rsidR="001937EC" w:rsidRDefault="00232DCA">
            <w:pPr>
              <w:pStyle w:val="TableParagraph"/>
              <w:spacing w:line="212" w:lineRule="exact"/>
              <w:ind w:left="11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23" w:lineRule="exact"/>
              <w:ind w:left="142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1937EC">
        <w:trPr>
          <w:trHeight w:val="287"/>
        </w:trPr>
        <w:tc>
          <w:tcPr>
            <w:tcW w:w="10138" w:type="dxa"/>
            <w:gridSpan w:val="6"/>
          </w:tcPr>
          <w:p w:rsidR="001937EC" w:rsidRDefault="00232DCA">
            <w:pPr>
              <w:pStyle w:val="TableParagraph"/>
              <w:spacing w:line="225" w:lineRule="exact"/>
              <w:ind w:left="3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Методическое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сопровождение</w:t>
            </w:r>
          </w:p>
        </w:tc>
      </w:tr>
      <w:tr w:rsidR="001937EC">
        <w:trPr>
          <w:trHeight w:val="97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before="22" w:line="242" w:lineRule="auto"/>
              <w:ind w:left="14" w:right="409"/>
              <w:rPr>
                <w:sz w:val="20"/>
              </w:rPr>
            </w:pPr>
            <w:r>
              <w:rPr>
                <w:sz w:val="20"/>
              </w:rPr>
              <w:t>Утверждение плана учебно-воспитательных,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внеурочных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 w:rsidR="00C45355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социокультурных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:rsidR="001937EC" w:rsidRDefault="00232DCA">
            <w:pPr>
              <w:pStyle w:val="TableParagraph"/>
              <w:spacing w:before="9"/>
              <w:ind w:left="14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штатного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 w:rsidR="00C45355">
              <w:rPr>
                <w:sz w:val="20"/>
              </w:rPr>
              <w:t>.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before="7" w:line="261" w:lineRule="auto"/>
              <w:ind w:left="209" w:right="374" w:firstLine="3"/>
              <w:jc w:val="center"/>
              <w:rPr>
                <w:sz w:val="20"/>
              </w:rPr>
            </w:pPr>
            <w:r>
              <w:rPr>
                <w:sz w:val="20"/>
              </w:rPr>
              <w:t>Педагоги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before="5"/>
              <w:ind w:left="488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before="5"/>
              <w:ind w:left="142" w:right="113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1937EC">
        <w:trPr>
          <w:trHeight w:val="184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ind w:left="14" w:right="164"/>
              <w:rPr>
                <w:sz w:val="20"/>
              </w:rPr>
            </w:pPr>
            <w:r>
              <w:rPr>
                <w:sz w:val="20"/>
              </w:rPr>
              <w:t>Повышение 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 и 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 обучение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технологиям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937EC" w:rsidRDefault="00232DCA">
            <w:pPr>
              <w:pStyle w:val="TableParagraph"/>
              <w:ind w:left="14" w:right="453"/>
              <w:rPr>
                <w:sz w:val="20"/>
              </w:rPr>
            </w:pPr>
            <w:r>
              <w:rPr>
                <w:spacing w:val="-1"/>
                <w:sz w:val="20"/>
              </w:rPr>
              <w:t>«Технология»,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1937EC" w:rsidRPr="00C45355" w:rsidRDefault="00C45355">
            <w:pPr>
              <w:pStyle w:val="TableParagraph"/>
              <w:spacing w:line="215" w:lineRule="exact"/>
              <w:ind w:left="1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«Инфо</w:t>
            </w:r>
            <w:r w:rsidR="00232DCA" w:rsidRPr="00C45355">
              <w:rPr>
                <w:w w:val="95"/>
                <w:sz w:val="20"/>
                <w:szCs w:val="20"/>
              </w:rPr>
              <w:t>рматика»</w:t>
            </w:r>
            <w:r w:rsidR="00232DCA" w:rsidRPr="00C45355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="00232DCA" w:rsidRPr="00C45355">
              <w:rPr>
                <w:w w:val="95"/>
                <w:sz w:val="20"/>
                <w:szCs w:val="20"/>
              </w:rPr>
              <w:t>и</w:t>
            </w:r>
            <w:r w:rsidR="00232DCA" w:rsidRPr="00C45355">
              <w:rPr>
                <w:spacing w:val="46"/>
                <w:sz w:val="20"/>
                <w:szCs w:val="20"/>
              </w:rPr>
              <w:t xml:space="preserve"> </w:t>
            </w:r>
            <w:r w:rsidR="00232DCA" w:rsidRPr="00C45355">
              <w:rPr>
                <w:w w:val="95"/>
                <w:sz w:val="20"/>
                <w:szCs w:val="20"/>
              </w:rPr>
              <w:t>«ОБЖ»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ind w:left="113" w:right="655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ind w:left="180" w:right="389"/>
              <w:rPr>
                <w:sz w:val="20"/>
              </w:rPr>
            </w:pPr>
            <w:r>
              <w:rPr>
                <w:sz w:val="20"/>
              </w:rPr>
              <w:t>Педагоги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7" w:lineRule="auto"/>
              <w:ind w:left="116" w:right="498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ода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1937EC">
        <w:trPr>
          <w:trHeight w:val="184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  <w:p w:rsidR="001937EC" w:rsidRDefault="00232DCA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областям «Технология»,</w:t>
            </w:r>
          </w:p>
          <w:p w:rsidR="001937EC" w:rsidRDefault="00232DCA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«Информатика», «ОБЖ»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обновленном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</w:p>
          <w:p w:rsidR="001937EC" w:rsidRDefault="00232DCA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оборудовании</w:t>
            </w:r>
            <w:proofErr w:type="gramEnd"/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1937EC">
        <w:trPr>
          <w:trHeight w:val="252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1937EC" w:rsidRDefault="00232DCA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разноуровневых</w:t>
            </w:r>
            <w:proofErr w:type="spellEnd"/>
          </w:p>
          <w:p w:rsidR="001937EC" w:rsidRDefault="00232DCA">
            <w:pPr>
              <w:pStyle w:val="TableParagraph"/>
              <w:spacing w:before="3"/>
              <w:ind w:right="479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1937EC" w:rsidRDefault="00232DC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</w:p>
          <w:p w:rsidR="001937EC" w:rsidRDefault="00232DCA">
            <w:pPr>
              <w:pStyle w:val="TableParagraph"/>
              <w:ind w:right="2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образования </w:t>
            </w:r>
            <w:r>
              <w:rPr>
                <w:sz w:val="20"/>
              </w:rPr>
              <w:t>цифрового,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937EC" w:rsidRDefault="00232DC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гуманитарного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сетевого</w:t>
            </w:r>
          </w:p>
          <w:p w:rsidR="001937EC" w:rsidRDefault="00232DC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Разработка,</w:t>
            </w:r>
          </w:p>
          <w:p w:rsidR="001937EC" w:rsidRDefault="00232DCA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внедрение программ,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1937EC" w:rsidRDefault="00232DCA">
            <w:pPr>
              <w:pStyle w:val="TableParagraph"/>
              <w:spacing w:before="1"/>
              <w:ind w:left="113" w:right="311"/>
              <w:rPr>
                <w:sz w:val="20"/>
              </w:rPr>
            </w:pPr>
            <w:r>
              <w:rPr>
                <w:sz w:val="20"/>
              </w:rPr>
              <w:t>информированием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через официальный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сайт.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охвата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</w:p>
          <w:p w:rsidR="001937EC" w:rsidRDefault="00232DCA">
            <w:pPr>
              <w:pStyle w:val="TableParagraph"/>
              <w:spacing w:line="228" w:lineRule="exact"/>
              <w:ind w:left="113" w:right="517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ind w:left="116" w:right="498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1937EC">
        <w:trPr>
          <w:trHeight w:val="161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Организация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внеурочной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</w:p>
          <w:p w:rsidR="001937EC" w:rsidRDefault="00232DCA">
            <w:pPr>
              <w:pStyle w:val="TableParagraph"/>
              <w:spacing w:line="242" w:lineRule="auto"/>
              <w:ind w:right="471"/>
              <w:jc w:val="both"/>
              <w:rPr>
                <w:sz w:val="20"/>
              </w:rPr>
            </w:pPr>
            <w:r>
              <w:rPr>
                <w:sz w:val="20"/>
              </w:rPr>
              <w:t>формой пребывания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каникулярное время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1937EC" w:rsidRDefault="00232DCA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инфраструктуры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937EC" w:rsidRDefault="00232DC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1937EC" w:rsidRDefault="00232DCA">
            <w:pPr>
              <w:pStyle w:val="TableParagraph"/>
              <w:spacing w:before="3"/>
              <w:ind w:left="113" w:right="3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 </w:t>
            </w:r>
            <w:r>
              <w:rPr>
                <w:spacing w:val="-1"/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реализации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лагере дневного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ind w:left="116" w:right="384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март,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июнь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 w:right="687"/>
              <w:rPr>
                <w:sz w:val="20"/>
              </w:rPr>
            </w:pPr>
            <w:r>
              <w:rPr>
                <w:spacing w:val="-1"/>
                <w:sz w:val="20"/>
              </w:rPr>
              <w:t>начальник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 w:rsidR="001937EC">
        <w:trPr>
          <w:trHeight w:val="184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ind w:right="288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 и</w:t>
            </w:r>
          </w:p>
          <w:p w:rsidR="001937EC" w:rsidRDefault="00232DCA">
            <w:pPr>
              <w:pStyle w:val="TableParagraph"/>
              <w:ind w:right="160"/>
              <w:rPr>
                <w:sz w:val="20"/>
              </w:rPr>
            </w:pPr>
            <w:r>
              <w:rPr>
                <w:spacing w:val="-1"/>
                <w:sz w:val="20"/>
              </w:rPr>
              <w:t>достижения 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ind w:left="113" w:right="18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среди</w:t>
            </w:r>
            <w:proofErr w:type="gramEnd"/>
          </w:p>
          <w:p w:rsidR="001937EC" w:rsidRDefault="00232DCA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педагогов,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1937EC" w:rsidRDefault="00232DCA">
            <w:pPr>
              <w:pStyle w:val="TableParagraph"/>
              <w:ind w:left="113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реализации </w:t>
            </w:r>
            <w:r>
              <w:rPr>
                <w:sz w:val="20"/>
              </w:rPr>
              <w:t>проекта.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1937EC" w:rsidRDefault="00232DCA">
            <w:pPr>
              <w:pStyle w:val="TableParagraph"/>
              <w:spacing w:line="224" w:lineRule="exact"/>
              <w:ind w:left="113" w:right="282"/>
              <w:rPr>
                <w:sz w:val="20"/>
              </w:rPr>
            </w:pPr>
            <w:r>
              <w:rPr>
                <w:spacing w:val="-1"/>
                <w:sz w:val="20"/>
              </w:rPr>
              <w:t>плановых значений,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индикативных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ind w:left="113" w:right="456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</w:tbl>
    <w:p w:rsidR="001937EC" w:rsidRDefault="001937EC">
      <w:pPr>
        <w:rPr>
          <w:sz w:val="20"/>
        </w:rPr>
        <w:sectPr w:rsidR="001937EC">
          <w:type w:val="continuous"/>
          <w:pgSz w:w="11920" w:h="16850"/>
          <w:pgMar w:top="4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8"/>
        <w:gridCol w:w="2124"/>
        <w:gridCol w:w="1755"/>
        <w:gridCol w:w="1478"/>
        <w:gridCol w:w="1714"/>
      </w:tblGrid>
      <w:tr w:rsidR="001937EC">
        <w:trPr>
          <w:trHeight w:val="691"/>
        </w:trPr>
        <w:tc>
          <w:tcPr>
            <w:tcW w:w="559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8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5" w:lineRule="auto"/>
              <w:ind w:left="113" w:right="482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результативности</w:t>
            </w:r>
          </w:p>
          <w:p w:rsidR="001937EC" w:rsidRDefault="00232DCA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Центра</w:t>
            </w:r>
          </w:p>
        </w:tc>
        <w:tc>
          <w:tcPr>
            <w:tcW w:w="1755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8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</w:tr>
      <w:tr w:rsidR="001937EC">
        <w:trPr>
          <w:trHeight w:val="268"/>
        </w:trPr>
        <w:tc>
          <w:tcPr>
            <w:tcW w:w="10138" w:type="dxa"/>
            <w:gridSpan w:val="6"/>
          </w:tcPr>
          <w:p w:rsidR="001937EC" w:rsidRDefault="00232DCA">
            <w:pPr>
              <w:pStyle w:val="TableParagraph"/>
              <w:spacing w:line="221" w:lineRule="exact"/>
              <w:ind w:left="4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мероприятия</w:t>
            </w:r>
          </w:p>
        </w:tc>
      </w:tr>
      <w:tr w:rsidR="001937EC">
        <w:trPr>
          <w:trHeight w:val="137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1937EC" w:rsidRDefault="00232DCA" w:rsidP="00C45355">
            <w:pPr>
              <w:pStyle w:val="TableParagraph"/>
              <w:spacing w:before="46" w:line="276" w:lineRule="auto"/>
              <w:ind w:left="14" w:right="28" w:firstLine="43"/>
              <w:rPr>
                <w:sz w:val="20"/>
              </w:rPr>
            </w:pPr>
            <w:r>
              <w:rPr>
                <w:sz w:val="20"/>
              </w:rPr>
              <w:t>«О</w:t>
            </w:r>
            <w:r w:rsidR="00C45355">
              <w:rPr>
                <w:sz w:val="20"/>
              </w:rPr>
              <w:t xml:space="preserve"> </w:t>
            </w:r>
            <w:r>
              <w:rPr>
                <w:sz w:val="20"/>
              </w:rPr>
              <w:t>работе центра «Точка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роста»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45355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C45355"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8" w:lineRule="exact"/>
              <w:ind w:left="5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7" w:lineRule="auto"/>
              <w:ind w:left="63" w:right="39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Образованием,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родительская</w:t>
            </w:r>
            <w:proofErr w:type="gramEnd"/>
          </w:p>
          <w:p w:rsidR="001937EC" w:rsidRDefault="00232DCA">
            <w:pPr>
              <w:pStyle w:val="TableParagraph"/>
              <w:ind w:left="63" w:right="24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общественность,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>,</w:t>
            </w:r>
          </w:p>
          <w:p w:rsidR="001937EC" w:rsidRDefault="00232DCA">
            <w:pPr>
              <w:pStyle w:val="TableParagraph"/>
              <w:spacing w:line="227" w:lineRule="exact"/>
              <w:ind w:left="63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 w:right="536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731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0" w:right="213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28" w:lineRule="auto"/>
              <w:ind w:left="57" w:right="409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7" w:lineRule="auto"/>
              <w:ind w:left="63"/>
              <w:rPr>
                <w:sz w:val="20"/>
              </w:rPr>
            </w:pPr>
            <w:r>
              <w:rPr>
                <w:w w:val="90"/>
                <w:sz w:val="20"/>
              </w:rPr>
              <w:t>Обучающиеся,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before="190"/>
              <w:ind w:left="3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14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Центра,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1937EC">
        <w:trPr>
          <w:trHeight w:val="1152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213"/>
              <w:jc w:val="right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37" w:lineRule="auto"/>
              <w:ind w:right="49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руках»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5" w:lineRule="exact"/>
              <w:ind w:left="5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937EC" w:rsidRDefault="00232DCA">
            <w:pPr>
              <w:pStyle w:val="TableParagraph"/>
              <w:ind w:left="58" w:right="445"/>
              <w:rPr>
                <w:sz w:val="20"/>
              </w:rPr>
            </w:pPr>
            <w:r>
              <w:rPr>
                <w:sz w:val="20"/>
              </w:rPr>
              <w:t>региональной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</w:p>
          <w:p w:rsidR="001937EC" w:rsidRDefault="00232DCA">
            <w:pPr>
              <w:pStyle w:val="TableParagraph"/>
              <w:spacing w:line="230" w:lineRule="atLeast"/>
              <w:ind w:left="58" w:right="214"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руках»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7" w:lineRule="auto"/>
              <w:ind w:left="63"/>
              <w:rPr>
                <w:sz w:val="20"/>
              </w:rPr>
            </w:pPr>
            <w:r>
              <w:rPr>
                <w:w w:val="90"/>
                <w:sz w:val="20"/>
              </w:rPr>
              <w:t>Обучающиеся,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</w:tc>
        <w:tc>
          <w:tcPr>
            <w:tcW w:w="1478" w:type="dxa"/>
          </w:tcPr>
          <w:p w:rsidR="001937EC" w:rsidRDefault="001937EC">
            <w:pPr>
              <w:pStyle w:val="TableParagraph"/>
              <w:ind w:left="0"/>
              <w:rPr>
                <w:b/>
              </w:rPr>
            </w:pPr>
          </w:p>
          <w:p w:rsidR="001937EC" w:rsidRDefault="00232DCA">
            <w:pPr>
              <w:pStyle w:val="TableParagraph"/>
              <w:spacing w:before="189"/>
              <w:ind w:left="43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14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Центра,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1937EC">
        <w:trPr>
          <w:trHeight w:val="91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этнографический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921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916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0"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before="10" w:line="273" w:lineRule="auto"/>
              <w:ind w:left="14" w:right="324"/>
              <w:rPr>
                <w:sz w:val="20"/>
              </w:rPr>
            </w:pPr>
            <w:r>
              <w:rPr>
                <w:sz w:val="20"/>
              </w:rPr>
              <w:t>Уроки доброты, посвящённые Международному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начинается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добра»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spacing w:line="228" w:lineRule="exact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91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0" w:right="213"/>
              <w:jc w:val="right"/>
              <w:rPr>
                <w:sz w:val="20"/>
              </w:rPr>
            </w:pPr>
            <w:r>
              <w:rPr>
                <w:w w:val="93"/>
                <w:sz w:val="20"/>
              </w:rPr>
              <w:t>7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spacing w:line="228" w:lineRule="exact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69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7" w:lineRule="auto"/>
              <w:ind w:left="14" w:right="8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разные»,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посвящённая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Международному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дню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волонтёров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14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937EC" w:rsidRDefault="00232DCA">
            <w:pPr>
              <w:pStyle w:val="TableParagraph"/>
              <w:spacing w:line="228" w:lineRule="exact"/>
              <w:ind w:left="6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118" w:right="14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Центра,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1937EC">
        <w:trPr>
          <w:trHeight w:val="1837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37" w:lineRule="auto"/>
              <w:ind w:right="472"/>
              <w:rPr>
                <w:sz w:val="20"/>
              </w:rPr>
            </w:pPr>
            <w:proofErr w:type="spellStart"/>
            <w:r>
              <w:rPr>
                <w:sz w:val="20"/>
              </w:rPr>
              <w:t>Воркшоп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выживания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ЧС»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5" w:lineRule="auto"/>
              <w:ind w:left="113" w:right="6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Мастер-класс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:rsidR="001937EC" w:rsidRDefault="00232DCA">
            <w:pPr>
              <w:pStyle w:val="TableParagraph"/>
              <w:ind w:left="113" w:right="176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рамках </w:t>
            </w:r>
            <w:proofErr w:type="gramStart"/>
            <w:r>
              <w:rPr>
                <w:spacing w:val="-1"/>
                <w:sz w:val="20"/>
              </w:rPr>
              <w:t>региональной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</w:p>
          <w:p w:rsidR="001937EC" w:rsidRDefault="00232DCA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патриотической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gramStart"/>
            <w:r>
              <w:rPr>
                <w:spacing w:val="-2"/>
                <w:sz w:val="20"/>
              </w:rPr>
              <w:t>Лыжный</w:t>
            </w:r>
            <w:proofErr w:type="gramEnd"/>
          </w:p>
          <w:p w:rsidR="001937EC" w:rsidRDefault="00232DCA" w:rsidP="00C45355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«Русь-202</w:t>
            </w:r>
            <w:r w:rsidR="00C45355">
              <w:rPr>
                <w:sz w:val="20"/>
              </w:rPr>
              <w:t>4</w:t>
            </w:r>
            <w:r>
              <w:rPr>
                <w:sz w:val="20"/>
              </w:rPr>
              <w:t>»»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2" w:lineRule="auto"/>
              <w:ind w:left="221" w:right="503"/>
              <w:rPr>
                <w:sz w:val="20"/>
              </w:rPr>
            </w:pPr>
            <w:r>
              <w:rPr>
                <w:spacing w:val="-1"/>
                <w:sz w:val="20"/>
              </w:rPr>
              <w:t>Январь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pacing w:val="-1"/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1937EC">
        <w:trPr>
          <w:trHeight w:val="68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before="14" w:line="276" w:lineRule="auto"/>
              <w:ind w:left="14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>-игра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«Истина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существует»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0"/>
                <w:sz w:val="20"/>
              </w:rPr>
              <w:t>Обучающиеся,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</w:p>
        </w:tc>
      </w:tr>
      <w:tr w:rsidR="001937EC">
        <w:trPr>
          <w:trHeight w:val="69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28" w:lineRule="auto"/>
              <w:ind w:left="4" w:right="164"/>
              <w:rPr>
                <w:sz w:val="20"/>
              </w:rPr>
            </w:pPr>
            <w:r>
              <w:rPr>
                <w:w w:val="95"/>
                <w:sz w:val="20"/>
              </w:rPr>
              <w:t>Шахматно-шашечный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1937EC" w:rsidRDefault="00232DC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5" w:lineRule="auto"/>
              <w:ind w:left="221" w:right="656"/>
              <w:rPr>
                <w:sz w:val="20"/>
              </w:rPr>
            </w:pPr>
            <w:r>
              <w:rPr>
                <w:sz w:val="20"/>
              </w:rPr>
              <w:t>Март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апрель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118" w:right="306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</w:p>
        </w:tc>
      </w:tr>
      <w:tr w:rsidR="001937EC">
        <w:trPr>
          <w:trHeight w:val="904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28" w:lineRule="auto"/>
              <w:ind w:left="4" w:right="392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Ушинского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Кейс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spacing w:line="230" w:lineRule="exact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226" w:right="2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1143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28" w:lineRule="auto"/>
              <w:ind w:left="14" w:right="388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роста»,</w:t>
            </w:r>
          </w:p>
          <w:p w:rsidR="001937EC" w:rsidRDefault="00232DCA">
            <w:pPr>
              <w:pStyle w:val="TableParagraph"/>
              <w:ind w:left="14" w:right="116"/>
              <w:rPr>
                <w:sz w:val="20"/>
              </w:rPr>
            </w:pPr>
            <w:r>
              <w:rPr>
                <w:sz w:val="20"/>
              </w:rPr>
              <w:t>как современная 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07" w:lineRule="exact"/>
              <w:ind w:left="58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:rsidR="001937EC" w:rsidRDefault="00232DCA">
            <w:pPr>
              <w:pStyle w:val="TableParagraph"/>
              <w:spacing w:line="228" w:lineRule="exact"/>
              <w:ind w:left="58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  <w:p w:rsidR="001937EC" w:rsidRDefault="00232DCA">
            <w:pPr>
              <w:pStyle w:val="TableParagraph"/>
              <w:spacing w:before="4" w:line="237" w:lineRule="auto"/>
              <w:ind w:left="58" w:right="175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проектной</w:t>
            </w:r>
            <w:proofErr w:type="gramEnd"/>
          </w:p>
          <w:p w:rsidR="001937EC" w:rsidRDefault="00232DCA">
            <w:pPr>
              <w:pStyle w:val="TableParagraph"/>
              <w:spacing w:line="228" w:lineRule="exact"/>
              <w:ind w:left="5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07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</w:p>
          <w:p w:rsidR="001937EC" w:rsidRDefault="00232DCA">
            <w:pPr>
              <w:pStyle w:val="TableParagraph"/>
              <w:ind w:left="63" w:right="531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родительская</w:t>
            </w:r>
            <w:proofErr w:type="gramEnd"/>
          </w:p>
          <w:p w:rsidR="001937EC" w:rsidRDefault="00232DCA">
            <w:pPr>
              <w:pStyle w:val="TableParagraph"/>
              <w:spacing w:line="228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07" w:lineRule="exact"/>
              <w:ind w:left="2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 w:rsidR="001937EC" w:rsidRDefault="00232DCA">
            <w:pPr>
              <w:pStyle w:val="TableParagraph"/>
              <w:ind w:left="226" w:right="700"/>
              <w:rPr>
                <w:sz w:val="20"/>
              </w:rPr>
            </w:pP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137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35" w:lineRule="auto"/>
              <w:ind w:right="613"/>
              <w:rPr>
                <w:sz w:val="20"/>
              </w:rPr>
            </w:pPr>
            <w:proofErr w:type="gramStart"/>
            <w:r>
              <w:rPr>
                <w:sz w:val="20"/>
              </w:rPr>
              <w:t>Всероссийский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1937EC" w:rsidRDefault="00232DCA" w:rsidP="00C453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«Зеленая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45355">
              <w:rPr>
                <w:sz w:val="20"/>
              </w:rPr>
              <w:t>4</w:t>
            </w:r>
            <w:r>
              <w:rPr>
                <w:sz w:val="20"/>
              </w:rPr>
              <w:t>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7" w:lineRule="auto"/>
              <w:ind w:left="113" w:right="82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</w:p>
          <w:p w:rsidR="001937EC" w:rsidRDefault="00232DCA">
            <w:pPr>
              <w:pStyle w:val="TableParagraph"/>
              <w:spacing w:line="230" w:lineRule="atLeast"/>
              <w:ind w:left="113" w:right="5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способствующих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распространению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118" w:right="14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Центра,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</w:tbl>
    <w:p w:rsidR="001937EC" w:rsidRDefault="001937EC">
      <w:pPr>
        <w:spacing w:line="237" w:lineRule="auto"/>
        <w:rPr>
          <w:sz w:val="20"/>
        </w:rPr>
        <w:sectPr w:rsidR="001937EC">
          <w:pgSz w:w="11920" w:h="16850"/>
          <w:pgMar w:top="1120" w:right="5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8"/>
        <w:gridCol w:w="2124"/>
        <w:gridCol w:w="1755"/>
        <w:gridCol w:w="1478"/>
        <w:gridCol w:w="1714"/>
      </w:tblGrid>
      <w:tr w:rsidR="001937EC">
        <w:trPr>
          <w:trHeight w:val="1838"/>
        </w:trPr>
        <w:tc>
          <w:tcPr>
            <w:tcW w:w="559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8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ind w:left="113" w:right="739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и</w:t>
            </w:r>
          </w:p>
          <w:p w:rsidR="001937EC" w:rsidRDefault="00232DCA">
            <w:pPr>
              <w:pStyle w:val="TableParagraph"/>
              <w:ind w:left="113" w:right="691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</w:p>
          <w:p w:rsidR="001937EC" w:rsidRDefault="00232DCA">
            <w:pPr>
              <w:pStyle w:val="TableParagraph"/>
              <w:spacing w:line="230" w:lineRule="atLeast"/>
              <w:ind w:left="113" w:right="230"/>
              <w:rPr>
                <w:sz w:val="20"/>
              </w:rPr>
            </w:pPr>
            <w:r>
              <w:rPr>
                <w:spacing w:val="-1"/>
                <w:sz w:val="20"/>
              </w:rPr>
              <w:t>общества, живущего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гармонии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</w:tc>
        <w:tc>
          <w:tcPr>
            <w:tcW w:w="1755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8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</w:tcPr>
          <w:p w:rsidR="001937EC" w:rsidRDefault="001937EC">
            <w:pPr>
              <w:pStyle w:val="TableParagraph"/>
              <w:ind w:left="0"/>
              <w:rPr>
                <w:sz w:val="18"/>
              </w:rPr>
            </w:pPr>
          </w:p>
        </w:tc>
      </w:tr>
      <w:tr w:rsidR="001937EC">
        <w:trPr>
          <w:trHeight w:val="2066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>
              <w:rPr>
                <w:sz w:val="20"/>
              </w:rPr>
              <w:t>Мультимедийный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1937EC" w:rsidRDefault="00232DCA" w:rsidP="00C4535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«Победе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C45355">
              <w:rPr>
                <w:sz w:val="20"/>
              </w:rPr>
              <w:t>9</w:t>
            </w:r>
            <w:r>
              <w:rPr>
                <w:sz w:val="20"/>
              </w:rPr>
              <w:t>!»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7" w:lineRule="auto"/>
              <w:ind w:left="113" w:right="82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</w:p>
          <w:p w:rsidR="001937EC" w:rsidRDefault="00232DCA">
            <w:pPr>
              <w:pStyle w:val="TableParagraph"/>
              <w:ind w:left="113" w:right="5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способствующих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1937EC" w:rsidRDefault="00232DCA">
            <w:pPr>
              <w:pStyle w:val="TableParagraph"/>
              <w:spacing w:line="237" w:lineRule="auto"/>
              <w:ind w:left="113" w:right="192"/>
              <w:jc w:val="both"/>
              <w:rPr>
                <w:sz w:val="20"/>
              </w:rPr>
            </w:pPr>
            <w:r>
              <w:rPr>
                <w:sz w:val="20"/>
              </w:rPr>
              <w:t>развитию 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значимых </w:t>
            </w:r>
            <w:r>
              <w:rPr>
                <w:spacing w:val="-1"/>
                <w:sz w:val="20"/>
              </w:rPr>
              <w:t>ценностей,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7" w:lineRule="exact"/>
              <w:ind w:left="221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118" w:right="14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Центра,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1937EC">
        <w:trPr>
          <w:trHeight w:val="2301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35" w:lineRule="auto"/>
              <w:ind w:left="14" w:right="304"/>
              <w:rPr>
                <w:sz w:val="20"/>
              </w:rPr>
            </w:pPr>
            <w:r>
              <w:rPr>
                <w:sz w:val="20"/>
              </w:rPr>
              <w:t>День открытых дверей,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5" w:lineRule="auto"/>
              <w:ind w:left="58" w:right="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1937EC" w:rsidRDefault="00232DCA">
            <w:pPr>
              <w:pStyle w:val="TableParagraph"/>
              <w:ind w:left="58" w:right="312"/>
              <w:rPr>
                <w:sz w:val="20"/>
              </w:rPr>
            </w:pPr>
            <w:r>
              <w:rPr>
                <w:spacing w:val="-1"/>
                <w:sz w:val="20"/>
              </w:rPr>
              <w:t>родителей, сельской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гуманитарных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  <w:p w:rsidR="001937EC" w:rsidRDefault="00232DCA">
            <w:pPr>
              <w:pStyle w:val="TableParagraph"/>
              <w:ind w:left="58" w:right="297"/>
              <w:rPr>
                <w:sz w:val="20"/>
              </w:rPr>
            </w:pPr>
            <w:r>
              <w:rPr>
                <w:spacing w:val="-1"/>
                <w:sz w:val="20"/>
              </w:rPr>
              <w:t>Открытые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:rsidR="001937EC" w:rsidRDefault="00232DCA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мастер-класса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spacing w:line="242" w:lineRule="auto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226" w:right="2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1285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1937EC" w:rsidRDefault="00232DCA">
            <w:pPr>
              <w:pStyle w:val="TableParagraph"/>
              <w:ind w:left="14" w:right="6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медиасопровождения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4" w:lineRule="exact"/>
              <w:ind w:left="58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</w:p>
          <w:p w:rsidR="001937EC" w:rsidRDefault="00232DCA">
            <w:pPr>
              <w:pStyle w:val="TableParagraph"/>
              <w:ind w:left="58" w:right="316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1937EC" w:rsidRDefault="00232DCA">
            <w:pPr>
              <w:pStyle w:val="TableParagraph"/>
              <w:ind w:left="58" w:right="574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63" w:right="290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5" w:lineRule="auto"/>
              <w:ind w:left="221" w:right="38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226" w:right="2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1937EC">
        <w:trPr>
          <w:trHeight w:val="1286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before="10" w:line="276" w:lineRule="auto"/>
              <w:ind w:left="14" w:right="89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акциях,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различного уровня,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before="118"/>
              <w:ind w:left="324" w:right="24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Обучающиеся,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spacing w:before="1"/>
              <w:ind w:left="228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общественность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1937EC" w:rsidRDefault="00232DCA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1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before="118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Педколлектив</w:t>
            </w:r>
            <w:proofErr w:type="spellEnd"/>
          </w:p>
        </w:tc>
      </w:tr>
      <w:tr w:rsidR="001937EC">
        <w:trPr>
          <w:trHeight w:val="282"/>
        </w:trPr>
        <w:tc>
          <w:tcPr>
            <w:tcW w:w="10138" w:type="dxa"/>
            <w:gridSpan w:val="6"/>
          </w:tcPr>
          <w:p w:rsidR="001937EC" w:rsidRDefault="00232DCA">
            <w:pPr>
              <w:pStyle w:val="TableParagraph"/>
              <w:spacing w:line="221" w:lineRule="exact"/>
              <w:ind w:left="3354" w:right="32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Учебно</w:t>
            </w:r>
            <w:r>
              <w:rPr>
                <w:b/>
                <w:sz w:val="20"/>
              </w:rPr>
              <w:t>-</w:t>
            </w:r>
            <w:r>
              <w:rPr>
                <w:b/>
                <w:i/>
                <w:sz w:val="20"/>
              </w:rPr>
              <w:t>воспитательные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мероприятия</w:t>
            </w:r>
          </w:p>
        </w:tc>
      </w:tr>
      <w:tr w:rsidR="001937EC">
        <w:trPr>
          <w:trHeight w:val="91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2" w:lineRule="auto"/>
              <w:ind w:right="58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борьбе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террора!»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 w:right="323" w:firstLine="14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</w:t>
            </w:r>
          </w:p>
          <w:p w:rsidR="001937EC" w:rsidRDefault="00232DCA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«Школа</w:t>
            </w:r>
          </w:p>
          <w:p w:rsidR="001937EC" w:rsidRDefault="00232DCA">
            <w:pPr>
              <w:pStyle w:val="TableParagraph"/>
              <w:spacing w:line="230" w:lineRule="atLeast"/>
              <w:ind w:left="118" w:right="272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Безопасности»,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рук-ли</w:t>
            </w:r>
            <w:proofErr w:type="gramEnd"/>
          </w:p>
        </w:tc>
      </w:tr>
      <w:tr w:rsidR="001937EC">
        <w:trPr>
          <w:trHeight w:val="921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5" w:lineRule="auto"/>
              <w:ind w:right="1168"/>
              <w:rPr>
                <w:sz w:val="20"/>
              </w:rPr>
            </w:pPr>
            <w:r>
              <w:rPr>
                <w:sz w:val="20"/>
              </w:rPr>
              <w:t>Профилактический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 w:right="323" w:firstLine="14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</w:t>
            </w:r>
          </w:p>
          <w:p w:rsidR="001937EC" w:rsidRDefault="00232DCA">
            <w:pPr>
              <w:pStyle w:val="TableParagraph"/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«Школа</w:t>
            </w:r>
          </w:p>
          <w:p w:rsidR="001937EC" w:rsidRDefault="00232DCA">
            <w:pPr>
              <w:pStyle w:val="TableParagraph"/>
              <w:ind w:left="118" w:right="272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Безопасности»,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рук-ли</w:t>
            </w:r>
            <w:proofErr w:type="gramEnd"/>
          </w:p>
        </w:tc>
      </w:tr>
      <w:tr w:rsidR="001937EC">
        <w:trPr>
          <w:trHeight w:val="91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2" w:lineRule="auto"/>
              <w:ind w:right="1610"/>
              <w:rPr>
                <w:sz w:val="20"/>
              </w:rPr>
            </w:pPr>
            <w:r>
              <w:rPr>
                <w:sz w:val="20"/>
              </w:rPr>
              <w:t>Всероссийские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 w:right="465"/>
              <w:rPr>
                <w:sz w:val="20"/>
              </w:rPr>
            </w:pPr>
            <w:r>
              <w:rPr>
                <w:w w:val="95"/>
                <w:sz w:val="20"/>
              </w:rPr>
              <w:t>Обучающиеся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8-9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3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1937EC" w:rsidRDefault="00232DCA">
            <w:pPr>
              <w:pStyle w:val="TableParagraph"/>
              <w:ind w:left="116" w:right="329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2" w:right="11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Центра, 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</w:tr>
      <w:tr w:rsidR="001937EC">
        <w:trPr>
          <w:trHeight w:val="45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0" w:lineRule="auto"/>
              <w:ind w:right="674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цифры»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0" w:lineRule="auto"/>
              <w:ind w:left="63" w:right="323" w:firstLine="14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0" w:lineRule="auto"/>
              <w:ind w:left="118" w:right="437"/>
              <w:rPr>
                <w:sz w:val="20"/>
              </w:rPr>
            </w:pPr>
            <w:r>
              <w:rPr>
                <w:sz w:val="20"/>
              </w:rPr>
              <w:t>Педагог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информатике</w:t>
            </w:r>
          </w:p>
        </w:tc>
      </w:tr>
      <w:tr w:rsidR="001937EC">
        <w:trPr>
          <w:trHeight w:val="46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18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0" w:lineRule="auto"/>
              <w:ind w:left="63" w:right="323" w:firstLine="14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0" w:lineRule="auto"/>
              <w:ind w:left="222" w:right="333"/>
              <w:rPr>
                <w:sz w:val="20"/>
              </w:rPr>
            </w:pPr>
            <w:r>
              <w:rPr>
                <w:sz w:val="20"/>
              </w:rPr>
              <w:t>Педагог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информатике</w:t>
            </w:r>
          </w:p>
        </w:tc>
      </w:tr>
      <w:tr w:rsidR="001937EC">
        <w:trPr>
          <w:trHeight w:val="46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8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2" w:lineRule="auto"/>
              <w:ind w:right="74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 w:right="323" w:firstLine="14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2" w:lineRule="auto"/>
              <w:ind w:left="221" w:right="308"/>
              <w:rPr>
                <w:sz w:val="20"/>
              </w:rPr>
            </w:pPr>
            <w:r>
              <w:rPr>
                <w:sz w:val="20"/>
              </w:rPr>
              <w:t>Сентябрь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222"/>
              <w:rPr>
                <w:sz w:val="20"/>
              </w:rPr>
            </w:pP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</w:tr>
      <w:tr w:rsidR="001937EC">
        <w:trPr>
          <w:trHeight w:val="457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8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2" w:lineRule="auto"/>
              <w:ind w:right="1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Всероссийская </w:t>
            </w:r>
            <w:r>
              <w:rPr>
                <w:sz w:val="20"/>
              </w:rPr>
              <w:t>олимпиада 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(платформа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Сириус)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 w:right="465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4-9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222"/>
              <w:rPr>
                <w:sz w:val="20"/>
              </w:rPr>
            </w:pP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</w:tr>
      <w:tr w:rsidR="001937EC">
        <w:trPr>
          <w:trHeight w:val="46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18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18" w:lineRule="exact"/>
              <w:ind w:left="63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0" w:lineRule="auto"/>
              <w:ind w:left="222"/>
              <w:rPr>
                <w:sz w:val="20"/>
              </w:rPr>
            </w:pP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</w:tr>
      <w:tr w:rsidR="001937EC">
        <w:trPr>
          <w:trHeight w:val="696"/>
        </w:trPr>
        <w:tc>
          <w:tcPr>
            <w:tcW w:w="559" w:type="dxa"/>
          </w:tcPr>
          <w:p w:rsidR="001937EC" w:rsidRDefault="001937E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1937EC" w:rsidRDefault="00232DCA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16" w:lineRule="exact"/>
              <w:ind w:left="6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222"/>
              <w:rPr>
                <w:sz w:val="20"/>
              </w:rPr>
            </w:pP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</w:tr>
    </w:tbl>
    <w:p w:rsidR="001937EC" w:rsidRDefault="001937EC">
      <w:pPr>
        <w:spacing w:line="232" w:lineRule="auto"/>
        <w:rPr>
          <w:sz w:val="20"/>
        </w:rPr>
        <w:sectPr w:rsidR="001937EC">
          <w:pgSz w:w="11920" w:h="16850"/>
          <w:pgMar w:top="112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8"/>
        <w:gridCol w:w="2124"/>
        <w:gridCol w:w="1755"/>
        <w:gridCol w:w="1478"/>
        <w:gridCol w:w="1714"/>
      </w:tblGrid>
      <w:tr w:rsidR="001937EC">
        <w:trPr>
          <w:trHeight w:val="46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31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СПИДом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0" w:lineRule="auto"/>
              <w:ind w:left="612" w:right="305" w:hanging="408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0" w:lineRule="auto"/>
              <w:ind w:left="517" w:right="370" w:firstLine="4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</w:t>
            </w:r>
          </w:p>
        </w:tc>
      </w:tr>
      <w:tr w:rsidR="001937EC">
        <w:trPr>
          <w:trHeight w:val="875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славы:</w:t>
            </w:r>
          </w:p>
          <w:p w:rsidR="001937EC" w:rsidRDefault="00232DC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1" w:lineRule="exact"/>
              <w:ind w:hanging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  <w:p w:rsidR="001937EC" w:rsidRDefault="00232DC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5" w:lineRule="exact"/>
              <w:ind w:hanging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0" w:lineRule="auto"/>
              <w:ind w:left="324" w:right="323" w:hanging="12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28" w:lineRule="auto"/>
              <w:ind w:left="142"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spacing w:line="220" w:lineRule="exact"/>
              <w:ind w:left="397" w:right="267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1937EC">
        <w:trPr>
          <w:trHeight w:val="92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5" w:lineRule="exact"/>
              <w:ind w:left="0" w:right="15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Региональное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1937EC" w:rsidRDefault="00232DC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«Скажи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«ДА!»»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ind w:left="612" w:right="389" w:hanging="408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222" w:right="125" w:hanging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Центра, 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937EC" w:rsidRDefault="00232DCA">
            <w:pPr>
              <w:pStyle w:val="TableParagraph"/>
              <w:spacing w:line="218" w:lineRule="exact"/>
              <w:ind w:left="222"/>
              <w:rPr>
                <w:sz w:val="20"/>
              </w:rPr>
            </w:pPr>
            <w:r>
              <w:rPr>
                <w:sz w:val="20"/>
              </w:rPr>
              <w:t>профессию»</w:t>
            </w:r>
          </w:p>
        </w:tc>
      </w:tr>
      <w:tr w:rsidR="001937EC">
        <w:trPr>
          <w:trHeight w:val="916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15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324" w:right="323" w:hanging="12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1937EC" w:rsidRDefault="00232DCA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учителя-</w:t>
            </w:r>
          </w:p>
          <w:p w:rsidR="001937EC" w:rsidRDefault="00232DCA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</w:tr>
      <w:tr w:rsidR="001937EC">
        <w:trPr>
          <w:trHeight w:val="69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0" w:right="15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5" w:lineRule="auto"/>
              <w:ind w:right="212" w:firstLine="52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научно-практическая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«Исследование.</w:t>
            </w:r>
          </w:p>
          <w:p w:rsidR="001937EC" w:rsidRDefault="00232D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Эксперимент.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Открытие»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113" w:right="323" w:firstLine="9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5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5" w:lineRule="auto"/>
              <w:ind w:left="118" w:right="39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1937EC">
        <w:trPr>
          <w:trHeight w:val="91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113" w:right="323" w:firstLine="9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0" w:right="26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118" w:right="35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91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0" w:right="15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324" w:right="388" w:hanging="120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0" w:right="26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ind w:left="118" w:right="365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1937EC" w:rsidRDefault="00232DCA">
            <w:pPr>
              <w:pStyle w:val="TableParagraph"/>
              <w:spacing w:line="228" w:lineRule="exact"/>
              <w:ind w:left="118" w:right="487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91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1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32" w:lineRule="auto"/>
              <w:ind w:right="381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марафон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смолкнет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Слава!»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Педагоги,</w:t>
            </w:r>
          </w:p>
          <w:p w:rsidR="001937EC" w:rsidRDefault="00232DCA">
            <w:pPr>
              <w:pStyle w:val="TableParagraph"/>
              <w:ind w:left="219" w:right="294" w:firstLine="2"/>
              <w:rPr>
                <w:sz w:val="20"/>
              </w:rPr>
            </w:pP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118" w:right="35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</w:p>
          <w:p w:rsidR="001937EC" w:rsidRDefault="00232DCA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1937EC">
        <w:trPr>
          <w:trHeight w:val="270"/>
        </w:trPr>
        <w:tc>
          <w:tcPr>
            <w:tcW w:w="10138" w:type="dxa"/>
            <w:gridSpan w:val="6"/>
          </w:tcPr>
          <w:p w:rsidR="001937EC" w:rsidRDefault="00232DCA">
            <w:pPr>
              <w:pStyle w:val="TableParagraph"/>
              <w:spacing w:line="221" w:lineRule="exact"/>
              <w:ind w:left="46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Внеурочные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мероприятия</w:t>
            </w:r>
          </w:p>
        </w:tc>
      </w:tr>
      <w:tr w:rsidR="001937EC">
        <w:trPr>
          <w:trHeight w:val="68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ind w:left="6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20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</w:p>
          <w:p w:rsidR="001937EC" w:rsidRDefault="00232DCA">
            <w:pPr>
              <w:pStyle w:val="TableParagraph"/>
              <w:spacing w:line="226" w:lineRule="exact"/>
              <w:ind w:left="221" w:right="91"/>
              <w:rPr>
                <w:sz w:val="20"/>
              </w:rPr>
            </w:pPr>
            <w:r>
              <w:rPr>
                <w:spacing w:val="-2"/>
                <w:sz w:val="20"/>
              </w:rPr>
              <w:t>педагоги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2" w:right="432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1937EC">
        <w:trPr>
          <w:trHeight w:val="69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ind w:left="62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конкурс «Мигал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Мигалыч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Светофоров»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221" w:right="84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школы,</w:t>
            </w:r>
          </w:p>
          <w:p w:rsidR="001937EC" w:rsidRDefault="00232DCA"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222" w:right="432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1937EC">
        <w:trPr>
          <w:trHeight w:val="45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краеведческая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0" w:lineRule="auto"/>
              <w:ind w:left="221" w:right="133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школы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0" w:lineRule="auto"/>
              <w:ind w:left="222" w:right="675"/>
              <w:rPr>
                <w:sz w:val="20"/>
              </w:rPr>
            </w:pPr>
            <w:r>
              <w:rPr>
                <w:spacing w:val="-1"/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1937EC">
        <w:trPr>
          <w:trHeight w:val="46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ind w:left="62"/>
              <w:rPr>
                <w:sz w:val="20"/>
              </w:rPr>
            </w:pPr>
            <w:r>
              <w:rPr>
                <w:sz w:val="20"/>
              </w:rPr>
              <w:t>Районная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Стартинейджер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0" w:lineRule="auto"/>
              <w:ind w:left="221" w:right="133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школы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8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0" w:lineRule="auto"/>
              <w:ind w:left="222" w:right="432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1937EC">
        <w:trPr>
          <w:trHeight w:val="68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221" w:right="84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школы,</w:t>
            </w:r>
          </w:p>
          <w:p w:rsidR="001937EC" w:rsidRDefault="00232DCA"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2" w:lineRule="auto"/>
              <w:ind w:left="222" w:right="432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1937EC">
        <w:trPr>
          <w:trHeight w:val="918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4" w:lineRule="exact"/>
              <w:ind w:left="62"/>
              <w:rPr>
                <w:sz w:val="20"/>
              </w:rPr>
            </w:pPr>
            <w:r>
              <w:rPr>
                <w:sz w:val="20"/>
              </w:rPr>
              <w:t>Региональная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спортивно-патриотическая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1937EC" w:rsidRDefault="00232DCA" w:rsidP="00C45355"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«Лыжный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пробег «Русь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45355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z w:val="20"/>
              </w:rPr>
              <w:t>»»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7" w:lineRule="auto"/>
              <w:ind w:left="221" w:right="76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5" w:lineRule="auto"/>
              <w:ind w:left="221" w:right="5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Январь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2" w:right="11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Центра, 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туристы»</w:t>
            </w:r>
          </w:p>
        </w:tc>
      </w:tr>
      <w:tr w:rsidR="001937EC">
        <w:trPr>
          <w:trHeight w:val="691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8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632" w:type="dxa"/>
            <w:gridSpan w:val="2"/>
          </w:tcPr>
          <w:p w:rsidR="001937EC" w:rsidRDefault="00232DCA">
            <w:pPr>
              <w:pStyle w:val="TableParagraph"/>
              <w:spacing w:line="218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Экособытия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Ярославии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20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</w:p>
          <w:p w:rsidR="001937EC" w:rsidRDefault="00232DCA">
            <w:pPr>
              <w:pStyle w:val="TableParagraph"/>
              <w:spacing w:line="226" w:lineRule="exact"/>
              <w:ind w:left="221" w:right="91"/>
              <w:rPr>
                <w:sz w:val="20"/>
              </w:rPr>
            </w:pPr>
            <w:r>
              <w:rPr>
                <w:spacing w:val="-2"/>
                <w:sz w:val="20"/>
              </w:rPr>
              <w:t>педагоги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37" w:lineRule="auto"/>
              <w:ind w:left="221" w:right="308"/>
              <w:rPr>
                <w:sz w:val="20"/>
              </w:rPr>
            </w:pPr>
            <w:r>
              <w:rPr>
                <w:sz w:val="20"/>
              </w:rPr>
              <w:t>Сентябрь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2" w:right="675"/>
              <w:rPr>
                <w:sz w:val="20"/>
              </w:rPr>
            </w:pPr>
            <w:r>
              <w:rPr>
                <w:spacing w:val="-1"/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1937EC">
        <w:trPr>
          <w:trHeight w:val="1610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76" w:lineRule="auto"/>
              <w:ind w:right="226"/>
              <w:rPr>
                <w:sz w:val="20"/>
              </w:rPr>
            </w:pPr>
            <w:r>
              <w:rPr>
                <w:sz w:val="20"/>
              </w:rPr>
              <w:t>Клуб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встреч: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 «Мир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ЛЕГО»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12" w:lineRule="exact"/>
              <w:ind w:left="58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  <w:p w:rsidR="001937EC" w:rsidRDefault="00232DCA">
            <w:pPr>
              <w:pStyle w:val="TableParagraph"/>
              <w:ind w:left="58" w:right="156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 и механизмов,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</w:p>
          <w:p w:rsidR="001937EC" w:rsidRDefault="00232DCA">
            <w:pPr>
              <w:pStyle w:val="TableParagraph"/>
              <w:spacing w:line="230" w:lineRule="atLeast"/>
              <w:ind w:left="58" w:right="482"/>
              <w:rPr>
                <w:sz w:val="20"/>
              </w:rPr>
            </w:pPr>
            <w:r>
              <w:rPr>
                <w:w w:val="95"/>
                <w:sz w:val="20"/>
              </w:rPr>
              <w:t>автоматических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6" w:right="2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1937EC" w:rsidRDefault="00232DCA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</w:tr>
      <w:tr w:rsidR="001937EC">
        <w:trPr>
          <w:trHeight w:val="957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Клуб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встреч:</w:t>
            </w:r>
          </w:p>
          <w:p w:rsidR="001937EC" w:rsidRDefault="00232DCA">
            <w:pPr>
              <w:pStyle w:val="TableParagraph"/>
              <w:spacing w:line="278" w:lineRule="auto"/>
              <w:ind w:right="52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«VR/AR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7" w:lineRule="auto"/>
              <w:ind w:left="58" w:right="26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VR/AR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технологиями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6" w:right="2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1937EC" w:rsidRDefault="00232DCA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</w:tc>
      </w:tr>
      <w:tr w:rsidR="001937EC">
        <w:trPr>
          <w:trHeight w:val="91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08" w:type="dxa"/>
          </w:tcPr>
          <w:p w:rsidR="001937EC" w:rsidRDefault="00232DCA">
            <w:pPr>
              <w:pStyle w:val="TableParagraph"/>
              <w:spacing w:line="237" w:lineRule="auto"/>
              <w:ind w:left="14" w:right="121"/>
              <w:rPr>
                <w:sz w:val="20"/>
              </w:rPr>
            </w:pPr>
            <w:r>
              <w:rPr>
                <w:sz w:val="20"/>
              </w:rPr>
              <w:t>Клуб интересных встреч: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«Беспилотные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летательные аппараты»</w:t>
            </w:r>
          </w:p>
        </w:tc>
        <w:tc>
          <w:tcPr>
            <w:tcW w:w="2124" w:type="dxa"/>
          </w:tcPr>
          <w:p w:rsidR="001937EC" w:rsidRDefault="00232DCA">
            <w:pPr>
              <w:pStyle w:val="TableParagraph"/>
              <w:spacing w:line="235" w:lineRule="auto"/>
              <w:ind w:left="58" w:right="18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БПЛА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</w:tc>
        <w:tc>
          <w:tcPr>
            <w:tcW w:w="1755" w:type="dxa"/>
          </w:tcPr>
          <w:p w:rsidR="001937EC" w:rsidRDefault="00232DCA">
            <w:pPr>
              <w:pStyle w:val="TableParagraph"/>
              <w:spacing w:line="235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Обучающиеся,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14" w:type="dxa"/>
          </w:tcPr>
          <w:p w:rsidR="001937EC" w:rsidRDefault="00232DCA">
            <w:pPr>
              <w:pStyle w:val="TableParagraph"/>
              <w:spacing w:line="237" w:lineRule="auto"/>
              <w:ind w:left="226" w:right="2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1937EC" w:rsidRDefault="00232DCA"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</w:tc>
      </w:tr>
    </w:tbl>
    <w:p w:rsidR="001937EC" w:rsidRDefault="001937EC">
      <w:pPr>
        <w:spacing w:line="228" w:lineRule="exact"/>
        <w:rPr>
          <w:sz w:val="20"/>
        </w:rPr>
        <w:sectPr w:rsidR="001937EC">
          <w:pgSz w:w="11920" w:h="16850"/>
          <w:pgMar w:top="112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33"/>
        <w:gridCol w:w="1757"/>
        <w:gridCol w:w="1478"/>
        <w:gridCol w:w="1716"/>
      </w:tblGrid>
      <w:tr w:rsidR="001937EC">
        <w:trPr>
          <w:trHeight w:val="273"/>
        </w:trPr>
        <w:tc>
          <w:tcPr>
            <w:tcW w:w="10143" w:type="dxa"/>
            <w:gridSpan w:val="5"/>
          </w:tcPr>
          <w:p w:rsidR="001937EC" w:rsidRDefault="00232DCA">
            <w:pPr>
              <w:pStyle w:val="TableParagraph"/>
              <w:spacing w:line="223" w:lineRule="exact"/>
              <w:ind w:left="4004" w:right="3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Сетевое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</w:tc>
      </w:tr>
      <w:tr w:rsidR="001937EC">
        <w:trPr>
          <w:trHeight w:val="919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633" w:type="dxa"/>
          </w:tcPr>
          <w:p w:rsidR="001937EC" w:rsidRDefault="00232DCA">
            <w:pPr>
              <w:pStyle w:val="TableParagraph"/>
              <w:spacing w:line="237" w:lineRule="auto"/>
              <w:ind w:left="220" w:right="835"/>
              <w:rPr>
                <w:sz w:val="20"/>
              </w:rPr>
            </w:pPr>
            <w:r>
              <w:rPr>
                <w:sz w:val="20"/>
              </w:rPr>
              <w:t>Заключение договоров о сетевом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взаимодействии </w:t>
            </w:r>
            <w:proofErr w:type="spellStart"/>
            <w:r>
              <w:rPr>
                <w:spacing w:val="-1"/>
                <w:sz w:val="20"/>
              </w:rPr>
              <w:t>дляреализации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</w:tc>
        <w:tc>
          <w:tcPr>
            <w:tcW w:w="1757" w:type="dxa"/>
          </w:tcPr>
          <w:p w:rsidR="001937EC" w:rsidRDefault="00232DCA">
            <w:pPr>
              <w:pStyle w:val="TableParagraph"/>
              <w:ind w:left="110" w:right="265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478" w:type="dxa"/>
          </w:tcPr>
          <w:p w:rsidR="001937EC" w:rsidRDefault="001937E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1937EC" w:rsidRDefault="00232DCA">
            <w:pPr>
              <w:pStyle w:val="TableParagraph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716" w:type="dxa"/>
          </w:tcPr>
          <w:p w:rsidR="001937EC" w:rsidRDefault="00232DCA">
            <w:pPr>
              <w:pStyle w:val="TableParagraph"/>
              <w:spacing w:line="235" w:lineRule="auto"/>
              <w:ind w:left="221" w:right="29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1937EC">
        <w:trPr>
          <w:trHeight w:val="1151"/>
        </w:trPr>
        <w:tc>
          <w:tcPr>
            <w:tcW w:w="559" w:type="dxa"/>
          </w:tcPr>
          <w:p w:rsidR="001937EC" w:rsidRDefault="00232DCA">
            <w:pPr>
              <w:pStyle w:val="TableParagraph"/>
              <w:spacing w:line="216" w:lineRule="exact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633" w:type="dxa"/>
          </w:tcPr>
          <w:p w:rsidR="001937EC" w:rsidRDefault="00232DCA">
            <w:pPr>
              <w:pStyle w:val="TableParagraph"/>
              <w:spacing w:line="232" w:lineRule="auto"/>
              <w:ind w:left="62" w:right="16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«Сетевое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каждого»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 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57" w:type="dxa"/>
          </w:tcPr>
          <w:p w:rsidR="001937EC" w:rsidRDefault="00232DCA">
            <w:pPr>
              <w:pStyle w:val="TableParagraph"/>
              <w:spacing w:line="237" w:lineRule="auto"/>
              <w:ind w:left="139" w:right="172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родители,</w:t>
            </w:r>
          </w:p>
          <w:p w:rsidR="001937EC" w:rsidRDefault="00232DCA">
            <w:pPr>
              <w:pStyle w:val="TableParagraph"/>
              <w:ind w:left="355" w:right="3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партнеры</w:t>
            </w:r>
          </w:p>
        </w:tc>
        <w:tc>
          <w:tcPr>
            <w:tcW w:w="1478" w:type="dxa"/>
          </w:tcPr>
          <w:p w:rsidR="001937EC" w:rsidRDefault="00232DCA">
            <w:pPr>
              <w:pStyle w:val="TableParagraph"/>
              <w:spacing w:line="216" w:lineRule="exact"/>
              <w:ind w:left="197" w:right="94"/>
              <w:jc w:val="center"/>
              <w:rPr>
                <w:sz w:val="20"/>
              </w:rPr>
            </w:pPr>
            <w:r>
              <w:rPr>
                <w:sz w:val="20"/>
              </w:rPr>
              <w:t>2020-2023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1716" w:type="dxa"/>
          </w:tcPr>
          <w:p w:rsidR="001937EC" w:rsidRDefault="00232DCA">
            <w:pPr>
              <w:pStyle w:val="TableParagraph"/>
              <w:spacing w:line="232" w:lineRule="auto"/>
              <w:ind w:left="221" w:right="29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</w:tbl>
    <w:p w:rsidR="00232DCA" w:rsidRDefault="00232DCA"/>
    <w:sectPr w:rsidR="00232DCA">
      <w:pgSz w:w="11920" w:h="16850"/>
      <w:pgMar w:top="112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8BA"/>
    <w:multiLevelType w:val="hybridMultilevel"/>
    <w:tmpl w:val="9D92629C"/>
    <w:lvl w:ilvl="0" w:tplc="78FCE5AA">
      <w:numFmt w:val="bullet"/>
      <w:lvlText w:val="-"/>
      <w:lvlJc w:val="left"/>
      <w:pPr>
        <w:ind w:left="223" w:hanging="1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848530A">
      <w:numFmt w:val="bullet"/>
      <w:lvlText w:val="•"/>
      <w:lvlJc w:val="left"/>
      <w:pPr>
        <w:ind w:left="660" w:hanging="111"/>
      </w:pPr>
      <w:rPr>
        <w:rFonts w:hint="default"/>
        <w:lang w:val="ru-RU" w:eastAsia="en-US" w:bidi="ar-SA"/>
      </w:rPr>
    </w:lvl>
    <w:lvl w:ilvl="2" w:tplc="10803FF4">
      <w:numFmt w:val="bullet"/>
      <w:lvlText w:val="•"/>
      <w:lvlJc w:val="left"/>
      <w:pPr>
        <w:ind w:left="1100" w:hanging="111"/>
      </w:pPr>
      <w:rPr>
        <w:rFonts w:hint="default"/>
        <w:lang w:val="ru-RU" w:eastAsia="en-US" w:bidi="ar-SA"/>
      </w:rPr>
    </w:lvl>
    <w:lvl w:ilvl="3" w:tplc="E626DFFA">
      <w:numFmt w:val="bullet"/>
      <w:lvlText w:val="•"/>
      <w:lvlJc w:val="left"/>
      <w:pPr>
        <w:ind w:left="1540" w:hanging="111"/>
      </w:pPr>
      <w:rPr>
        <w:rFonts w:hint="default"/>
        <w:lang w:val="ru-RU" w:eastAsia="en-US" w:bidi="ar-SA"/>
      </w:rPr>
    </w:lvl>
    <w:lvl w:ilvl="4" w:tplc="1F9C276E">
      <w:numFmt w:val="bullet"/>
      <w:lvlText w:val="•"/>
      <w:lvlJc w:val="left"/>
      <w:pPr>
        <w:ind w:left="1980" w:hanging="111"/>
      </w:pPr>
      <w:rPr>
        <w:rFonts w:hint="default"/>
        <w:lang w:val="ru-RU" w:eastAsia="en-US" w:bidi="ar-SA"/>
      </w:rPr>
    </w:lvl>
    <w:lvl w:ilvl="5" w:tplc="F3163A2A">
      <w:numFmt w:val="bullet"/>
      <w:lvlText w:val="•"/>
      <w:lvlJc w:val="left"/>
      <w:pPr>
        <w:ind w:left="2421" w:hanging="111"/>
      </w:pPr>
      <w:rPr>
        <w:rFonts w:hint="default"/>
        <w:lang w:val="ru-RU" w:eastAsia="en-US" w:bidi="ar-SA"/>
      </w:rPr>
    </w:lvl>
    <w:lvl w:ilvl="6" w:tplc="D598C180">
      <w:numFmt w:val="bullet"/>
      <w:lvlText w:val="•"/>
      <w:lvlJc w:val="left"/>
      <w:pPr>
        <w:ind w:left="2861" w:hanging="111"/>
      </w:pPr>
      <w:rPr>
        <w:rFonts w:hint="default"/>
        <w:lang w:val="ru-RU" w:eastAsia="en-US" w:bidi="ar-SA"/>
      </w:rPr>
    </w:lvl>
    <w:lvl w:ilvl="7" w:tplc="EC7E3958">
      <w:numFmt w:val="bullet"/>
      <w:lvlText w:val="•"/>
      <w:lvlJc w:val="left"/>
      <w:pPr>
        <w:ind w:left="3301" w:hanging="111"/>
      </w:pPr>
      <w:rPr>
        <w:rFonts w:hint="default"/>
        <w:lang w:val="ru-RU" w:eastAsia="en-US" w:bidi="ar-SA"/>
      </w:rPr>
    </w:lvl>
    <w:lvl w:ilvl="8" w:tplc="68BA2B70">
      <w:numFmt w:val="bullet"/>
      <w:lvlText w:val="•"/>
      <w:lvlJc w:val="left"/>
      <w:pPr>
        <w:ind w:left="3741" w:hanging="1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7EC"/>
    <w:rsid w:val="001937EC"/>
    <w:rsid w:val="00232DCA"/>
    <w:rsid w:val="00C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%3Dberenyow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ШКОЛА-8</dc:creator>
  <cp:lastModifiedBy>IRU</cp:lastModifiedBy>
  <cp:revision>2</cp:revision>
  <dcterms:created xsi:type="dcterms:W3CDTF">2023-09-07T06:59:00Z</dcterms:created>
  <dcterms:modified xsi:type="dcterms:W3CDTF">2023-09-07T07:31:00Z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