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Pr="00E21732" w:rsidRDefault="00E21732" w:rsidP="00E2173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805D28" w:rsidRPr="00E21732">
        <w:rPr>
          <w:rFonts w:ascii="Times New Roman" w:hAnsi="Times New Roman" w:cs="Times New Roman"/>
          <w:b/>
          <w:sz w:val="28"/>
          <w:szCs w:val="28"/>
        </w:rPr>
        <w:t>Проверки 2021 года.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276"/>
        <w:gridCol w:w="1701"/>
        <w:gridCol w:w="1418"/>
        <w:gridCol w:w="3260"/>
      </w:tblGrid>
      <w:tr w:rsidR="00805D28" w:rsidTr="009031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8" w:rsidRDefault="00805D28" w:rsidP="001363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805D28" w:rsidTr="00903117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 w:rsidR="0003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03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E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805D28" w:rsidTr="00903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18.01.2021-12.02.2021</w:t>
            </w:r>
          </w:p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</w:t>
            </w:r>
            <w:r w:rsidR="0090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</w:t>
            </w:r>
            <w:proofErr w:type="spellEnd"/>
            <w:r w:rsidR="0090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ЯО в Даниловском МР  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903117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Распоряжение (приказ) от 13.01.2021 </w:t>
            </w:r>
          </w:p>
          <w:p w:rsidR="00805D28" w:rsidRDefault="00805D28" w:rsidP="00903117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B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  <w:p w:rsidR="00805D28" w:rsidRDefault="00805D28" w:rsidP="00B27971">
            <w:pPr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  <w:sz w:val="20"/>
                <w:szCs w:val="20"/>
              </w:rPr>
              <w:t>(</w:t>
            </w:r>
            <w:r w:rsidR="000B0A7A">
              <w:rPr>
                <w:rStyle w:val="a5"/>
                <w:sz w:val="20"/>
                <w:szCs w:val="20"/>
              </w:rPr>
              <w:t>внеплановая</w:t>
            </w:r>
            <w:proofErr w:type="gramEnd"/>
          </w:p>
          <w:p w:rsidR="00805D28" w:rsidRDefault="00805D28" w:rsidP="00B2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</w:rPr>
              <w:t>выездная)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805D28" w:rsidP="000B0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 w:rsidR="000B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25.01.2021 </w:t>
            </w:r>
            <w:r w:rsidR="00C2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(предписание №7)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Нарушения требований СанПиН 2.3/2.4.3590-20; </w:t>
            </w:r>
          </w:p>
          <w:p w:rsidR="00805D28" w:rsidRPr="001255AE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805D28" w:rsidRPr="00805D28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едется ежедневная регистрация показателей температуры режима в складских помещениях.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регистрация температуры ведется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5D28" w:rsidRPr="00031E44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Крошится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штукатурка на потолке и стенах, трещина на стене, что 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позволяет проводить их обработку с применением </w:t>
            </w:r>
            <w:proofErr w:type="spellStart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дезсредств</w:t>
            </w:r>
            <w:proofErr w:type="spellEnd"/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потолки отштукатурены, проводиться качественная обработка.</w:t>
            </w:r>
          </w:p>
          <w:p w:rsidR="00805D28" w:rsidRPr="00031E44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меню на каждый день, вывешенном в обеденном зале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калорийность.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Меню исправлено, калорийность прописана.</w:t>
            </w:r>
          </w:p>
          <w:p w:rsidR="00805D28" w:rsidRPr="00031E44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работника склада не пройдена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гигиеническая подготовка</w:t>
            </w:r>
            <w:proofErr w:type="gramStart"/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gramEnd"/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Учеба пройдена, запись в медицинской книжке имеется.</w:t>
            </w:r>
          </w:p>
          <w:p w:rsidR="00805D28" w:rsidRDefault="00805D28" w:rsidP="00B97B8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 с поврежденной эмалью и доска с трещинами «Овощи сырые» заменены.</w:t>
            </w:r>
          </w:p>
        </w:tc>
      </w:tr>
      <w:tr w:rsidR="00805D28" w:rsidTr="00903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165D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Роспотребнад-зора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165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</w:t>
            </w:r>
          </w:p>
          <w:p w:rsidR="00805D28" w:rsidRDefault="00805D28" w:rsidP="00165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28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населения в сфере защиты прав потребителей</w:t>
            </w:r>
          </w:p>
          <w:p w:rsidR="00805D28" w:rsidRDefault="00805D28">
            <w:pPr>
              <w:jc w:val="center"/>
              <w:rPr>
                <w:rStyle w:val="a5"/>
              </w:rPr>
            </w:pPr>
            <w:proofErr w:type="gramStart"/>
            <w:r>
              <w:rPr>
                <w:rStyle w:val="a5"/>
                <w:sz w:val="20"/>
                <w:szCs w:val="20"/>
              </w:rPr>
              <w:t>(плановая</w:t>
            </w:r>
            <w:proofErr w:type="gramEnd"/>
          </w:p>
          <w:p w:rsidR="00805D28" w:rsidRDefault="0080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</w:rPr>
              <w:t>выездная)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1255AE" w:rsidP="00165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редписание № 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Default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Нарушены требования СП 2.4.3648-20</w:t>
            </w:r>
          </w:p>
          <w:p w:rsidR="001255AE" w:rsidRDefault="00805D28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1255AE" w:rsidRPr="00031E44" w:rsidRDefault="001255AE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некоторых сотрудников</w:t>
            </w:r>
            <w:r w:rsidR="0090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</w:t>
            </w:r>
            <w:r w:rsidR="0090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медицинских книжках данные о профилактических прививках.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данные в медицинские книжки по профилактическим прививкам внесены.</w:t>
            </w:r>
          </w:p>
          <w:p w:rsidR="001255AE" w:rsidRPr="00031E44" w:rsidRDefault="00BE7993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кабинете физики и химии 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подиумы для демонстрационных столов.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Подиумы в данных кабинетах установлены.</w:t>
            </w:r>
          </w:p>
          <w:p w:rsidR="001255AE" w:rsidRPr="001255AE" w:rsidRDefault="001255AE" w:rsidP="00125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обработки спортивного оборудования 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для наведения мыльно содового раствора.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Емкость приобретена и промаркирована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0F39" w:rsidRPr="00031E44" w:rsidRDefault="001255AE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туалетах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дошкольной группы 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сиденья для каждого ребенка.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сиденья приобретены.</w:t>
            </w:r>
          </w:p>
          <w:p w:rsidR="001255AE" w:rsidRPr="00031E44" w:rsidRDefault="001255AE" w:rsidP="001255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5-11 классов, 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</w:t>
            </w:r>
            <w:r w:rsidRPr="00125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вана комната личной гигиены.</w:t>
            </w:r>
            <w:r w:rsidR="0003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031E44" w:rsidRPr="00031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Комната оборудована, беде установлено.</w:t>
            </w:r>
          </w:p>
          <w:p w:rsidR="00805D28" w:rsidRDefault="00BF0F39" w:rsidP="0003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F0F39">
              <w:rPr>
                <w:rFonts w:ascii="Times New Roman" w:hAnsi="Times New Roman" w:cs="Times New Roman"/>
                <w:sz w:val="20"/>
                <w:szCs w:val="20"/>
              </w:rPr>
              <w:t xml:space="preserve">.В туалет для мальчиков </w:t>
            </w:r>
            <w:r w:rsidR="00031E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Pr="00BF0F39">
              <w:rPr>
                <w:rFonts w:ascii="Times New Roman" w:hAnsi="Times New Roman" w:cs="Times New Roman"/>
                <w:sz w:val="20"/>
                <w:szCs w:val="20"/>
              </w:rPr>
              <w:t xml:space="preserve"> держатели для туалетной бумаги.</w:t>
            </w:r>
            <w:r w:rsidR="00031E4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31E44" w:rsidRPr="00031E44">
              <w:rPr>
                <w:rFonts w:ascii="Times New Roman" w:hAnsi="Times New Roman" w:cs="Times New Roman"/>
                <w:b/>
                <w:sz w:val="20"/>
                <w:szCs w:val="20"/>
              </w:rPr>
              <w:t>Держатели приобретены и установлены в туалете.</w:t>
            </w:r>
          </w:p>
        </w:tc>
      </w:tr>
      <w:tr w:rsidR="00BE7993" w:rsidTr="00903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F0F39" w:rsidP="00BF0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E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BE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E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BE7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Роспотребнад-зора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</w:t>
            </w:r>
          </w:p>
          <w:p w:rsidR="00BE7993" w:rsidRDefault="00BE7993" w:rsidP="00BF0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F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Pr="00805D28" w:rsidRDefault="00BF0F39" w:rsidP="00BF0F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ранее выданного предписания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93" w:rsidRDefault="00BE7993" w:rsidP="00E21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32" w:rsidRDefault="00E217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732" w:rsidRDefault="00E217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7993" w:rsidRPr="00BE7993" w:rsidRDefault="00031E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="00BE7993" w:rsidRPr="00BE7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арушений не выявлено</w:t>
            </w:r>
            <w:r w:rsidR="0090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все по предписанию нарушения устранены.</w:t>
            </w:r>
          </w:p>
        </w:tc>
      </w:tr>
    </w:tbl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1E44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0A7A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5AE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3F2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5D89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06A9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B51"/>
    <w:rsid w:val="00674108"/>
    <w:rsid w:val="0067414C"/>
    <w:rsid w:val="00674297"/>
    <w:rsid w:val="00674958"/>
    <w:rsid w:val="00674B63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5D28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3117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97B82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993"/>
    <w:rsid w:val="00BE7BD5"/>
    <w:rsid w:val="00BF0F39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4AA1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173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2022-02-03T11:27:00Z</dcterms:created>
  <dcterms:modified xsi:type="dcterms:W3CDTF">2023-02-03T06:48:00Z</dcterms:modified>
</cp:coreProperties>
</file>