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B6" w:rsidRPr="00DF3ED2" w:rsidRDefault="00A23BB6" w:rsidP="007A6F59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b/>
          <w:sz w:val="28"/>
          <w:szCs w:val="28"/>
        </w:rPr>
      </w:pPr>
      <w:r w:rsidRPr="00DF3ED2">
        <w:rPr>
          <w:b/>
          <w:sz w:val="28"/>
          <w:szCs w:val="28"/>
        </w:rPr>
        <w:t>Самоанализ классного часа</w:t>
      </w:r>
    </w:p>
    <w:p w:rsidR="00FB26E1" w:rsidRPr="007A6F59" w:rsidRDefault="00FB26E1" w:rsidP="007A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D2">
        <w:rPr>
          <w:rFonts w:ascii="Times New Roman" w:hAnsi="Times New Roman" w:cs="Times New Roman"/>
          <w:b/>
          <w:sz w:val="28"/>
          <w:szCs w:val="28"/>
        </w:rPr>
        <w:t>Классный руководить:</w:t>
      </w:r>
      <w:r w:rsidRPr="007A6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59">
        <w:rPr>
          <w:rFonts w:ascii="Times New Roman" w:hAnsi="Times New Roman" w:cs="Times New Roman"/>
          <w:sz w:val="28"/>
          <w:szCs w:val="28"/>
        </w:rPr>
        <w:t>Бариновская</w:t>
      </w:r>
      <w:proofErr w:type="spellEnd"/>
      <w:r w:rsidRPr="007A6F5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E2C35" w:rsidRPr="007A6F59" w:rsidRDefault="00FB26E1" w:rsidP="007A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D2">
        <w:rPr>
          <w:rFonts w:ascii="Times New Roman" w:hAnsi="Times New Roman" w:cs="Times New Roman"/>
          <w:b/>
          <w:sz w:val="28"/>
          <w:szCs w:val="28"/>
        </w:rPr>
        <w:t>Класс:</w:t>
      </w:r>
      <w:r w:rsidRPr="007A6F59">
        <w:rPr>
          <w:rFonts w:ascii="Times New Roman" w:hAnsi="Times New Roman" w:cs="Times New Roman"/>
          <w:sz w:val="28"/>
          <w:szCs w:val="28"/>
        </w:rPr>
        <w:t> 9</w:t>
      </w:r>
    </w:p>
    <w:p w:rsidR="00FB26E1" w:rsidRPr="007A6F59" w:rsidRDefault="00FB26E1" w:rsidP="007A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D2">
        <w:rPr>
          <w:rFonts w:ascii="Times New Roman" w:hAnsi="Times New Roman" w:cs="Times New Roman"/>
          <w:b/>
          <w:sz w:val="28"/>
          <w:szCs w:val="28"/>
        </w:rPr>
        <w:t xml:space="preserve"> Количество обучающихся:</w:t>
      </w:r>
      <w:r w:rsidRPr="007A6F59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FB26E1" w:rsidRPr="007A6F59" w:rsidRDefault="00DF3ED2" w:rsidP="007A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классного часа</w:t>
      </w:r>
      <w:r w:rsidR="00FB26E1" w:rsidRPr="00DF3E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26E1" w:rsidRPr="007A6F59">
        <w:rPr>
          <w:rFonts w:ascii="Times New Roman" w:hAnsi="Times New Roman" w:cs="Times New Roman"/>
          <w:sz w:val="28"/>
          <w:szCs w:val="28"/>
        </w:rPr>
        <w:t>«Территория первых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A03" w:rsidRPr="007A6F59" w:rsidRDefault="00FB26E1" w:rsidP="007A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D2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7A6F59">
        <w:rPr>
          <w:rFonts w:ascii="Times New Roman" w:hAnsi="Times New Roman" w:cs="Times New Roman"/>
          <w:sz w:val="28"/>
          <w:szCs w:val="28"/>
        </w:rPr>
        <w:t xml:space="preserve"> беседа с элементами проектной деятельности</w:t>
      </w:r>
      <w:r w:rsidR="00125A03" w:rsidRPr="007A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6E1" w:rsidRPr="007A6F59" w:rsidRDefault="00125A03" w:rsidP="007A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D2">
        <w:rPr>
          <w:rFonts w:ascii="Times New Roman" w:hAnsi="Times New Roman" w:cs="Times New Roman"/>
          <w:b/>
          <w:sz w:val="28"/>
          <w:szCs w:val="28"/>
        </w:rPr>
        <w:t>Средства:</w:t>
      </w:r>
      <w:r w:rsidRPr="007A6F59"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наглядные пособия (альбомы, газеты, картины, книги).</w:t>
      </w:r>
    </w:p>
    <w:p w:rsidR="00FB26E1" w:rsidRPr="007A6F59" w:rsidRDefault="00FB26E1" w:rsidP="007A6F59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sz w:val="28"/>
          <w:szCs w:val="28"/>
        </w:rPr>
      </w:pPr>
      <w:r w:rsidRPr="00DF3ED2">
        <w:rPr>
          <w:b/>
          <w:sz w:val="28"/>
          <w:szCs w:val="28"/>
        </w:rPr>
        <w:t>Цель:</w:t>
      </w:r>
      <w:r w:rsidR="009C1330">
        <w:rPr>
          <w:b/>
          <w:sz w:val="28"/>
          <w:szCs w:val="28"/>
        </w:rPr>
        <w:t xml:space="preserve"> </w:t>
      </w:r>
      <w:r w:rsidR="009C1330">
        <w:rPr>
          <w:sz w:val="28"/>
          <w:szCs w:val="28"/>
        </w:rPr>
        <w:t>р</w:t>
      </w:r>
      <w:r w:rsidRPr="007A6F59">
        <w:rPr>
          <w:sz w:val="28"/>
          <w:szCs w:val="28"/>
        </w:rPr>
        <w:t>асширение и углубление знани</w:t>
      </w:r>
      <w:r w:rsidR="00E767E7" w:rsidRPr="007A6F59">
        <w:rPr>
          <w:sz w:val="28"/>
          <w:szCs w:val="28"/>
        </w:rPr>
        <w:t>й</w:t>
      </w:r>
      <w:r w:rsidRPr="007A6F59">
        <w:rPr>
          <w:sz w:val="28"/>
          <w:szCs w:val="28"/>
        </w:rPr>
        <w:t xml:space="preserve"> </w:t>
      </w:r>
      <w:r w:rsidR="00E767E7" w:rsidRPr="007A6F59">
        <w:rPr>
          <w:sz w:val="28"/>
          <w:szCs w:val="28"/>
        </w:rPr>
        <w:t>обучающихся о деятельности известных людей</w:t>
      </w:r>
      <w:r w:rsidRPr="007A6F59">
        <w:rPr>
          <w:sz w:val="28"/>
          <w:szCs w:val="28"/>
        </w:rPr>
        <w:t xml:space="preserve"> родного </w:t>
      </w:r>
      <w:r w:rsidR="00E767E7" w:rsidRPr="007A6F59">
        <w:rPr>
          <w:sz w:val="28"/>
          <w:szCs w:val="28"/>
        </w:rPr>
        <w:t>края</w:t>
      </w:r>
      <w:r w:rsidRPr="007A6F59">
        <w:rPr>
          <w:sz w:val="28"/>
          <w:szCs w:val="28"/>
        </w:rPr>
        <w:t>.</w:t>
      </w:r>
    </w:p>
    <w:p w:rsidR="00CB3FF4" w:rsidRPr="00DF3ED2" w:rsidRDefault="00CB3FF4" w:rsidP="007A6F59">
      <w:pPr>
        <w:pStyle w:val="a3"/>
        <w:shd w:val="clear" w:color="auto" w:fill="FFFFFF"/>
        <w:spacing w:before="0" w:beforeAutospacing="0" w:after="0" w:afterAutospacing="0" w:line="374" w:lineRule="atLeast"/>
        <w:jc w:val="both"/>
        <w:rPr>
          <w:b/>
          <w:sz w:val="28"/>
          <w:szCs w:val="28"/>
        </w:rPr>
      </w:pPr>
      <w:r w:rsidRPr="00DF3ED2">
        <w:rPr>
          <w:b/>
          <w:sz w:val="28"/>
          <w:szCs w:val="28"/>
        </w:rPr>
        <w:t>Задачи:</w:t>
      </w:r>
    </w:p>
    <w:p w:rsidR="00CB3FF4" w:rsidRPr="007A6F59" w:rsidRDefault="00CB3FF4" w:rsidP="007A6F5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F59">
        <w:rPr>
          <w:rFonts w:ascii="Times New Roman" w:hAnsi="Times New Roman" w:cs="Times New Roman"/>
          <w:sz w:val="28"/>
          <w:szCs w:val="28"/>
        </w:rPr>
        <w:t>формировать представление учащихся о славных</w:t>
      </w:r>
      <w:r w:rsidR="00FB26E1" w:rsidRPr="007A6F59">
        <w:rPr>
          <w:rFonts w:ascii="Times New Roman" w:hAnsi="Times New Roman" w:cs="Times New Roman"/>
          <w:sz w:val="28"/>
          <w:szCs w:val="28"/>
        </w:rPr>
        <w:t xml:space="preserve"> </w:t>
      </w:r>
      <w:r w:rsidRPr="007A6F59">
        <w:rPr>
          <w:rFonts w:ascii="Times New Roman" w:hAnsi="Times New Roman" w:cs="Times New Roman"/>
          <w:sz w:val="28"/>
          <w:szCs w:val="28"/>
        </w:rPr>
        <w:t>жителях Ярославской области</w:t>
      </w:r>
      <w:r w:rsidR="00DF3ED2">
        <w:rPr>
          <w:rFonts w:ascii="Times New Roman" w:hAnsi="Times New Roman" w:cs="Times New Roman"/>
          <w:sz w:val="28"/>
          <w:szCs w:val="28"/>
        </w:rPr>
        <w:t>;</w:t>
      </w:r>
    </w:p>
    <w:p w:rsidR="00CB3FF4" w:rsidRPr="007A6F59" w:rsidRDefault="00CB3FF4" w:rsidP="007A6F5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F59">
        <w:rPr>
          <w:rFonts w:ascii="Times New Roman" w:hAnsi="Times New Roman" w:cs="Times New Roman"/>
          <w:sz w:val="28"/>
          <w:szCs w:val="28"/>
        </w:rPr>
        <w:t xml:space="preserve">доказать на примерах жизнедеятельности знаменитых жителей, что в Ярославской области живет великий народ; </w:t>
      </w:r>
    </w:p>
    <w:p w:rsidR="00CB3FF4" w:rsidRPr="007A6F59" w:rsidRDefault="00CB3FF4" w:rsidP="007A6F5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F59">
        <w:rPr>
          <w:rFonts w:ascii="Times New Roman" w:hAnsi="Times New Roman" w:cs="Times New Roman"/>
          <w:sz w:val="28"/>
          <w:szCs w:val="28"/>
        </w:rPr>
        <w:t>развивать чувство патриотизма на примерах героизма и самоотдачи прославленных представителей области;</w:t>
      </w:r>
    </w:p>
    <w:p w:rsidR="00CB3FF4" w:rsidRPr="007A6F59" w:rsidRDefault="00CB3FF4" w:rsidP="007A6F5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F5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у учащихся </w:t>
      </w:r>
      <w:r w:rsidR="00FB26E1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и желание больше узнать о родном крае, </w:t>
      </w:r>
      <w:r w:rsidR="00FB26E1" w:rsidRPr="007A6F5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чувство</w:t>
      </w:r>
      <w:r w:rsidRPr="007A6F5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любви к родному краю, уважения к землякам, к их труду</w:t>
      </w:r>
      <w:r w:rsidRPr="007A6F59">
        <w:rPr>
          <w:rFonts w:ascii="Times New Roman" w:hAnsi="Times New Roman" w:cs="Times New Roman"/>
          <w:sz w:val="28"/>
          <w:szCs w:val="28"/>
        </w:rPr>
        <w:t>;</w:t>
      </w:r>
    </w:p>
    <w:p w:rsidR="00CB3FF4" w:rsidRPr="007A6F59" w:rsidRDefault="00CB3FF4" w:rsidP="007A6F5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F59">
        <w:rPr>
          <w:rFonts w:ascii="Times New Roman" w:hAnsi="Times New Roman" w:cs="Times New Roman"/>
          <w:sz w:val="28"/>
          <w:szCs w:val="28"/>
        </w:rPr>
        <w:t>развивать навыки публичного выступления</w:t>
      </w:r>
      <w:r w:rsidR="00E767E7" w:rsidRPr="007A6F59">
        <w:rPr>
          <w:rFonts w:ascii="Times New Roman" w:hAnsi="Times New Roman" w:cs="Times New Roman"/>
          <w:sz w:val="28"/>
          <w:szCs w:val="28"/>
        </w:rPr>
        <w:t>, совместной работы.</w:t>
      </w:r>
    </w:p>
    <w:p w:rsidR="00E767E7" w:rsidRPr="007A6F59" w:rsidRDefault="00E767E7" w:rsidP="007A6F5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F59">
        <w:rPr>
          <w:rFonts w:ascii="Times New Roman" w:hAnsi="Times New Roman" w:cs="Times New Roman"/>
          <w:sz w:val="28"/>
          <w:szCs w:val="28"/>
        </w:rPr>
        <w:t xml:space="preserve">Темой классного часа послужило высказывание губернатора области </w:t>
      </w:r>
      <w:proofErr w:type="spellStart"/>
      <w:r w:rsidRPr="007A6F59">
        <w:rPr>
          <w:rFonts w:ascii="Times New Roman" w:hAnsi="Times New Roman" w:cs="Times New Roman"/>
          <w:sz w:val="28"/>
          <w:szCs w:val="28"/>
        </w:rPr>
        <w:t>Д.Ю.Миронова</w:t>
      </w:r>
      <w:proofErr w:type="spellEnd"/>
      <w:r w:rsidRPr="007A6F59">
        <w:rPr>
          <w:rFonts w:ascii="Times New Roman" w:hAnsi="Times New Roman" w:cs="Times New Roman"/>
          <w:sz w:val="28"/>
          <w:szCs w:val="28"/>
        </w:rPr>
        <w:t>: «Ярославскую область по праву называют территорией первых. Жители нашей области были первопроходцами во многих областях науки, искусства, освоения космоса».</w:t>
      </w:r>
      <w:r w:rsidRPr="007A6F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67E7" w:rsidRPr="007A6F59" w:rsidRDefault="00E767E7" w:rsidP="00D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59">
        <w:rPr>
          <w:rFonts w:ascii="Times New Roman" w:hAnsi="Times New Roman" w:cs="Times New Roman"/>
          <w:sz w:val="28"/>
          <w:szCs w:val="28"/>
        </w:rPr>
        <w:t>Считаю, что тема актуальна, т.к. воспитание патриотических чувств – одно из главных составляющих воспитания высоконравственного гражданина России.</w:t>
      </w:r>
    </w:p>
    <w:p w:rsidR="002E2C35" w:rsidRPr="007A6F59" w:rsidRDefault="00125A03" w:rsidP="00D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59">
        <w:rPr>
          <w:rFonts w:ascii="Times New Roman" w:hAnsi="Times New Roman" w:cs="Times New Roman"/>
          <w:sz w:val="28"/>
          <w:szCs w:val="28"/>
        </w:rPr>
        <w:t>Я решила более подробно познакомить ребят с деятельностью не тех людей, которых знает весь мир, а с деятельностью человека, живущего рядом с ребятами. Ведь порой человек делает великую работу, но про него не пишут в учебниках</w:t>
      </w:r>
      <w:r w:rsidR="002E2C35" w:rsidRPr="007A6F59">
        <w:rPr>
          <w:rFonts w:ascii="Times New Roman" w:hAnsi="Times New Roman" w:cs="Times New Roman"/>
          <w:sz w:val="28"/>
          <w:szCs w:val="28"/>
        </w:rPr>
        <w:t>. И многие его дела остаются незамеченными.</w:t>
      </w:r>
    </w:p>
    <w:p w:rsidR="00E767E7" w:rsidRPr="007A6F59" w:rsidRDefault="00E767E7" w:rsidP="00D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59">
        <w:rPr>
          <w:rFonts w:ascii="Times New Roman" w:hAnsi="Times New Roman" w:cs="Times New Roman"/>
          <w:sz w:val="28"/>
          <w:szCs w:val="28"/>
        </w:rPr>
        <w:t>Материал соответствовал возрасту обучающихся и их психологической: интеллектуальной и личностной готовности.</w:t>
      </w:r>
    </w:p>
    <w:p w:rsidR="002E2C35" w:rsidRPr="007A6F59" w:rsidRDefault="002E2C35" w:rsidP="00DF3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59">
        <w:rPr>
          <w:rFonts w:ascii="Times New Roman" w:hAnsi="Times New Roman" w:cs="Times New Roman"/>
          <w:sz w:val="28"/>
          <w:szCs w:val="28"/>
        </w:rPr>
        <w:t xml:space="preserve">При подборе материала ориентировалась на личный опыт обучающихся, т.к. все они посещали кружок Грачевой В.В., ходили с ней в походы. </w:t>
      </w:r>
      <w:r w:rsidR="007E052F" w:rsidRPr="007A6F59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="00C2461F" w:rsidRPr="007A6F59">
        <w:rPr>
          <w:rFonts w:ascii="Times New Roman" w:hAnsi="Times New Roman" w:cs="Times New Roman"/>
          <w:sz w:val="28"/>
          <w:szCs w:val="28"/>
        </w:rPr>
        <w:t xml:space="preserve">наглядный материал – книгу. Заранее ребятам дала задание выбрать самые интересные на их взгляд факты о населенных пунктах, к которым они имеют отношение. Таким образом, им нужно было проанализировать текст, выбрать нужную информацию. Также оформила выставку работ Паши В., акцентируя </w:t>
      </w:r>
      <w:r w:rsidR="00C2461F" w:rsidRPr="007A6F59">
        <w:rPr>
          <w:rFonts w:ascii="Times New Roman" w:hAnsi="Times New Roman" w:cs="Times New Roman"/>
          <w:sz w:val="28"/>
          <w:szCs w:val="28"/>
        </w:rPr>
        <w:lastRenderedPageBreak/>
        <w:t>внимание р</w:t>
      </w:r>
      <w:r w:rsidR="00771017" w:rsidRPr="007A6F59">
        <w:rPr>
          <w:rFonts w:ascii="Times New Roman" w:hAnsi="Times New Roman" w:cs="Times New Roman"/>
          <w:sz w:val="28"/>
          <w:szCs w:val="28"/>
        </w:rPr>
        <w:t xml:space="preserve">ебят не только на таланте Валентины Вячеславовны, но и </w:t>
      </w:r>
      <w:r w:rsidR="00C2461F" w:rsidRPr="007A6F59">
        <w:rPr>
          <w:rFonts w:ascii="Times New Roman" w:hAnsi="Times New Roman" w:cs="Times New Roman"/>
          <w:sz w:val="28"/>
          <w:szCs w:val="28"/>
        </w:rPr>
        <w:t>на таланте</w:t>
      </w:r>
      <w:r w:rsidR="00771017" w:rsidRPr="007A6F59">
        <w:rPr>
          <w:rFonts w:ascii="Times New Roman" w:hAnsi="Times New Roman" w:cs="Times New Roman"/>
          <w:sz w:val="28"/>
          <w:szCs w:val="28"/>
        </w:rPr>
        <w:t xml:space="preserve"> их одноклассника.</w:t>
      </w:r>
    </w:p>
    <w:p w:rsidR="008E33D0" w:rsidRPr="007A6F59" w:rsidRDefault="00E767E7" w:rsidP="007A6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r w:rsidR="00FB26E1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организованны, дисциплинированны, </w:t>
      </w:r>
      <w:r w:rsidR="00125A03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внимательны, но не так</w:t>
      </w:r>
      <w:r w:rsidR="00FB26E1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</w:t>
      </w:r>
      <w:r w:rsidR="00125A03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хотелось бы. </w:t>
      </w:r>
      <w:r w:rsidR="00D70FE3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старалась </w:t>
      </w:r>
      <w:r w:rsidR="00D70FE3" w:rsidRPr="007A6F59">
        <w:rPr>
          <w:rFonts w:ascii="Times New Roman" w:hAnsi="Times New Roman" w:cs="Times New Roman"/>
          <w:color w:val="000000"/>
          <w:sz w:val="28"/>
          <w:szCs w:val="28"/>
        </w:rPr>
        <w:t xml:space="preserve">добиться распространенных ответов в высказываниях детей. Но некоторые ответы были односложными. </w:t>
      </w:r>
      <w:r w:rsidR="009C1330">
        <w:rPr>
          <w:rFonts w:ascii="Times New Roman" w:hAnsi="Times New Roman" w:cs="Times New Roman"/>
          <w:color w:val="000000"/>
          <w:sz w:val="28"/>
          <w:szCs w:val="28"/>
        </w:rPr>
        <w:t xml:space="preserve">Говорили некоторые тихо, неуверенно. </w:t>
      </w:r>
      <w:r w:rsidR="009C1330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необходимо было установить микрофоны на парты</w:t>
      </w:r>
      <w:r w:rsidR="009C1330">
        <w:rPr>
          <w:rFonts w:ascii="Times New Roman" w:hAnsi="Times New Roman" w:cs="Times New Roman"/>
          <w:sz w:val="28"/>
          <w:szCs w:val="28"/>
          <w:shd w:val="clear" w:color="auto" w:fill="FFFFFF"/>
        </w:rPr>
        <w:t>. Позже р</w:t>
      </w:r>
      <w:r w:rsidR="00D70FE3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</w:t>
      </w:r>
      <w:r w:rsidR="00125A03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признались, что их смущала</w:t>
      </w:r>
      <w:r w:rsidR="002E2C35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A03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видеосъемка</w:t>
      </w:r>
      <w:r w:rsidR="00FB26E1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70FE3" w:rsidRPr="007A6F59" w:rsidRDefault="008E33D0" w:rsidP="007A6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результата, продукта нашей беседы выбрала совместную работу по созданию коллажа и запись видео</w:t>
      </w:r>
      <w:r w:rsidR="007E052F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словами благодарности Грачевой В.В</w:t>
      </w:r>
      <w:r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>. Считаю, что совместная творческая работа сближает, развивает чувство коллективизма</w:t>
      </w:r>
      <w:r w:rsidR="007E052F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ответственности.</w:t>
      </w:r>
      <w:r w:rsidR="00D70FE3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7B24" w:rsidRPr="007A6F59" w:rsidRDefault="00D70FE3" w:rsidP="007A6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завершении занятия для дальнейшего размышления прочитала древний афоризм </w:t>
      </w:r>
      <w:r w:rsidR="002E2C35" w:rsidRPr="007A6F59">
        <w:rPr>
          <w:rFonts w:ascii="Times New Roman" w:eastAsia="Times New Roman" w:hAnsi="Times New Roman" w:cs="Times New Roman"/>
          <w:sz w:val="28"/>
          <w:szCs w:val="28"/>
        </w:rPr>
        <w:t>"Мы должны знать, помнить и чтить наших героев, без них мы как деревья без корней"</w:t>
      </w:r>
      <w:r w:rsidR="007E052F" w:rsidRPr="007A6F59">
        <w:rPr>
          <w:rFonts w:ascii="Times New Roman" w:eastAsia="Times New Roman" w:hAnsi="Times New Roman" w:cs="Times New Roman"/>
          <w:sz w:val="28"/>
          <w:szCs w:val="28"/>
        </w:rPr>
        <w:t xml:space="preserve">. В последствии планирую продолжить эту тему. </w:t>
      </w:r>
    </w:p>
    <w:p w:rsidR="00125A03" w:rsidRPr="007A6F59" w:rsidRDefault="00BE7B24" w:rsidP="007A6F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F59">
        <w:rPr>
          <w:rFonts w:ascii="Times New Roman" w:eastAsia="Times New Roman" w:hAnsi="Times New Roman" w:cs="Times New Roman"/>
          <w:sz w:val="28"/>
          <w:szCs w:val="28"/>
        </w:rPr>
        <w:t xml:space="preserve">Считаю, что данная тема была интересна ребятам. Ведь «своя рубаха ближе к телу». </w:t>
      </w:r>
      <w:r w:rsidR="007A6F59" w:rsidRPr="007A6F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F59">
        <w:rPr>
          <w:rFonts w:ascii="Times New Roman" w:eastAsia="Times New Roman" w:hAnsi="Times New Roman" w:cs="Times New Roman"/>
          <w:sz w:val="28"/>
          <w:szCs w:val="28"/>
        </w:rPr>
        <w:t xml:space="preserve">зучать то, что видишь собственными глазами, в чем участвуешь сам, гораздо интереснее. </w:t>
      </w:r>
    </w:p>
    <w:p w:rsidR="007E052F" w:rsidRPr="007A6F59" w:rsidRDefault="00BE7B24" w:rsidP="007A6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считаю, что предложенный материал несет большое познавательное, воспитывающее значение. </w:t>
      </w:r>
      <w:r w:rsidR="00D70FE3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Цель, поставленная в период подготовки к занятию, была достигнута. Несколько ребят после классного часа с энтузиазмом рассказывали тем, кто спрашивал: «Что вы там делали? Зачем вас снимали? А чьи это картины? </w:t>
      </w:r>
      <w:r w:rsidR="007A6F59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чего коллаж? </w:t>
      </w:r>
      <w:r w:rsidR="00D70FE3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>и т.д.»</w:t>
      </w:r>
      <w:r w:rsidR="007A6F59" w:rsidRPr="007A6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том, что важно изучать родной край и нужно больше узнавать об известных людях своего края.</w:t>
      </w:r>
      <w:bookmarkStart w:id="0" w:name="_GoBack"/>
      <w:bookmarkEnd w:id="0"/>
    </w:p>
    <w:p w:rsidR="00D70FE3" w:rsidRPr="007A6F59" w:rsidRDefault="00D70FE3" w:rsidP="007A6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5039" w:rsidRPr="007A6F59" w:rsidRDefault="00155039" w:rsidP="007A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5039" w:rsidRPr="007A6F59" w:rsidSect="002E2C3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592"/>
    <w:multiLevelType w:val="multilevel"/>
    <w:tmpl w:val="A25A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C655D"/>
    <w:multiLevelType w:val="hybridMultilevel"/>
    <w:tmpl w:val="F5266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EB202D"/>
    <w:multiLevelType w:val="hybridMultilevel"/>
    <w:tmpl w:val="7492A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51F"/>
    <w:rsid w:val="00125A03"/>
    <w:rsid w:val="00155039"/>
    <w:rsid w:val="002E2C35"/>
    <w:rsid w:val="00687344"/>
    <w:rsid w:val="00771017"/>
    <w:rsid w:val="007A6F59"/>
    <w:rsid w:val="007E052F"/>
    <w:rsid w:val="008E33D0"/>
    <w:rsid w:val="009C1330"/>
    <w:rsid w:val="009E251F"/>
    <w:rsid w:val="00A23BB6"/>
    <w:rsid w:val="00A73454"/>
    <w:rsid w:val="00BE7B24"/>
    <w:rsid w:val="00C2461F"/>
    <w:rsid w:val="00CB3FF4"/>
    <w:rsid w:val="00D70FE3"/>
    <w:rsid w:val="00DF3ED2"/>
    <w:rsid w:val="00E767E7"/>
    <w:rsid w:val="00EB0F28"/>
    <w:rsid w:val="00FB26E1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F237"/>
  <w15:docId w15:val="{FDBAB473-3745-4CB2-93FD-DBCF899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251F"/>
  </w:style>
  <w:style w:type="character" w:styleId="a4">
    <w:name w:val="Strong"/>
    <w:basedOn w:val="a0"/>
    <w:uiPriority w:val="22"/>
    <w:qFormat/>
    <w:rsid w:val="009E251F"/>
    <w:rPr>
      <w:b/>
      <w:bCs/>
    </w:rPr>
  </w:style>
  <w:style w:type="paragraph" w:styleId="a5">
    <w:name w:val="No Spacing"/>
    <w:basedOn w:val="a"/>
    <w:uiPriority w:val="1"/>
    <w:qFormat/>
    <w:rsid w:val="0015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B3FF4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CB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vc161115</dc:creator>
  <cp:keywords/>
  <dc:description/>
  <cp:lastModifiedBy>полина</cp:lastModifiedBy>
  <cp:revision>9</cp:revision>
  <dcterms:created xsi:type="dcterms:W3CDTF">2017-01-15T14:44:00Z</dcterms:created>
  <dcterms:modified xsi:type="dcterms:W3CDTF">2021-04-16T13:24:00Z</dcterms:modified>
</cp:coreProperties>
</file>