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C9" w:rsidRDefault="004C7AC9" w:rsidP="004C7AC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7AC9" w:rsidRPr="004C7AC9" w:rsidRDefault="00D4032F" w:rsidP="004C7A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Порядок (журнал)</w:t>
      </w:r>
      <w:bookmarkStart w:id="0" w:name="_GoBack"/>
      <w:bookmarkEnd w:id="0"/>
    </w:p>
    <w:p w:rsidR="004C7AC9" w:rsidRPr="004C7AC9" w:rsidRDefault="004C7AC9" w:rsidP="004C7A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AC9">
        <w:rPr>
          <w:rFonts w:ascii="Times New Roman" w:hAnsi="Times New Roman" w:cs="Times New Roman"/>
          <w:b/>
          <w:sz w:val="28"/>
          <w:szCs w:val="28"/>
        </w:rPr>
        <w:t xml:space="preserve"> контроля предоставления качества  услуги, оказываемой провайдером Ростелекомом МОУ Скалинская 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1418"/>
        <w:gridCol w:w="3260"/>
        <w:gridCol w:w="3506"/>
        <w:gridCol w:w="2113"/>
        <w:gridCol w:w="2113"/>
      </w:tblGrid>
      <w:tr w:rsidR="004C7AC9" w:rsidTr="004C7AC9">
        <w:tc>
          <w:tcPr>
            <w:tcW w:w="675" w:type="dxa"/>
          </w:tcPr>
          <w:p w:rsidR="004C7AC9" w:rsidRDefault="004C7AC9" w:rsidP="004C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4C7AC9" w:rsidRDefault="004C7AC9" w:rsidP="004C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4C7AC9" w:rsidRDefault="004C7AC9" w:rsidP="004C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60" w:type="dxa"/>
          </w:tcPr>
          <w:p w:rsidR="004C7AC9" w:rsidRDefault="004C7AC9" w:rsidP="004C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Скорость, Кбит/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  <w:p w:rsidR="004C7AC9" w:rsidRPr="004C7AC9" w:rsidRDefault="004C7AC9" w:rsidP="004C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(компьютеры директора, заместителей директора, бухгалтерии)</w:t>
            </w:r>
          </w:p>
        </w:tc>
        <w:tc>
          <w:tcPr>
            <w:tcW w:w="3506" w:type="dxa"/>
          </w:tcPr>
          <w:p w:rsidR="004C7AC9" w:rsidRDefault="004C7AC9" w:rsidP="004C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</w:t>
            </w:r>
          </w:p>
        </w:tc>
        <w:tc>
          <w:tcPr>
            <w:tcW w:w="2113" w:type="dxa"/>
          </w:tcPr>
          <w:p w:rsidR="004C7AC9" w:rsidRDefault="004C7AC9" w:rsidP="004C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Контентная фильтрация</w:t>
            </w:r>
          </w:p>
          <w:p w:rsidR="004C7AC9" w:rsidRPr="004C7AC9" w:rsidRDefault="004C7AC9" w:rsidP="004C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C9">
              <w:rPr>
                <w:rFonts w:ascii="Times New Roman" w:hAnsi="Times New Roman" w:cs="Times New Roman"/>
                <w:sz w:val="24"/>
                <w:szCs w:val="24"/>
              </w:rPr>
              <w:t>( компьютерный класс, учебные классы)</w:t>
            </w:r>
          </w:p>
        </w:tc>
        <w:tc>
          <w:tcPr>
            <w:tcW w:w="2113" w:type="dxa"/>
          </w:tcPr>
          <w:p w:rsidR="004C7AC9" w:rsidRDefault="004C7AC9" w:rsidP="004C7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C7AC9" w:rsidTr="004C7AC9">
        <w:tc>
          <w:tcPr>
            <w:tcW w:w="675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AC9" w:rsidTr="004C7AC9">
        <w:tc>
          <w:tcPr>
            <w:tcW w:w="675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AC9" w:rsidTr="004C7AC9">
        <w:tc>
          <w:tcPr>
            <w:tcW w:w="675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AC9" w:rsidTr="004C7AC9">
        <w:tc>
          <w:tcPr>
            <w:tcW w:w="675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AC9" w:rsidTr="004C7AC9">
        <w:tc>
          <w:tcPr>
            <w:tcW w:w="675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AC9" w:rsidTr="004C7AC9">
        <w:tc>
          <w:tcPr>
            <w:tcW w:w="675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AC9" w:rsidTr="004C7AC9">
        <w:tc>
          <w:tcPr>
            <w:tcW w:w="675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AC9" w:rsidTr="004C7AC9">
        <w:tc>
          <w:tcPr>
            <w:tcW w:w="675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AC9" w:rsidTr="004C7AC9">
        <w:tc>
          <w:tcPr>
            <w:tcW w:w="675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AC9" w:rsidTr="004C7AC9">
        <w:tc>
          <w:tcPr>
            <w:tcW w:w="675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AC9" w:rsidTr="004C7AC9">
        <w:tc>
          <w:tcPr>
            <w:tcW w:w="675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AC9" w:rsidTr="004C7AC9">
        <w:tc>
          <w:tcPr>
            <w:tcW w:w="675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AC9" w:rsidTr="004C7AC9">
        <w:tc>
          <w:tcPr>
            <w:tcW w:w="675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AC9" w:rsidTr="004C7AC9">
        <w:tc>
          <w:tcPr>
            <w:tcW w:w="675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AC9" w:rsidTr="004C7AC9">
        <w:tc>
          <w:tcPr>
            <w:tcW w:w="675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AC9" w:rsidTr="004C7AC9">
        <w:tc>
          <w:tcPr>
            <w:tcW w:w="675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AC9" w:rsidTr="004C7AC9">
        <w:tc>
          <w:tcPr>
            <w:tcW w:w="675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AC9" w:rsidTr="004C7AC9">
        <w:tc>
          <w:tcPr>
            <w:tcW w:w="675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AC9" w:rsidTr="004C7AC9">
        <w:tc>
          <w:tcPr>
            <w:tcW w:w="675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AC9" w:rsidTr="004C7AC9">
        <w:tc>
          <w:tcPr>
            <w:tcW w:w="675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AC9" w:rsidTr="004C7AC9">
        <w:tc>
          <w:tcPr>
            <w:tcW w:w="675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AC9" w:rsidTr="004C7AC9">
        <w:tc>
          <w:tcPr>
            <w:tcW w:w="675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AC9" w:rsidTr="004C7AC9">
        <w:tc>
          <w:tcPr>
            <w:tcW w:w="675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AC9" w:rsidTr="004C7AC9">
        <w:tc>
          <w:tcPr>
            <w:tcW w:w="675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AC9" w:rsidTr="004C7AC9">
        <w:tc>
          <w:tcPr>
            <w:tcW w:w="675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AC9" w:rsidTr="004C7AC9">
        <w:tc>
          <w:tcPr>
            <w:tcW w:w="675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C7AC9" w:rsidRDefault="004C7AC9" w:rsidP="004C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7AC9" w:rsidRPr="004C7AC9" w:rsidRDefault="004C7AC9" w:rsidP="004C7AC9">
      <w:pPr>
        <w:rPr>
          <w:rFonts w:ascii="Times New Roman" w:hAnsi="Times New Roman" w:cs="Times New Roman"/>
          <w:b/>
          <w:sz w:val="24"/>
          <w:szCs w:val="24"/>
        </w:rPr>
      </w:pPr>
    </w:p>
    <w:sectPr w:rsidR="004C7AC9" w:rsidRPr="004C7AC9" w:rsidSect="004C7AC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04"/>
    <w:rsid w:val="0004488E"/>
    <w:rsid w:val="00183352"/>
    <w:rsid w:val="004C7AC9"/>
    <w:rsid w:val="00A07404"/>
    <w:rsid w:val="00D4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763022</dc:creator>
  <cp:keywords/>
  <dc:description/>
  <cp:lastModifiedBy>Admin</cp:lastModifiedBy>
  <cp:revision>4</cp:revision>
  <cp:lastPrinted>2022-03-25T11:10:00Z</cp:lastPrinted>
  <dcterms:created xsi:type="dcterms:W3CDTF">2022-03-25T11:04:00Z</dcterms:created>
  <dcterms:modified xsi:type="dcterms:W3CDTF">2022-04-19T16:46:00Z</dcterms:modified>
</cp:coreProperties>
</file>