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C" w:rsidRPr="00DF583D" w:rsidRDefault="0007041C" w:rsidP="0007041C">
      <w:pPr>
        <w:spacing w:after="0" w:line="240" w:lineRule="auto"/>
        <w:ind w:left="-993" w:firstLine="99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1</w:t>
      </w:r>
    </w:p>
    <w:p w:rsidR="0007041C" w:rsidRPr="00E377DC" w:rsidRDefault="0007041C" w:rsidP="000704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377DC">
        <w:rPr>
          <w:rFonts w:ascii="Times New Roman" w:hAnsi="Times New Roman"/>
          <w:b/>
          <w:bCs/>
          <w:sz w:val="32"/>
          <w:szCs w:val="32"/>
        </w:rPr>
        <w:t>Журнал № _________ учета доступа в сеть Интернет</w:t>
      </w:r>
    </w:p>
    <w:p w:rsidR="0007041C" w:rsidRPr="00333FEE" w:rsidRDefault="0007041C" w:rsidP="0007041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 w:rsidRPr="00333FEE">
        <w:rPr>
          <w:rFonts w:ascii="Times New Roman" w:hAnsi="Times New Roman"/>
          <w:bCs/>
        </w:rPr>
        <w:t>Начат</w:t>
      </w:r>
      <w:r w:rsidRPr="00333FEE">
        <w:rPr>
          <w:rFonts w:ascii="Times New Roman" w:hAnsi="Times New Roman"/>
          <w:b/>
          <w:bCs/>
        </w:rPr>
        <w:t xml:space="preserve"> ________________________</w:t>
      </w:r>
    </w:p>
    <w:p w:rsidR="0007041C" w:rsidRPr="00333FEE" w:rsidRDefault="0007041C" w:rsidP="0007041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</w:rPr>
      </w:pPr>
      <w:r w:rsidRPr="00333FEE">
        <w:rPr>
          <w:rFonts w:ascii="Times New Roman" w:hAnsi="Times New Roman"/>
          <w:bCs/>
        </w:rPr>
        <w:t>Окончен</w:t>
      </w:r>
      <w:r w:rsidRPr="00333FEE">
        <w:rPr>
          <w:rFonts w:ascii="Times New Roman" w:hAnsi="Times New Roman"/>
          <w:b/>
          <w:bCs/>
        </w:rPr>
        <w:t xml:space="preserve"> 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  <w:gridCol w:w="2153"/>
        <w:gridCol w:w="2927"/>
      </w:tblGrid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DC">
              <w:rPr>
                <w:rFonts w:ascii="Times New Roman" w:hAnsi="Times New Roman"/>
                <w:b/>
                <w:bCs/>
                <w:sz w:val="24"/>
                <w:szCs w:val="24"/>
              </w:rPr>
              <w:t>Ф.И.О. пользователя</w:t>
            </w: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DC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работы в Интернете</w:t>
            </w: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D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работы в Интернете</w:t>
            </w: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DC">
              <w:rPr>
                <w:rFonts w:ascii="Times New Roman" w:hAnsi="Times New Roman"/>
                <w:b/>
                <w:bCs/>
                <w:sz w:val="24"/>
                <w:szCs w:val="24"/>
              </w:rPr>
              <w:t>Резолюция ответственного лица</w:t>
            </w: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DC"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DC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7D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1C" w:rsidRPr="00E377DC" w:rsidTr="00CD3E84"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Align w:val="center"/>
          </w:tcPr>
          <w:p w:rsidR="0007041C" w:rsidRPr="00E377DC" w:rsidRDefault="0007041C" w:rsidP="00CD3E8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D0A" w:rsidRDefault="0007041C"/>
    <w:sectPr w:rsidR="00D07D0A" w:rsidSect="0007041C">
      <w:pgSz w:w="16838" w:h="11906" w:orient="landscape"/>
      <w:pgMar w:top="284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9"/>
    <w:rsid w:val="0007041C"/>
    <w:rsid w:val="005B5782"/>
    <w:rsid w:val="006F3D5E"/>
    <w:rsid w:val="007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2022-04-19T17:03:00Z</dcterms:created>
  <dcterms:modified xsi:type="dcterms:W3CDTF">2022-04-19T17:03:00Z</dcterms:modified>
</cp:coreProperties>
</file>