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FF" w:rsidRPr="00755EFF" w:rsidRDefault="00755EFF" w:rsidP="00755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EFF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755EFF" w:rsidRPr="00755EFF" w:rsidRDefault="00755EFF" w:rsidP="00755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EFF">
        <w:rPr>
          <w:rFonts w:ascii="Times New Roman" w:hAnsi="Times New Roman"/>
          <w:b/>
          <w:sz w:val="24"/>
          <w:szCs w:val="24"/>
        </w:rPr>
        <w:t>на участие в региональной акции</w:t>
      </w:r>
    </w:p>
    <w:p w:rsidR="00755EFF" w:rsidRPr="00755EFF" w:rsidRDefault="00755EFF" w:rsidP="00755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EFF">
        <w:rPr>
          <w:rFonts w:ascii="Times New Roman" w:hAnsi="Times New Roman"/>
          <w:b/>
          <w:sz w:val="24"/>
          <w:szCs w:val="24"/>
        </w:rPr>
        <w:t>«День Победы – главный праздник моей школы»</w:t>
      </w:r>
    </w:p>
    <w:p w:rsidR="00755EFF" w:rsidRPr="00755EFF" w:rsidRDefault="00755EFF" w:rsidP="00755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EFF">
        <w:rPr>
          <w:rFonts w:ascii="Times New Roman" w:hAnsi="Times New Roman"/>
          <w:b/>
          <w:sz w:val="24"/>
          <w:szCs w:val="24"/>
        </w:rPr>
        <w:t xml:space="preserve">муниципального образовательного учреждения </w:t>
      </w:r>
    </w:p>
    <w:p w:rsidR="00755EFF" w:rsidRPr="00755EFF" w:rsidRDefault="00755EFF" w:rsidP="00755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EFF">
        <w:rPr>
          <w:rFonts w:ascii="Times New Roman" w:hAnsi="Times New Roman"/>
          <w:b/>
          <w:sz w:val="24"/>
          <w:szCs w:val="24"/>
        </w:rPr>
        <w:t>Скалинская основная общеобразовательная школа</w:t>
      </w:r>
    </w:p>
    <w:p w:rsidR="00755EFF" w:rsidRDefault="00755EFF" w:rsidP="00755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331"/>
        <w:gridCol w:w="1766"/>
        <w:gridCol w:w="1417"/>
        <w:gridCol w:w="2718"/>
      </w:tblGrid>
      <w:tr w:rsidR="00755EFF" w:rsidTr="00755EF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за</w:t>
            </w: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</w:t>
            </w:r>
          </w:p>
        </w:tc>
      </w:tr>
      <w:tr w:rsidR="00755EFF" w:rsidTr="00755EFF">
        <w:trPr>
          <w:trHeight w:val="367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работ по благоустройству военно-мемориальных объектов, находящихся на территории </w:t>
            </w: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Скалинская ООШ и возложение цветов и гирлянд:</w:t>
            </w: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Марфино</w:t>
            </w:r>
            <w:proofErr w:type="spellEnd"/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(ж/д магазин)</w:t>
            </w: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Скалино</w:t>
            </w:r>
            <w:proofErr w:type="spellEnd"/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03.05.13.</w:t>
            </w: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6-7 класса, Безроднова Н.В., Грачева В.В.</w:t>
            </w: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класса</w:t>
            </w: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 класса,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Капралова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Г.А.</w:t>
            </w:r>
          </w:p>
        </w:tc>
      </w:tr>
      <w:tr w:rsidR="00755EFF" w:rsidTr="00755EF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конкурс</w:t>
            </w:r>
          </w:p>
          <w:p w:rsidR="00755EFF" w:rsidRDefault="0075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 славу Великой Победы»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29.04.13 - 08.05.13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 – Козлова Г.А. </w:t>
            </w:r>
          </w:p>
        </w:tc>
      </w:tr>
      <w:tr w:rsidR="00755EFF" w:rsidTr="00755EF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поздравительных открыток для  ветеранов, тружеников тыла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29.04.13 - 08.05.13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класса, Козлова Г.А.</w:t>
            </w:r>
          </w:p>
        </w:tc>
      </w:tr>
      <w:tr w:rsidR="00755EFF" w:rsidTr="00755EF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волонтёрского движения среди обучающихся школы по оказанию помощи ветеранам, вдовам погибших и умерших участников Великой Отечественной войны, труженикам тыла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5EFF" w:rsidTr="00755EF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 в школьном музее</w:t>
            </w:r>
          </w:p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«Память священна»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школьного музея - Грачева В.В.</w:t>
            </w:r>
          </w:p>
        </w:tc>
      </w:tr>
      <w:tr w:rsidR="00755EFF" w:rsidTr="00755EF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 МИРА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Преподаватель физической культуры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755EFF" w:rsidTr="00755EF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вечер «Колокола победы»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 – Козлова Г.А.</w:t>
            </w:r>
          </w:p>
        </w:tc>
      </w:tr>
      <w:tr w:rsidR="00755EFF" w:rsidTr="00755EF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Мужества 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Войны священные страницы навеки в памяти людской…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истории – Петрова Т.Н.</w:t>
            </w:r>
          </w:p>
        </w:tc>
      </w:tr>
      <w:tr w:rsidR="00755EFF" w:rsidTr="00755EF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Митинг-реквием «Через века – помните…»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 – Козлова Г.А.</w:t>
            </w:r>
          </w:p>
        </w:tc>
      </w:tr>
      <w:tr w:rsidR="00755EFF" w:rsidTr="00755EF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концерт «Песни военных лет»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 – Козлова Г.А.</w:t>
            </w:r>
          </w:p>
        </w:tc>
      </w:tr>
      <w:tr w:rsidR="00755EFF" w:rsidTr="00755EF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чтецов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 – Козлова Г.А.</w:t>
            </w:r>
          </w:p>
        </w:tc>
      </w:tr>
      <w:tr w:rsidR="00755EFF" w:rsidTr="00755EF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акция «Георгиевская лента»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FF" w:rsidRDefault="00755EF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</w:tbl>
    <w:p w:rsidR="00755EFF" w:rsidRDefault="00755EFF" w:rsidP="00755EF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7BA" w:rsidRDefault="00755EFF" w:rsidP="002751CA">
      <w:pPr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школы: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Беренева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Н.Д.</w:t>
      </w:r>
      <w:bookmarkStart w:id="0" w:name="_GoBack"/>
      <w:bookmarkEnd w:id="0"/>
    </w:p>
    <w:sectPr w:rsidR="009D47BA" w:rsidSect="00755EF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1B"/>
    <w:rsid w:val="000D2B88"/>
    <w:rsid w:val="002751CA"/>
    <w:rsid w:val="003B711B"/>
    <w:rsid w:val="00755EFF"/>
    <w:rsid w:val="009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sk_hkola1</dc:creator>
  <cp:lastModifiedBy>sk_hkola1</cp:lastModifiedBy>
  <cp:revision>4</cp:revision>
  <dcterms:created xsi:type="dcterms:W3CDTF">2013-04-29T10:36:00Z</dcterms:created>
  <dcterms:modified xsi:type="dcterms:W3CDTF">2013-04-29T10:37:00Z</dcterms:modified>
</cp:coreProperties>
</file>