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A9" w:rsidRPr="00993B74" w:rsidRDefault="003852A9" w:rsidP="003852A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3B74">
        <w:rPr>
          <w:rFonts w:ascii="Times New Roman" w:hAnsi="Times New Roman" w:cs="Times New Roman"/>
          <w:b/>
          <w:color w:val="0070C0"/>
          <w:sz w:val="28"/>
          <w:szCs w:val="28"/>
        </w:rPr>
        <w:t>Комплекс мероприятий по созданию условий для формирования, сохранения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993B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993B74">
        <w:rPr>
          <w:rFonts w:ascii="Times New Roman" w:hAnsi="Times New Roman" w:cs="Times New Roman"/>
          <w:b/>
          <w:color w:val="0070C0"/>
          <w:sz w:val="28"/>
          <w:szCs w:val="28"/>
        </w:rPr>
        <w:t>крепления психофизического здоровья;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   По определению Всемирной организации здравоохранения, здоровье это «состояние полного физического, душевного и социального благополучия, а не только отсутствие болезней и физических дефектов».</w:t>
      </w:r>
    </w:p>
    <w:p w:rsidR="003852A9" w:rsidRPr="00131569" w:rsidRDefault="003852A9" w:rsidP="003852A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С целью создание условий для формирования личности, психофизически и социально здоровой, владеющей теоретическими и практическими навыками и умениями для сохранения, укрепления своего здоровья и способной 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 xml:space="preserve">противостоять вредным привычкам 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33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4331C">
        <w:rPr>
          <w:rFonts w:ascii="Times New Roman" w:hAnsi="Times New Roman" w:cs="Times New Roman"/>
          <w:sz w:val="28"/>
          <w:szCs w:val="28"/>
        </w:rPr>
        <w:t xml:space="preserve">ей школе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31C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 w:rsidRPr="00D4331C">
        <w:rPr>
          <w:rFonts w:ascii="Times New Roman" w:hAnsi="Times New Roman" w:cs="Times New Roman"/>
          <w:sz w:val="28"/>
          <w:szCs w:val="28"/>
        </w:rPr>
        <w:t xml:space="preserve">программа    </w:t>
      </w:r>
      <w:r w:rsidRPr="00131569">
        <w:rPr>
          <w:rFonts w:ascii="Times New Roman" w:hAnsi="Times New Roman" w:cs="Times New Roman"/>
          <w:b/>
          <w:i/>
          <w:iCs/>
          <w:sz w:val="28"/>
          <w:szCs w:val="28"/>
        </w:rPr>
        <w:t>«Путь к здоровью»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</w:t>
      </w:r>
      <w:proofErr w:type="gramStart"/>
      <w:r w:rsidRPr="00D4331C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proofErr w:type="gramEnd"/>
      <w:r w:rsidRPr="00D43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31C">
        <w:rPr>
          <w:rFonts w:ascii="Times New Roman" w:hAnsi="Times New Roman" w:cs="Times New Roman"/>
          <w:b/>
          <w:bCs/>
          <w:sz w:val="28"/>
          <w:szCs w:val="28"/>
        </w:rPr>
        <w:t>которой являются:</w:t>
      </w:r>
    </w:p>
    <w:p w:rsidR="003852A9" w:rsidRPr="00D4331C" w:rsidRDefault="003852A9" w:rsidP="003852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Создать условия, для сохранения и укрепления здоровья участников образовательного процесса</w:t>
      </w:r>
    </w:p>
    <w:p w:rsidR="003852A9" w:rsidRPr="00D4331C" w:rsidRDefault="003852A9" w:rsidP="003852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Формировать у обучающихся всех возрастов понимания значимости здоровья для собственного саморазвития, самоутверждения и самореализации.</w:t>
      </w:r>
    </w:p>
    <w:p w:rsidR="003852A9" w:rsidRPr="00D4331C" w:rsidRDefault="003852A9" w:rsidP="003852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Воспитывать умение противостоять вредным привычкам</w:t>
      </w:r>
    </w:p>
    <w:p w:rsidR="003852A9" w:rsidRPr="00D4331C" w:rsidRDefault="003852A9" w:rsidP="00385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в осуществлении ими самостоятельного планирования и организации дел спортивно-оздоровительной направленности</w:t>
      </w:r>
    </w:p>
    <w:p w:rsidR="003852A9" w:rsidRPr="00D4331C" w:rsidRDefault="003852A9" w:rsidP="00385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повышать эффективность урочной и внеурочной деятельности по вопросам ЗОЖ, профилактике вредных привычек,</w:t>
      </w:r>
    </w:p>
    <w:p w:rsidR="003852A9" w:rsidRPr="00D4331C" w:rsidRDefault="003852A9" w:rsidP="00385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2A9" w:rsidRPr="00D4331C" w:rsidRDefault="003852A9" w:rsidP="003852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3852A9" w:rsidRPr="00D4331C" w:rsidRDefault="003852A9" w:rsidP="003852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Дошкольное образование;</w:t>
      </w:r>
    </w:p>
    <w:p w:rsidR="003852A9" w:rsidRPr="00D4331C" w:rsidRDefault="003852A9" w:rsidP="003852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Начальное образование;</w:t>
      </w:r>
    </w:p>
    <w:p w:rsidR="003852A9" w:rsidRPr="00D4331C" w:rsidRDefault="003852A9" w:rsidP="003852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Основное образование</w:t>
      </w:r>
    </w:p>
    <w:p w:rsidR="003852A9" w:rsidRPr="00D4331C" w:rsidRDefault="003852A9" w:rsidP="003852A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1.Организационные мероприятия;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2.Создание условий, необходимых для сохранения и укрепления здоровья обучающихся;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lastRenderedPageBreak/>
        <w:t>3.Лечебно-оздоровительные, профилактические и коррекционные мероприятия;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4.Учебно-оздоровительные мероприятия;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5.Мероприятия для сохранения и укрепления здоровья 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6.Воспитательно-оздоровительная деятельность;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7.Работа с родителями;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8.Психопрофилактические мероприятия;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9.Организация и проведение диагностических мероприятий;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10.Повышение квалификации специалистов школы;  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11.Взаимодействия, сотрудничество с заинтересованными организациями, учреждениями;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12.Контроль;</w:t>
      </w:r>
    </w:p>
    <w:p w:rsidR="003852A9" w:rsidRPr="00D4331C" w:rsidRDefault="003852A9" w:rsidP="003852A9">
      <w:pPr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Педагоги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Медико-психологическая служба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Родители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Воспитанники, обучающиеся</w:t>
      </w:r>
    </w:p>
    <w:p w:rsidR="003852A9" w:rsidRPr="00D4331C" w:rsidRDefault="003852A9" w:rsidP="003852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Заинтересованные организации, учреждения</w:t>
      </w:r>
    </w:p>
    <w:p w:rsidR="003852A9" w:rsidRPr="00D4331C" w:rsidRDefault="003852A9" w:rsidP="003852A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Направления работы участников программы</w:t>
      </w:r>
    </w:p>
    <w:p w:rsidR="003852A9" w:rsidRPr="00D4331C" w:rsidRDefault="003852A9" w:rsidP="003852A9">
      <w:pPr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52A9" w:rsidRPr="00D4331C" w:rsidRDefault="003852A9" w:rsidP="003852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Издание приказов:</w:t>
      </w:r>
    </w:p>
    <w:p w:rsidR="003852A9" w:rsidRPr="00D4331C" w:rsidRDefault="003852A9" w:rsidP="003852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Укрепление и развитие МТБ</w:t>
      </w:r>
    </w:p>
    <w:p w:rsidR="003852A9" w:rsidRPr="00D4331C" w:rsidRDefault="003852A9" w:rsidP="003852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Приведение в соответствие освещения, температурного режима;</w:t>
      </w:r>
    </w:p>
    <w:p w:rsidR="003852A9" w:rsidRPr="00D4331C" w:rsidRDefault="003852A9" w:rsidP="003852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Организация и проведение ЛОЛ;</w:t>
      </w:r>
    </w:p>
    <w:p w:rsidR="003852A9" w:rsidRPr="00D4331C" w:rsidRDefault="003852A9" w:rsidP="003852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Обеспечение качественного горячего питания для воспитанников, обучающихся и педагогов;</w:t>
      </w:r>
    </w:p>
    <w:p w:rsidR="003852A9" w:rsidRPr="00D4331C" w:rsidRDefault="003852A9" w:rsidP="003852A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Проведение инструктажей</w:t>
      </w:r>
    </w:p>
    <w:p w:rsidR="003852A9" w:rsidRPr="00D4331C" w:rsidRDefault="003852A9" w:rsidP="003852A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lastRenderedPageBreak/>
        <w:t>Обеспечение норм и соблюдения правил по  охране труда и ТБ, пожарной безопасности</w:t>
      </w:r>
    </w:p>
    <w:p w:rsidR="003852A9" w:rsidRPr="00D4331C" w:rsidRDefault="003852A9" w:rsidP="003852A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физиолого-гигиенического и психофизического мониторинга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деятельности школы</w:t>
      </w:r>
    </w:p>
    <w:p w:rsidR="003852A9" w:rsidRPr="00D4331C" w:rsidRDefault="003852A9" w:rsidP="003852A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Мониторинг по физ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ультуре, уровень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знаний по ЗОЖ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Мониторинг эффективности программы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Семинары для учителей старших классов по применению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Посещение уроков с позиции здоровья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Посещение мероприятий внеурочной деятельности по здоровью</w:t>
      </w:r>
    </w:p>
    <w:p w:rsidR="003852A9" w:rsidRPr="00D4331C" w:rsidRDefault="003852A9" w:rsidP="003852A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Проверка состояния МТБ</w:t>
      </w:r>
    </w:p>
    <w:p w:rsidR="003852A9" w:rsidRPr="00D4331C" w:rsidRDefault="003852A9" w:rsidP="003852A9">
      <w:pPr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3852A9" w:rsidRPr="00D4331C" w:rsidRDefault="003852A9" w:rsidP="003852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Организация работы по методике В.Ф.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</w:p>
    <w:p w:rsidR="003852A9" w:rsidRPr="00D4331C" w:rsidRDefault="003852A9" w:rsidP="003852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3852A9" w:rsidRPr="00D4331C" w:rsidRDefault="003852A9" w:rsidP="003852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Подбор комплексов физ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>пражнений для обучающихся имеющих отклонения в состоянии здоровья</w:t>
      </w:r>
    </w:p>
    <w:p w:rsidR="003852A9" w:rsidRPr="00035D20" w:rsidRDefault="003852A9" w:rsidP="003852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35D20">
        <w:rPr>
          <w:rFonts w:ascii="Times New Roman" w:hAnsi="Times New Roman" w:cs="Times New Roman"/>
          <w:sz w:val="28"/>
          <w:szCs w:val="28"/>
          <w:u w:val="single"/>
        </w:rPr>
        <w:t>Проведение физ</w:t>
      </w:r>
      <w:proofErr w:type="gramStart"/>
      <w:r w:rsidRPr="00035D20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035D20">
        <w:rPr>
          <w:rFonts w:ascii="Times New Roman" w:hAnsi="Times New Roman" w:cs="Times New Roman"/>
          <w:sz w:val="28"/>
          <w:szCs w:val="28"/>
          <w:u w:val="single"/>
        </w:rPr>
        <w:t>инуток, зарядок для глаз</w:t>
      </w:r>
    </w:p>
    <w:p w:rsidR="003852A9" w:rsidRPr="00035D20" w:rsidRDefault="003852A9" w:rsidP="003852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35D20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</w:t>
      </w:r>
      <w:proofErr w:type="spellStart"/>
      <w:r w:rsidRPr="00035D20">
        <w:rPr>
          <w:rFonts w:ascii="Times New Roman" w:hAnsi="Times New Roman" w:cs="Times New Roman"/>
          <w:sz w:val="28"/>
          <w:szCs w:val="28"/>
          <w:u w:val="single"/>
        </w:rPr>
        <w:t>дин</w:t>
      </w:r>
      <w:proofErr w:type="gramStart"/>
      <w:r w:rsidRPr="00035D20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035D20">
        <w:rPr>
          <w:rFonts w:ascii="Times New Roman" w:hAnsi="Times New Roman" w:cs="Times New Roman"/>
          <w:sz w:val="28"/>
          <w:szCs w:val="28"/>
          <w:u w:val="single"/>
        </w:rPr>
        <w:t>еремен</w:t>
      </w:r>
      <w:proofErr w:type="spellEnd"/>
    </w:p>
    <w:p w:rsidR="003852A9" w:rsidRPr="00D4331C" w:rsidRDefault="003852A9" w:rsidP="003852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  <w:u w:val="single"/>
        </w:rPr>
        <w:t>Викторины для обучающихся на темы о здоровье, вредных привычек</w:t>
      </w:r>
    </w:p>
    <w:p w:rsidR="003852A9" w:rsidRPr="00D4331C" w:rsidRDefault="003852A9" w:rsidP="003852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Лектории для 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на темы ЗОЖ, беседы о вреде курения. Употребления спиртосодержащей продукции</w:t>
      </w:r>
    </w:p>
    <w:p w:rsidR="003852A9" w:rsidRPr="00D4331C" w:rsidRDefault="003852A9" w:rsidP="003852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Организация и проведение олимпиад по физической культуре</w:t>
      </w:r>
    </w:p>
    <w:p w:rsidR="003852A9" w:rsidRPr="00D4331C" w:rsidRDefault="003852A9" w:rsidP="003852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Озеленение учебных кабинетов и пришкольного участка,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реакреация</w:t>
      </w:r>
      <w:proofErr w:type="spellEnd"/>
    </w:p>
    <w:p w:rsidR="003852A9" w:rsidRPr="00D4331C" w:rsidRDefault="003852A9" w:rsidP="003852A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«Дней здоровья», спортивных праздников</w:t>
      </w:r>
    </w:p>
    <w:p w:rsidR="003852A9" w:rsidRPr="00D4331C" w:rsidRDefault="003852A9" w:rsidP="003852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Организация и проведение классных часов, открытых мероприятий по темам о здоровье, ЗОЖ, безопасности</w:t>
      </w:r>
    </w:p>
    <w:p w:rsidR="003852A9" w:rsidRPr="00D4331C" w:rsidRDefault="003852A9" w:rsidP="003852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Конкурсы плакатов, памяток о ЗОЖ</w:t>
      </w:r>
    </w:p>
    <w:p w:rsidR="003852A9" w:rsidRPr="00D4331C" w:rsidRDefault="003852A9" w:rsidP="003852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Организация работы спортивных секций</w:t>
      </w:r>
    </w:p>
    <w:p w:rsidR="003852A9" w:rsidRPr="00D4331C" w:rsidRDefault="003852A9" w:rsidP="003852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Доведение информации до родителей о режиме, ЗОЖ, возрастных особенностях и т.д.</w:t>
      </w:r>
    </w:p>
    <w:p w:rsidR="003852A9" w:rsidRPr="00D4331C" w:rsidRDefault="003852A9" w:rsidP="003852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физиолог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гигиенического и психофизиологического мониторинга</w:t>
      </w:r>
    </w:p>
    <w:p w:rsidR="003852A9" w:rsidRPr="00D4331C" w:rsidRDefault="003852A9" w:rsidP="003852A9">
      <w:pPr>
        <w:rPr>
          <w:rFonts w:ascii="Times New Roman" w:hAnsi="Times New Roman" w:cs="Times New Roman"/>
          <w:b/>
          <w:sz w:val="28"/>
          <w:szCs w:val="28"/>
        </w:rPr>
      </w:pPr>
      <w:r w:rsidRPr="00D4331C">
        <w:rPr>
          <w:rFonts w:ascii="Times New Roman" w:hAnsi="Times New Roman" w:cs="Times New Roman"/>
          <w:b/>
          <w:sz w:val="28"/>
          <w:szCs w:val="28"/>
        </w:rPr>
        <w:lastRenderedPageBreak/>
        <w:t>Медико-психологическая служба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Приведение в соответствие нормам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школьной мебели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Обеспечение медицинскими аптечками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Оборудование уголка психологической разгрузки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Витаминизация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>рофилактика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гриппа и ОРВИ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Диспансеризация педагогов, обучающихся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Формирование списков детей с ограничениями в здоровье и хроническими заболеваниями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ПМПК 1-го,5-го класса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Сказка-терапия (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>лассы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>)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Обучение детей эффективным поведенческим стратегиям: умению разрешать жизненные проблемы, владеть своими эмоциями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Проведение психологических практикумов «Как сохранить здоровье педагога в условиях школы» «Эмоциональное выгорание»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Психопрофилактическая работа, направленная на повышение степени устойчивости при стрессовых ситуациях, профилактике агрессивности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Создание базы данных и состоянии здоровья обучающихся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Медицинский всеобуч о работе с детьми и отклонениями в здоровье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Проверка состояния учебных кабинетов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Проверка качества питания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Родители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родительские собрания с обсуждением тем о ЗОЖ, предоставлением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>. услуги о предоставлении питания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Привлечение родителей для участия в спортивно-оздоровительных мероприятиях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Проведение консультаций психопрофилактической направленности</w:t>
      </w:r>
    </w:p>
    <w:p w:rsidR="003852A9" w:rsidRPr="00D4331C" w:rsidRDefault="003852A9" w:rsidP="003852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Доведение информации о </w:t>
      </w:r>
      <w:proofErr w:type="spellStart"/>
      <w:r w:rsidRPr="00D4331C">
        <w:rPr>
          <w:rFonts w:ascii="Times New Roman" w:hAnsi="Times New Roman" w:cs="Times New Roman"/>
          <w:sz w:val="28"/>
          <w:szCs w:val="28"/>
        </w:rPr>
        <w:t>ЗОЖ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>озрастных</w:t>
      </w:r>
      <w:proofErr w:type="spellEnd"/>
      <w:r w:rsidRPr="00D4331C">
        <w:rPr>
          <w:rFonts w:ascii="Times New Roman" w:hAnsi="Times New Roman" w:cs="Times New Roman"/>
          <w:sz w:val="28"/>
          <w:szCs w:val="28"/>
        </w:rPr>
        <w:t xml:space="preserve"> особенностях обучающихся и т.д.</w:t>
      </w:r>
    </w:p>
    <w:p w:rsidR="003852A9" w:rsidRPr="00D4331C" w:rsidRDefault="003852A9" w:rsidP="003852A9">
      <w:p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b/>
          <w:bCs/>
          <w:sz w:val="28"/>
          <w:szCs w:val="28"/>
        </w:rPr>
        <w:t>Заинтересованные организации и учреждения</w:t>
      </w:r>
    </w:p>
    <w:p w:rsidR="003852A9" w:rsidRPr="00D4331C" w:rsidRDefault="003852A9" w:rsidP="003852A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3852A9" w:rsidRPr="00D4331C" w:rsidRDefault="003852A9" w:rsidP="003852A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31C">
        <w:rPr>
          <w:rFonts w:ascii="Times New Roman" w:hAnsi="Times New Roman" w:cs="Times New Roman"/>
          <w:sz w:val="28"/>
          <w:szCs w:val="28"/>
        </w:rPr>
        <w:t xml:space="preserve">МУЗ </w:t>
      </w:r>
      <w:proofErr w:type="gramStart"/>
      <w:r w:rsidRPr="00D4331C">
        <w:rPr>
          <w:rFonts w:ascii="Times New Roman" w:hAnsi="Times New Roman" w:cs="Times New Roman"/>
          <w:sz w:val="28"/>
          <w:szCs w:val="28"/>
        </w:rPr>
        <w:t>Пречистенская</w:t>
      </w:r>
      <w:proofErr w:type="gramEnd"/>
      <w:r w:rsidRPr="00D4331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FF1DB6" w:rsidRDefault="003852A9" w:rsidP="003852A9">
      <w:r w:rsidRPr="00D4331C">
        <w:rPr>
          <w:rFonts w:ascii="Times New Roman" w:hAnsi="Times New Roman" w:cs="Times New Roman"/>
          <w:sz w:val="28"/>
          <w:szCs w:val="28"/>
        </w:rPr>
        <w:t>МУК Пречистенская клубная система</w:t>
      </w:r>
    </w:p>
    <w:sectPr w:rsidR="00FF1DB6" w:rsidSect="00FF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684"/>
    <w:multiLevelType w:val="hybridMultilevel"/>
    <w:tmpl w:val="559CAEB6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2E23"/>
    <w:multiLevelType w:val="hybridMultilevel"/>
    <w:tmpl w:val="8286CA04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0C90"/>
    <w:multiLevelType w:val="hybridMultilevel"/>
    <w:tmpl w:val="392817FA"/>
    <w:lvl w:ilvl="0" w:tplc="403A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EF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4A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AC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5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65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6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0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D0A00"/>
    <w:multiLevelType w:val="hybridMultilevel"/>
    <w:tmpl w:val="7F4641AE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2F95"/>
    <w:multiLevelType w:val="hybridMultilevel"/>
    <w:tmpl w:val="0C346690"/>
    <w:lvl w:ilvl="0" w:tplc="53880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72D88"/>
    <w:multiLevelType w:val="hybridMultilevel"/>
    <w:tmpl w:val="6B6A1CE2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324E"/>
    <w:multiLevelType w:val="hybridMultilevel"/>
    <w:tmpl w:val="1CFA1B8C"/>
    <w:lvl w:ilvl="0" w:tplc="0906A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E8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80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8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2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E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0F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0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4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536398"/>
    <w:multiLevelType w:val="hybridMultilevel"/>
    <w:tmpl w:val="1D049428"/>
    <w:lvl w:ilvl="0" w:tplc="667AD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A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A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22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C2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E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D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753D6A"/>
    <w:multiLevelType w:val="hybridMultilevel"/>
    <w:tmpl w:val="C622C26A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E2A9C"/>
    <w:multiLevelType w:val="hybridMultilevel"/>
    <w:tmpl w:val="D472CAC8"/>
    <w:lvl w:ilvl="0" w:tplc="07C4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3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8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E7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E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64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D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C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9A4882"/>
    <w:multiLevelType w:val="hybridMultilevel"/>
    <w:tmpl w:val="D3528900"/>
    <w:lvl w:ilvl="0" w:tplc="5B229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E1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E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0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2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8D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2E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661959"/>
    <w:multiLevelType w:val="hybridMultilevel"/>
    <w:tmpl w:val="360CC916"/>
    <w:lvl w:ilvl="0" w:tplc="E070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AB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2E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8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0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8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61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6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0D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711016"/>
    <w:multiLevelType w:val="hybridMultilevel"/>
    <w:tmpl w:val="4B38FF16"/>
    <w:lvl w:ilvl="0" w:tplc="0906AD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778C0"/>
    <w:multiLevelType w:val="hybridMultilevel"/>
    <w:tmpl w:val="4D1A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A9"/>
    <w:rsid w:val="003852A9"/>
    <w:rsid w:val="00FF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2013-10-20T14:55:00Z</dcterms:created>
  <dcterms:modified xsi:type="dcterms:W3CDTF">2013-10-20T14:55:00Z</dcterms:modified>
</cp:coreProperties>
</file>