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thinThickSmallGap" w:sz="24" w:space="0" w:color="632423" w:themeColor="accent2" w:themeShade="80"/>
          <w:left w:val="thinThickSmallGap" w:sz="24" w:space="0" w:color="632423" w:themeColor="accent2" w:themeShade="80"/>
          <w:bottom w:val="thinThickSmallGap" w:sz="24" w:space="0" w:color="632423" w:themeColor="accent2" w:themeShade="80"/>
          <w:right w:val="thinThickSmallGap" w:sz="24" w:space="0" w:color="632423" w:themeColor="accent2" w:themeShade="80"/>
          <w:insideH w:val="thinThickSmallGap" w:sz="24" w:space="0" w:color="632423" w:themeColor="accent2" w:themeShade="80"/>
          <w:insideV w:val="thinThickSmallGap" w:sz="24" w:space="0" w:color="632423" w:themeColor="accent2" w:themeShade="80"/>
        </w:tblBorders>
        <w:tblLayout w:type="fixed"/>
        <w:tblLook w:val="04A0" w:firstRow="1" w:lastRow="0" w:firstColumn="1" w:lastColumn="0" w:noHBand="0" w:noVBand="1"/>
      </w:tblPr>
      <w:tblGrid>
        <w:gridCol w:w="7064"/>
        <w:gridCol w:w="3709"/>
      </w:tblGrid>
      <w:tr w:rsidR="00885B21" w:rsidTr="00996826">
        <w:trPr>
          <w:trHeight w:val="332"/>
        </w:trPr>
        <w:tc>
          <w:tcPr>
            <w:tcW w:w="7064" w:type="dxa"/>
          </w:tcPr>
          <w:p w:rsidR="00885B21" w:rsidRPr="00996826" w:rsidRDefault="00885B21" w:rsidP="00885B21">
            <w:pPr>
              <w:rPr>
                <w:rFonts w:ascii="Times New Roman" w:hAnsi="Times New Roman" w:cs="Times New Roman"/>
                <w:i/>
              </w:rPr>
            </w:pPr>
          </w:p>
          <w:p w:rsidR="00885B21" w:rsidRPr="00996826" w:rsidRDefault="008140B9" w:rsidP="008140B9">
            <w:pPr>
              <w:jc w:val="center"/>
              <w:rPr>
                <w:rFonts w:ascii="Monotype Corsiva" w:hAnsi="Monotype Corsiva" w:cs="Times New Roman"/>
                <w:b/>
                <w:i/>
                <w:sz w:val="24"/>
                <w:szCs w:val="24"/>
              </w:rPr>
            </w:pPr>
            <w:r w:rsidRPr="00996826">
              <w:rPr>
                <w:rFonts w:ascii="Monotype Corsiva" w:hAnsi="Monotype Corsiva" w:cs="Times New Roman"/>
                <w:b/>
                <w:i/>
                <w:color w:val="0070C0"/>
                <w:sz w:val="24"/>
                <w:szCs w:val="24"/>
              </w:rPr>
              <w:t>МОУ Скалинская ООШ</w:t>
            </w:r>
          </w:p>
        </w:tc>
        <w:tc>
          <w:tcPr>
            <w:tcW w:w="3709" w:type="dxa"/>
            <w:vMerge w:val="restart"/>
          </w:tcPr>
          <w:p w:rsidR="00081A74" w:rsidRDefault="00215521" w:rsidP="00120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8A63DE" wp14:editId="1225DD98">
                  <wp:extent cx="2238375" cy="1571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161" cy="1573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B21" w:rsidTr="00996826">
        <w:trPr>
          <w:trHeight w:val="949"/>
        </w:trPr>
        <w:tc>
          <w:tcPr>
            <w:tcW w:w="7064" w:type="dxa"/>
            <w:shd w:val="clear" w:color="auto" w:fill="FFFFCC"/>
          </w:tcPr>
          <w:p w:rsidR="00885B21" w:rsidRPr="00996826" w:rsidRDefault="00B71079" w:rsidP="008140B9">
            <w:pPr>
              <w:jc w:val="center"/>
              <w:rPr>
                <w:rFonts w:ascii="Mistral" w:hAnsi="Mistral" w:cs="Times New Roman"/>
                <w:b/>
                <w:i/>
                <w:sz w:val="44"/>
                <w:szCs w:val="44"/>
              </w:rPr>
            </w:pPr>
            <w:r w:rsidRPr="00996826">
              <w:rPr>
                <w:i/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" o:spid="_x0000_s1026" type="#_x0000_t202" style="position:absolute;left:0;text-align:left;margin-left:0;margin-top:.1pt;width:2in;height:47.25pt;z-index:25165926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" filled="f" stroked="f">
                  <v:fill o:detectmouseclick="t"/>
                  <v:textbox>
                    <w:txbxContent>
                      <w:p w:rsidR="00597DE6" w:rsidRPr="00E451F6" w:rsidRDefault="00597DE6" w:rsidP="00597DE6">
                        <w:pPr>
                          <w:jc w:val="center"/>
                          <w:rPr>
                            <w:rFonts w:ascii="Mistral" w:hAnsi="Mistral" w:cs="Times New Roman"/>
                            <w:b/>
                            <w:caps/>
                            <w:shadow/>
                            <w:color w:val="632423" w:themeColor="accent2" w:themeShade="80"/>
                            <w:sz w:val="72"/>
                            <w:szCs w:val="72"/>
                          </w:rPr>
                        </w:pPr>
                        <w:r w:rsidRPr="00E451F6">
                          <w:rPr>
                            <w:rFonts w:ascii="Mistral" w:hAnsi="Mistral" w:cs="Times New Roman"/>
                            <w:b/>
                            <w:caps/>
                            <w:shadow/>
                            <w:color w:val="943634" w:themeColor="accent2" w:themeShade="BF"/>
                            <w:sz w:val="72"/>
                            <w:szCs w:val="72"/>
                          </w:rPr>
                          <w:t>НОВОСТИ ИЗ-ПОД ПАРТЫ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3709" w:type="dxa"/>
            <w:vMerge/>
          </w:tcPr>
          <w:p w:rsidR="00885B21" w:rsidRDefault="00885B21" w:rsidP="00885B21">
            <w:pPr>
              <w:rPr>
                <w:rFonts w:ascii="Times New Roman" w:hAnsi="Times New Roman" w:cs="Times New Roman"/>
              </w:rPr>
            </w:pPr>
          </w:p>
        </w:tc>
      </w:tr>
      <w:tr w:rsidR="00885B21" w:rsidTr="00996826">
        <w:trPr>
          <w:trHeight w:val="323"/>
        </w:trPr>
        <w:tc>
          <w:tcPr>
            <w:tcW w:w="7064" w:type="dxa"/>
          </w:tcPr>
          <w:p w:rsidR="00885B21" w:rsidRPr="00996826" w:rsidRDefault="00885B21" w:rsidP="00885B21">
            <w:pPr>
              <w:rPr>
                <w:rFonts w:ascii="Times New Roman" w:hAnsi="Times New Roman" w:cs="Times New Roman"/>
                <w:i/>
              </w:rPr>
            </w:pPr>
          </w:p>
          <w:p w:rsidR="00885B21" w:rsidRPr="00996826" w:rsidRDefault="00C66B88" w:rsidP="00D72A45">
            <w:pPr>
              <w:rPr>
                <w:rFonts w:ascii="Times New Roman" w:hAnsi="Times New Roman" w:cs="Times New Roman"/>
                <w:i/>
              </w:rPr>
            </w:pPr>
            <w:r w:rsidRPr="00996826">
              <w:rPr>
                <w:rFonts w:ascii="Times New Roman" w:hAnsi="Times New Roman" w:cs="Times New Roman"/>
                <w:b/>
                <w:i/>
                <w:color w:val="002060"/>
              </w:rPr>
              <w:t xml:space="preserve">                          </w:t>
            </w:r>
            <w:r w:rsidR="00081A74" w:rsidRPr="00996826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выпуск </w:t>
            </w:r>
            <w:r w:rsidRPr="00996826">
              <w:rPr>
                <w:rFonts w:ascii="Times New Roman" w:hAnsi="Times New Roman" w:cs="Times New Roman"/>
                <w:b/>
                <w:i/>
                <w:color w:val="002060"/>
              </w:rPr>
              <w:t xml:space="preserve">        </w:t>
            </w:r>
            <w:r w:rsidR="00D72A45" w:rsidRPr="00996826">
              <w:rPr>
                <w:rFonts w:ascii="Times New Roman" w:hAnsi="Times New Roman" w:cs="Times New Roman"/>
                <w:b/>
                <w:i/>
                <w:color w:val="FF0000"/>
              </w:rPr>
              <w:t>май</w:t>
            </w:r>
            <w:r w:rsidRPr="00996826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        </w:t>
            </w:r>
            <w:r w:rsidR="00D72A45" w:rsidRPr="00996826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</w:t>
            </w:r>
            <w:r w:rsidR="00D72A45" w:rsidRPr="00996826">
              <w:rPr>
                <w:rFonts w:ascii="Times New Roman" w:hAnsi="Times New Roman" w:cs="Times New Roman"/>
                <w:b/>
                <w:i/>
                <w:color w:val="002060"/>
              </w:rPr>
              <w:t>2</w:t>
            </w:r>
            <w:r w:rsidR="00081A74" w:rsidRPr="00996826">
              <w:rPr>
                <w:rFonts w:ascii="Times New Roman" w:hAnsi="Times New Roman" w:cs="Times New Roman"/>
                <w:b/>
                <w:i/>
                <w:color w:val="002060"/>
              </w:rPr>
              <w:t>01</w:t>
            </w:r>
            <w:r w:rsidR="00D72A45" w:rsidRPr="00996826">
              <w:rPr>
                <w:rFonts w:ascii="Times New Roman" w:hAnsi="Times New Roman" w:cs="Times New Roman"/>
                <w:b/>
                <w:i/>
                <w:color w:val="002060"/>
              </w:rPr>
              <w:t>3</w:t>
            </w:r>
            <w:r w:rsidR="00081A74" w:rsidRPr="00996826">
              <w:rPr>
                <w:rFonts w:ascii="Times New Roman" w:hAnsi="Times New Roman" w:cs="Times New Roman"/>
                <w:b/>
                <w:i/>
                <w:color w:val="002060"/>
              </w:rPr>
              <w:t xml:space="preserve"> года</w:t>
            </w:r>
          </w:p>
        </w:tc>
        <w:tc>
          <w:tcPr>
            <w:tcW w:w="3709" w:type="dxa"/>
            <w:vMerge/>
          </w:tcPr>
          <w:p w:rsidR="00885B21" w:rsidRDefault="00885B21" w:rsidP="00885B21">
            <w:pPr>
              <w:rPr>
                <w:rFonts w:ascii="Times New Roman" w:hAnsi="Times New Roman" w:cs="Times New Roman"/>
              </w:rPr>
            </w:pPr>
          </w:p>
        </w:tc>
      </w:tr>
    </w:tbl>
    <w:p w:rsidR="00215521" w:rsidRPr="00215521" w:rsidRDefault="00215521" w:rsidP="0021552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215521">
        <w:rPr>
          <w:rFonts w:ascii="Times New Roman" w:hAnsi="Times New Roman" w:cs="Times New Roman"/>
        </w:rPr>
        <w:t xml:space="preserve">По статистике, День Победы (День Воинской Славы России)- самый почитаемый праздник для россиянина, наряду с Новым годом и личным Днем рождения. В нашей школе в этом году мероприятия,  посвященные этому празднику,  прошли под девизом: </w:t>
      </w:r>
      <w:r w:rsidRPr="00C66B88">
        <w:rPr>
          <w:rFonts w:ascii="Times New Roman" w:hAnsi="Times New Roman" w:cs="Times New Roman"/>
          <w:b/>
          <w:color w:val="FF0000"/>
        </w:rPr>
        <w:t xml:space="preserve">«День </w:t>
      </w:r>
      <w:proofErr w:type="gramStart"/>
      <w:r w:rsidRPr="00C66B88">
        <w:rPr>
          <w:rFonts w:ascii="Times New Roman" w:hAnsi="Times New Roman" w:cs="Times New Roman"/>
          <w:b/>
          <w:color w:val="FF0000"/>
        </w:rPr>
        <w:t>Победы-Главный</w:t>
      </w:r>
      <w:proofErr w:type="gramEnd"/>
      <w:r w:rsidRPr="00C66B88">
        <w:rPr>
          <w:rFonts w:ascii="Times New Roman" w:hAnsi="Times New Roman" w:cs="Times New Roman"/>
          <w:b/>
          <w:color w:val="FF0000"/>
        </w:rPr>
        <w:t xml:space="preserve"> праздник моей школы!»</w:t>
      </w:r>
    </w:p>
    <w:p w:rsidR="00DD71E6" w:rsidRDefault="00215521" w:rsidP="00215521">
      <w:pPr>
        <w:spacing w:after="0"/>
        <w:jc w:val="both"/>
        <w:rPr>
          <w:rFonts w:ascii="Times New Roman" w:hAnsi="Times New Roman" w:cs="Times New Roman"/>
        </w:rPr>
      </w:pPr>
      <w:r w:rsidRPr="00215521">
        <w:rPr>
          <w:rFonts w:ascii="Times New Roman" w:hAnsi="Times New Roman" w:cs="Times New Roman"/>
        </w:rPr>
        <w:t>Все дальше уходит от нас 9 мая 1945 года, но мы по-прежнему помним, какой ценой досталась нашим отцам и дедам бесценная победа.</w:t>
      </w:r>
      <w:r w:rsidR="00B71079">
        <w:rPr>
          <w:rFonts w:ascii="Times New Roman" w:hAnsi="Times New Roman" w:cs="Times New Roman"/>
        </w:rPr>
        <w:t xml:space="preserve">    </w:t>
      </w:r>
      <w:r w:rsidR="003351E1" w:rsidRPr="003351E1">
        <w:rPr>
          <w:rFonts w:ascii="Times New Roman" w:hAnsi="Times New Roman" w:cs="Times New Roman"/>
        </w:rPr>
        <w:t xml:space="preserve">Традиционно </w:t>
      </w:r>
      <w:r w:rsidR="00E15AC3">
        <w:rPr>
          <w:rFonts w:ascii="Times New Roman" w:hAnsi="Times New Roman" w:cs="Times New Roman"/>
        </w:rPr>
        <w:t xml:space="preserve"> школьники</w:t>
      </w:r>
      <w:r w:rsidR="003351E1" w:rsidRPr="003351E1">
        <w:rPr>
          <w:rFonts w:ascii="Times New Roman" w:hAnsi="Times New Roman" w:cs="Times New Roman"/>
        </w:rPr>
        <w:t xml:space="preserve"> </w:t>
      </w:r>
      <w:r w:rsidR="00E15AC3">
        <w:rPr>
          <w:rFonts w:ascii="Times New Roman" w:hAnsi="Times New Roman" w:cs="Times New Roman"/>
        </w:rPr>
        <w:t xml:space="preserve"> наводят порядок</w:t>
      </w:r>
      <w:r w:rsidR="003351E1" w:rsidRPr="003351E1">
        <w:rPr>
          <w:rFonts w:ascii="Times New Roman" w:hAnsi="Times New Roman" w:cs="Times New Roman"/>
        </w:rPr>
        <w:t xml:space="preserve"> у памятников</w:t>
      </w:r>
      <w:r w:rsidR="00E15AC3">
        <w:rPr>
          <w:rFonts w:ascii="Times New Roman" w:hAnsi="Times New Roman" w:cs="Times New Roman"/>
        </w:rPr>
        <w:t xml:space="preserve"> воинам ВОВ</w:t>
      </w:r>
      <w:r w:rsidR="00302DF3">
        <w:rPr>
          <w:rFonts w:ascii="Times New Roman" w:hAnsi="Times New Roman" w:cs="Times New Roman"/>
        </w:rPr>
        <w:t>.</w:t>
      </w:r>
    </w:p>
    <w:p w:rsidR="00302DF3" w:rsidRPr="003351E1" w:rsidRDefault="00B71079" w:rsidP="0021552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  </w:t>
      </w:r>
      <w:r w:rsidR="00F8232B">
        <w:rPr>
          <w:rFonts w:ascii="Times New Roman" w:hAnsi="Times New Roman" w:cs="Times New Roman"/>
          <w:b/>
          <w:color w:val="FF0000"/>
        </w:rPr>
        <w:t xml:space="preserve"> </w:t>
      </w:r>
      <w:r w:rsidR="00302DF3" w:rsidRPr="00302DF3">
        <w:rPr>
          <w:rFonts w:ascii="Times New Roman" w:hAnsi="Times New Roman" w:cs="Times New Roman"/>
          <w:b/>
          <w:color w:val="FF0000"/>
        </w:rPr>
        <w:t>02 мая</w:t>
      </w:r>
      <w:r w:rsidR="00E15AC3">
        <w:rPr>
          <w:rFonts w:ascii="Times New Roman" w:hAnsi="Times New Roman" w:cs="Times New Roman"/>
          <w:b/>
          <w:color w:val="FF0000"/>
        </w:rPr>
        <w:t xml:space="preserve"> </w:t>
      </w:r>
      <w:r w:rsidR="00E15AC3">
        <w:rPr>
          <w:rFonts w:ascii="Times New Roman" w:hAnsi="Times New Roman" w:cs="Times New Roman"/>
        </w:rPr>
        <w:t xml:space="preserve"> ребята</w:t>
      </w:r>
      <w:r w:rsidR="00302DF3">
        <w:rPr>
          <w:rFonts w:ascii="Times New Roman" w:hAnsi="Times New Roman" w:cs="Times New Roman"/>
        </w:rPr>
        <w:t xml:space="preserve"> 5</w:t>
      </w:r>
      <w:r w:rsidR="00E15AC3">
        <w:rPr>
          <w:rFonts w:ascii="Times New Roman" w:hAnsi="Times New Roman" w:cs="Times New Roman"/>
        </w:rPr>
        <w:t>-</w:t>
      </w:r>
      <w:r w:rsidR="00302DF3">
        <w:rPr>
          <w:rFonts w:ascii="Times New Roman" w:hAnsi="Times New Roman" w:cs="Times New Roman"/>
        </w:rPr>
        <w:t xml:space="preserve"> 9 класс</w:t>
      </w:r>
      <w:r w:rsidR="00E15AC3">
        <w:rPr>
          <w:rFonts w:ascii="Times New Roman" w:hAnsi="Times New Roman" w:cs="Times New Roman"/>
        </w:rPr>
        <w:t>ов</w:t>
      </w:r>
      <w:r w:rsidR="00302DF3">
        <w:rPr>
          <w:rFonts w:ascii="Times New Roman" w:hAnsi="Times New Roman" w:cs="Times New Roman"/>
        </w:rPr>
        <w:t xml:space="preserve"> с </w:t>
      </w:r>
      <w:r w:rsidR="00E15AC3">
        <w:rPr>
          <w:rFonts w:ascii="Times New Roman" w:hAnsi="Times New Roman" w:cs="Times New Roman"/>
        </w:rPr>
        <w:t>Козл</w:t>
      </w:r>
      <w:r w:rsidR="00302DF3">
        <w:rPr>
          <w:rFonts w:ascii="Times New Roman" w:hAnsi="Times New Roman" w:cs="Times New Roman"/>
        </w:rPr>
        <w:t xml:space="preserve">овой Г.А., Безродновой Н.В., </w:t>
      </w:r>
      <w:proofErr w:type="spellStart"/>
      <w:r w:rsidR="00302DF3">
        <w:rPr>
          <w:rFonts w:ascii="Times New Roman" w:hAnsi="Times New Roman" w:cs="Times New Roman"/>
        </w:rPr>
        <w:t>Капраловой</w:t>
      </w:r>
      <w:proofErr w:type="spellEnd"/>
      <w:r w:rsidR="00302DF3">
        <w:rPr>
          <w:rFonts w:ascii="Times New Roman" w:hAnsi="Times New Roman" w:cs="Times New Roman"/>
        </w:rPr>
        <w:t xml:space="preserve"> И.В., </w:t>
      </w:r>
      <w:proofErr w:type="spellStart"/>
      <w:r w:rsidR="00302DF3">
        <w:rPr>
          <w:rFonts w:ascii="Times New Roman" w:hAnsi="Times New Roman" w:cs="Times New Roman"/>
        </w:rPr>
        <w:t>Капраловой</w:t>
      </w:r>
      <w:proofErr w:type="spellEnd"/>
      <w:r w:rsidR="00302DF3">
        <w:rPr>
          <w:rFonts w:ascii="Times New Roman" w:hAnsi="Times New Roman" w:cs="Times New Roman"/>
        </w:rPr>
        <w:t xml:space="preserve"> М.В. и </w:t>
      </w:r>
      <w:proofErr w:type="spellStart"/>
      <w:r w:rsidR="00302DF3">
        <w:rPr>
          <w:rFonts w:ascii="Times New Roman" w:hAnsi="Times New Roman" w:cs="Times New Roman"/>
        </w:rPr>
        <w:t>Кукетовой</w:t>
      </w:r>
      <w:proofErr w:type="spellEnd"/>
      <w:r w:rsidR="00302DF3">
        <w:rPr>
          <w:rFonts w:ascii="Times New Roman" w:hAnsi="Times New Roman" w:cs="Times New Roman"/>
        </w:rPr>
        <w:t xml:space="preserve"> Н.В. облагораживали памятники  </w:t>
      </w:r>
      <w:r w:rsidR="00302DF3" w:rsidRPr="003351E1">
        <w:rPr>
          <w:rFonts w:ascii="Times New Roman" w:hAnsi="Times New Roman" w:cs="Times New Roman"/>
        </w:rPr>
        <w:t xml:space="preserve">на </w:t>
      </w:r>
      <w:proofErr w:type="spellStart"/>
      <w:r w:rsidR="00302DF3" w:rsidRPr="003351E1">
        <w:rPr>
          <w:rFonts w:ascii="Times New Roman" w:hAnsi="Times New Roman" w:cs="Times New Roman"/>
        </w:rPr>
        <w:t>ст</w:t>
      </w:r>
      <w:proofErr w:type="gramStart"/>
      <w:r w:rsidR="00302DF3" w:rsidRPr="003351E1">
        <w:rPr>
          <w:rFonts w:ascii="Times New Roman" w:hAnsi="Times New Roman" w:cs="Times New Roman"/>
        </w:rPr>
        <w:t>.</w:t>
      </w:r>
      <w:r w:rsidR="00302DF3">
        <w:rPr>
          <w:rFonts w:ascii="Times New Roman" w:hAnsi="Times New Roman" w:cs="Times New Roman"/>
        </w:rPr>
        <w:t>С</w:t>
      </w:r>
      <w:proofErr w:type="gramEnd"/>
      <w:r w:rsidR="00302DF3" w:rsidRPr="003351E1">
        <w:rPr>
          <w:rFonts w:ascii="Times New Roman" w:hAnsi="Times New Roman" w:cs="Times New Roman"/>
        </w:rPr>
        <w:t>калино</w:t>
      </w:r>
      <w:proofErr w:type="spellEnd"/>
      <w:r w:rsidR="00302DF3" w:rsidRPr="003351E1">
        <w:rPr>
          <w:rFonts w:ascii="Times New Roman" w:hAnsi="Times New Roman" w:cs="Times New Roman"/>
        </w:rPr>
        <w:t xml:space="preserve">, </w:t>
      </w:r>
      <w:proofErr w:type="spellStart"/>
      <w:r w:rsidR="00302DF3" w:rsidRPr="003351E1">
        <w:rPr>
          <w:rFonts w:ascii="Times New Roman" w:hAnsi="Times New Roman" w:cs="Times New Roman"/>
        </w:rPr>
        <w:t>д.Марфино</w:t>
      </w:r>
      <w:proofErr w:type="spellEnd"/>
      <w:r w:rsidR="00302DF3" w:rsidRPr="003351E1">
        <w:rPr>
          <w:rFonts w:ascii="Times New Roman" w:hAnsi="Times New Roman" w:cs="Times New Roman"/>
        </w:rPr>
        <w:t xml:space="preserve">, </w:t>
      </w:r>
      <w:proofErr w:type="spellStart"/>
      <w:r w:rsidR="00302DF3" w:rsidRPr="003351E1">
        <w:rPr>
          <w:rFonts w:ascii="Times New Roman" w:hAnsi="Times New Roman" w:cs="Times New Roman"/>
        </w:rPr>
        <w:t>пос.Лесоучастка</w:t>
      </w:r>
      <w:proofErr w:type="spellEnd"/>
      <w:r w:rsidR="004761E2">
        <w:rPr>
          <w:rFonts w:ascii="Times New Roman" w:hAnsi="Times New Roman" w:cs="Times New Roman"/>
        </w:rPr>
        <w:t xml:space="preserve">, </w:t>
      </w:r>
      <w:proofErr w:type="spellStart"/>
      <w:r w:rsidR="004761E2">
        <w:rPr>
          <w:rFonts w:ascii="Times New Roman" w:hAnsi="Times New Roman" w:cs="Times New Roman"/>
        </w:rPr>
        <w:t>с.Милково</w:t>
      </w:r>
      <w:proofErr w:type="spellEnd"/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FC4996" w:rsidTr="00302DF3">
        <w:tc>
          <w:tcPr>
            <w:tcW w:w="3544" w:type="dxa"/>
          </w:tcPr>
          <w:p w:rsidR="00FC4996" w:rsidRDefault="004761E2" w:rsidP="00215521">
            <w:r>
              <w:rPr>
                <w:noProof/>
                <w:lang w:eastAsia="ru-RU"/>
              </w:rPr>
              <w:drawing>
                <wp:inline distT="0" distB="0" distL="0" distR="0" wp14:anchorId="7B7F44EF" wp14:editId="5C846BED">
                  <wp:extent cx="2089181" cy="1562100"/>
                  <wp:effectExtent l="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44" cy="1564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C4996" w:rsidRDefault="00FC4996" w:rsidP="00215521">
            <w:r>
              <w:rPr>
                <w:noProof/>
                <w:lang w:eastAsia="ru-RU"/>
              </w:rPr>
              <w:drawing>
                <wp:inline distT="0" distB="0" distL="0" distR="0" wp14:anchorId="652B98FF" wp14:editId="549958CF">
                  <wp:extent cx="2121961" cy="158863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48" cy="1587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C4996" w:rsidRDefault="00FC4996" w:rsidP="00215521">
            <w:r>
              <w:rPr>
                <w:noProof/>
                <w:lang w:eastAsia="ru-RU"/>
              </w:rPr>
              <w:drawing>
                <wp:inline distT="0" distB="0" distL="0" distR="0" wp14:anchorId="49ACB2D4" wp14:editId="01554231">
                  <wp:extent cx="2097546" cy="15716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107" cy="157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996" w:rsidTr="00302DF3">
        <w:tc>
          <w:tcPr>
            <w:tcW w:w="3544" w:type="dxa"/>
          </w:tcPr>
          <w:p w:rsidR="00FC4996" w:rsidRPr="00FE4E53" w:rsidRDefault="004761E2" w:rsidP="002155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Памятник в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с.Милково</w:t>
            </w:r>
            <w:proofErr w:type="spellEnd"/>
          </w:p>
        </w:tc>
        <w:tc>
          <w:tcPr>
            <w:tcW w:w="3544" w:type="dxa"/>
          </w:tcPr>
          <w:p w:rsidR="00FC4996" w:rsidRDefault="00FE4E53" w:rsidP="00215521">
            <w:pPr>
              <w:jc w:val="center"/>
            </w:pPr>
            <w:r w:rsidRPr="00FE4E53">
              <w:rPr>
                <w:rFonts w:ascii="Times New Roman" w:hAnsi="Times New Roman" w:cs="Times New Roman"/>
                <w:b/>
              </w:rPr>
              <w:t>Учащиеся 5-7 класса сажают у памятника сирень</w:t>
            </w:r>
          </w:p>
        </w:tc>
        <w:tc>
          <w:tcPr>
            <w:tcW w:w="3544" w:type="dxa"/>
          </w:tcPr>
          <w:p w:rsidR="00FC4996" w:rsidRPr="00FE4E53" w:rsidRDefault="00FE4E53" w:rsidP="002155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4E53">
              <w:rPr>
                <w:rFonts w:ascii="Times New Roman" w:hAnsi="Times New Roman" w:cs="Times New Roman"/>
                <w:b/>
              </w:rPr>
              <w:t>Пусть и здесь растут цветы и  сирень  цветет…</w:t>
            </w:r>
          </w:p>
        </w:tc>
      </w:tr>
    </w:tbl>
    <w:p w:rsidR="00FD3A98" w:rsidRDefault="00302DF3" w:rsidP="002155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51F6">
        <w:rPr>
          <w:rFonts w:ascii="Times New Roman" w:hAnsi="Times New Roman" w:cs="Times New Roman"/>
          <w:b/>
          <w:color w:val="FF0000"/>
          <w:sz w:val="24"/>
          <w:szCs w:val="24"/>
        </w:rPr>
        <w:t>03 мая</w:t>
      </w:r>
      <w:r w:rsidR="00E15AC3" w:rsidRPr="00E451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8232B" w:rsidRPr="00E451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E451F6">
        <w:rPr>
          <w:rFonts w:ascii="Times New Roman" w:hAnsi="Times New Roman" w:cs="Times New Roman"/>
          <w:sz w:val="24"/>
          <w:szCs w:val="24"/>
        </w:rPr>
        <w:t xml:space="preserve">учащиеся школы бежали Кросс мира. Поздравляем </w:t>
      </w:r>
      <w:r w:rsidR="00051BA2" w:rsidRPr="00E451F6">
        <w:rPr>
          <w:rFonts w:ascii="Times New Roman" w:hAnsi="Times New Roman" w:cs="Times New Roman"/>
          <w:sz w:val="24"/>
          <w:szCs w:val="24"/>
        </w:rPr>
        <w:t>победителей</w:t>
      </w:r>
      <w:r w:rsidRPr="00E451F6">
        <w:rPr>
          <w:rFonts w:ascii="Times New Roman" w:hAnsi="Times New Roman" w:cs="Times New Roman"/>
          <w:sz w:val="24"/>
          <w:szCs w:val="24"/>
        </w:rPr>
        <w:t>:</w:t>
      </w:r>
      <w:r w:rsidR="00051BA2" w:rsidRPr="00E451F6">
        <w:rPr>
          <w:rFonts w:ascii="Times New Roman" w:hAnsi="Times New Roman" w:cs="Times New Roman"/>
          <w:sz w:val="24"/>
          <w:szCs w:val="24"/>
        </w:rPr>
        <w:t xml:space="preserve"> </w:t>
      </w:r>
      <w:r w:rsidR="00E15AC3" w:rsidRPr="00E451F6">
        <w:rPr>
          <w:rFonts w:ascii="Times New Roman" w:hAnsi="Times New Roman" w:cs="Times New Roman"/>
          <w:sz w:val="24"/>
          <w:szCs w:val="24"/>
        </w:rPr>
        <w:t>П</w:t>
      </w:r>
      <w:r w:rsidR="00051BA2" w:rsidRPr="00E451F6">
        <w:rPr>
          <w:rFonts w:ascii="Times New Roman" w:hAnsi="Times New Roman" w:cs="Times New Roman"/>
          <w:sz w:val="24"/>
          <w:szCs w:val="24"/>
        </w:rPr>
        <w:t>етров</w:t>
      </w:r>
      <w:r w:rsidR="00F8232B" w:rsidRPr="00E451F6">
        <w:rPr>
          <w:rFonts w:ascii="Times New Roman" w:hAnsi="Times New Roman" w:cs="Times New Roman"/>
          <w:sz w:val="24"/>
          <w:szCs w:val="24"/>
        </w:rPr>
        <w:t>у</w:t>
      </w:r>
      <w:r w:rsidR="00051BA2" w:rsidRPr="00E451F6">
        <w:rPr>
          <w:rFonts w:ascii="Times New Roman" w:hAnsi="Times New Roman" w:cs="Times New Roman"/>
          <w:sz w:val="24"/>
          <w:szCs w:val="24"/>
        </w:rPr>
        <w:t xml:space="preserve"> Диан</w:t>
      </w:r>
      <w:r w:rsidR="00F8232B" w:rsidRPr="00E451F6">
        <w:rPr>
          <w:rFonts w:ascii="Times New Roman" w:hAnsi="Times New Roman" w:cs="Times New Roman"/>
          <w:sz w:val="24"/>
          <w:szCs w:val="24"/>
        </w:rPr>
        <w:t>у</w:t>
      </w:r>
      <w:r w:rsidR="00051BA2" w:rsidRPr="00E451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51BA2" w:rsidRPr="00E451F6">
        <w:rPr>
          <w:rFonts w:ascii="Times New Roman" w:hAnsi="Times New Roman" w:cs="Times New Roman"/>
          <w:sz w:val="24"/>
          <w:szCs w:val="24"/>
        </w:rPr>
        <w:t>Кукетов</w:t>
      </w:r>
      <w:r w:rsidR="00F8232B" w:rsidRPr="00E451F6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051BA2" w:rsidRPr="00E451F6">
        <w:rPr>
          <w:rFonts w:ascii="Times New Roman" w:hAnsi="Times New Roman" w:cs="Times New Roman"/>
          <w:sz w:val="24"/>
          <w:szCs w:val="24"/>
        </w:rPr>
        <w:t xml:space="preserve"> Алин</w:t>
      </w:r>
      <w:r w:rsidR="00F8232B" w:rsidRPr="00E451F6">
        <w:rPr>
          <w:rFonts w:ascii="Times New Roman" w:hAnsi="Times New Roman" w:cs="Times New Roman"/>
          <w:sz w:val="24"/>
          <w:szCs w:val="24"/>
        </w:rPr>
        <w:t>у</w:t>
      </w:r>
      <w:r w:rsidR="00051BA2" w:rsidRPr="00E451F6">
        <w:rPr>
          <w:rFonts w:ascii="Times New Roman" w:hAnsi="Times New Roman" w:cs="Times New Roman"/>
          <w:sz w:val="24"/>
          <w:szCs w:val="24"/>
        </w:rPr>
        <w:t>, Белов</w:t>
      </w:r>
      <w:r w:rsidR="00F8232B" w:rsidRPr="00E451F6">
        <w:rPr>
          <w:rFonts w:ascii="Times New Roman" w:hAnsi="Times New Roman" w:cs="Times New Roman"/>
          <w:sz w:val="24"/>
          <w:szCs w:val="24"/>
        </w:rPr>
        <w:t>а</w:t>
      </w:r>
      <w:r w:rsidR="00051BA2" w:rsidRPr="00E451F6">
        <w:rPr>
          <w:rFonts w:ascii="Times New Roman" w:hAnsi="Times New Roman" w:cs="Times New Roman"/>
          <w:sz w:val="24"/>
          <w:szCs w:val="24"/>
        </w:rPr>
        <w:t xml:space="preserve"> Саш</w:t>
      </w:r>
      <w:r w:rsidR="00F8232B" w:rsidRPr="00E451F6">
        <w:rPr>
          <w:rFonts w:ascii="Times New Roman" w:hAnsi="Times New Roman" w:cs="Times New Roman"/>
          <w:sz w:val="24"/>
          <w:szCs w:val="24"/>
        </w:rPr>
        <w:t>у</w:t>
      </w:r>
      <w:r w:rsidR="00051BA2" w:rsidRPr="00E451F6">
        <w:rPr>
          <w:rFonts w:ascii="Times New Roman" w:hAnsi="Times New Roman" w:cs="Times New Roman"/>
          <w:sz w:val="24"/>
          <w:szCs w:val="24"/>
        </w:rPr>
        <w:t>, Парменов</w:t>
      </w:r>
      <w:r w:rsidR="00F8232B" w:rsidRPr="00E451F6">
        <w:rPr>
          <w:rFonts w:ascii="Times New Roman" w:hAnsi="Times New Roman" w:cs="Times New Roman"/>
          <w:sz w:val="24"/>
          <w:szCs w:val="24"/>
        </w:rPr>
        <w:t>у</w:t>
      </w:r>
      <w:r w:rsidR="00051BA2" w:rsidRPr="00E451F6">
        <w:rPr>
          <w:rFonts w:ascii="Times New Roman" w:hAnsi="Times New Roman" w:cs="Times New Roman"/>
          <w:sz w:val="24"/>
          <w:szCs w:val="24"/>
        </w:rPr>
        <w:t xml:space="preserve"> Ол</w:t>
      </w:r>
      <w:r w:rsidR="00F8232B" w:rsidRPr="00E451F6">
        <w:rPr>
          <w:rFonts w:ascii="Times New Roman" w:hAnsi="Times New Roman" w:cs="Times New Roman"/>
          <w:sz w:val="24"/>
          <w:szCs w:val="24"/>
        </w:rPr>
        <w:t>ю</w:t>
      </w:r>
      <w:r w:rsidR="00051BA2" w:rsidRPr="00E451F6">
        <w:rPr>
          <w:rFonts w:ascii="Times New Roman" w:hAnsi="Times New Roman" w:cs="Times New Roman"/>
          <w:sz w:val="24"/>
          <w:szCs w:val="24"/>
        </w:rPr>
        <w:t>, Карабанов</w:t>
      </w:r>
      <w:r w:rsidR="00F8232B" w:rsidRPr="00E451F6">
        <w:rPr>
          <w:rFonts w:ascii="Times New Roman" w:hAnsi="Times New Roman" w:cs="Times New Roman"/>
          <w:sz w:val="24"/>
          <w:szCs w:val="24"/>
        </w:rPr>
        <w:t>а</w:t>
      </w:r>
      <w:r w:rsidR="00051BA2" w:rsidRPr="00E451F6">
        <w:rPr>
          <w:rFonts w:ascii="Times New Roman" w:hAnsi="Times New Roman" w:cs="Times New Roman"/>
          <w:sz w:val="24"/>
          <w:szCs w:val="24"/>
        </w:rPr>
        <w:t xml:space="preserve"> Максим</w:t>
      </w:r>
      <w:r w:rsidR="00F8232B" w:rsidRPr="00E451F6">
        <w:rPr>
          <w:rFonts w:ascii="Times New Roman" w:hAnsi="Times New Roman" w:cs="Times New Roman"/>
          <w:sz w:val="24"/>
          <w:szCs w:val="24"/>
        </w:rPr>
        <w:t>а</w:t>
      </w:r>
      <w:r w:rsidR="00051BA2" w:rsidRPr="00E451F6">
        <w:rPr>
          <w:rFonts w:ascii="Times New Roman" w:hAnsi="Times New Roman" w:cs="Times New Roman"/>
          <w:sz w:val="24"/>
          <w:szCs w:val="24"/>
        </w:rPr>
        <w:t>, Пашин</w:t>
      </w:r>
      <w:r w:rsidR="00F8232B" w:rsidRPr="00E451F6">
        <w:rPr>
          <w:rFonts w:ascii="Times New Roman" w:hAnsi="Times New Roman" w:cs="Times New Roman"/>
          <w:sz w:val="24"/>
          <w:szCs w:val="24"/>
        </w:rPr>
        <w:t>у</w:t>
      </w:r>
      <w:r w:rsidR="00051BA2" w:rsidRPr="00E451F6">
        <w:rPr>
          <w:rFonts w:ascii="Times New Roman" w:hAnsi="Times New Roman" w:cs="Times New Roman"/>
          <w:sz w:val="24"/>
          <w:szCs w:val="24"/>
        </w:rPr>
        <w:t xml:space="preserve"> Ксени</w:t>
      </w:r>
      <w:r w:rsidR="00F8232B" w:rsidRPr="00E451F6">
        <w:rPr>
          <w:rFonts w:ascii="Times New Roman" w:hAnsi="Times New Roman" w:cs="Times New Roman"/>
          <w:sz w:val="24"/>
          <w:szCs w:val="24"/>
        </w:rPr>
        <w:t>ю</w:t>
      </w:r>
      <w:r w:rsidR="00051BA2" w:rsidRPr="00E451F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51BA2" w:rsidRPr="00E451F6">
        <w:rPr>
          <w:rFonts w:ascii="Times New Roman" w:hAnsi="Times New Roman" w:cs="Times New Roman"/>
          <w:sz w:val="24"/>
          <w:szCs w:val="24"/>
        </w:rPr>
        <w:t>Вакорин</w:t>
      </w:r>
      <w:r w:rsidR="00F8232B" w:rsidRPr="00E451F6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F8232B" w:rsidRPr="00E451F6">
        <w:rPr>
          <w:rFonts w:ascii="Times New Roman" w:hAnsi="Times New Roman" w:cs="Times New Roman"/>
          <w:sz w:val="24"/>
          <w:szCs w:val="24"/>
        </w:rPr>
        <w:t xml:space="preserve"> </w:t>
      </w:r>
      <w:r w:rsidR="00051BA2" w:rsidRPr="00E451F6">
        <w:rPr>
          <w:rFonts w:ascii="Times New Roman" w:hAnsi="Times New Roman" w:cs="Times New Roman"/>
          <w:sz w:val="24"/>
          <w:szCs w:val="24"/>
        </w:rPr>
        <w:t xml:space="preserve"> Георги</w:t>
      </w:r>
      <w:r w:rsidR="00F8232B" w:rsidRPr="00E451F6">
        <w:rPr>
          <w:rFonts w:ascii="Times New Roman" w:hAnsi="Times New Roman" w:cs="Times New Roman"/>
          <w:sz w:val="24"/>
          <w:szCs w:val="24"/>
        </w:rPr>
        <w:t>я</w:t>
      </w:r>
      <w:r w:rsidR="00051BA2" w:rsidRPr="00E451F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7194"/>
      </w:tblGrid>
      <w:tr w:rsidR="00215521" w:rsidTr="004631ED">
        <w:tc>
          <w:tcPr>
            <w:tcW w:w="3686" w:type="dxa"/>
          </w:tcPr>
          <w:p w:rsidR="00215521" w:rsidRDefault="00215521" w:rsidP="00215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B1EFD9" wp14:editId="304B4D2C">
                  <wp:extent cx="2237740" cy="1676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5521" w:rsidRPr="00215521" w:rsidRDefault="00215521" w:rsidP="002155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5521">
              <w:rPr>
                <w:rFonts w:ascii="Times New Roman" w:hAnsi="Times New Roman" w:cs="Times New Roman"/>
                <w:sz w:val="20"/>
                <w:szCs w:val="20"/>
              </w:rPr>
              <w:t>Ребята слушали Татьяну Никифоровну очень внимательно.  Эмоциональность учителя и значение этого события не оставили никого равнодушным</w:t>
            </w:r>
          </w:p>
        </w:tc>
        <w:tc>
          <w:tcPr>
            <w:tcW w:w="7194" w:type="dxa"/>
            <w:vMerge w:val="restart"/>
          </w:tcPr>
          <w:p w:rsidR="00215521" w:rsidRPr="00B71079" w:rsidRDefault="00B71079" w:rsidP="00215521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Урок Мужества «</w:t>
            </w:r>
            <w:r w:rsidRPr="00B71079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Войны священные страницы навеки в памяти людской…»</w:t>
            </w:r>
          </w:p>
          <w:p w:rsidR="00B71079" w:rsidRPr="00B71079" w:rsidRDefault="00F074E8" w:rsidP="00215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 w:rsidR="00215521"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06 мая</w:t>
            </w:r>
            <w:r w:rsidR="00215521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15521"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Петрова Т.Н.- учитель истории  вместе с  Пашиной А, </w:t>
            </w:r>
            <w:proofErr w:type="spellStart"/>
            <w:r w:rsidR="00215521" w:rsidRPr="00F074E8">
              <w:rPr>
                <w:rFonts w:ascii="Times New Roman" w:hAnsi="Times New Roman" w:cs="Times New Roman"/>
                <w:sz w:val="24"/>
                <w:szCs w:val="24"/>
              </w:rPr>
              <w:t>СибирцевойО</w:t>
            </w:r>
            <w:proofErr w:type="spellEnd"/>
            <w:r w:rsidR="00215521" w:rsidRPr="00F074E8">
              <w:rPr>
                <w:rFonts w:ascii="Times New Roman" w:hAnsi="Times New Roman" w:cs="Times New Roman"/>
                <w:sz w:val="24"/>
                <w:szCs w:val="24"/>
              </w:rPr>
              <w:t>, Поповым М, Гусевой Я провела открытый Урок памяти, посвященный 70-летию Курской битвы.</w:t>
            </w:r>
            <w:r w:rsidR="00B71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5521" w:rsidRPr="00F0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Курская битва </w:t>
            </w:r>
            <w:r w:rsidR="00215521" w:rsidRPr="00F074E8">
              <w:rPr>
                <w:rFonts w:ascii="Times New Roman" w:hAnsi="Times New Roman" w:cs="Times New Roman"/>
                <w:bCs/>
                <w:sz w:val="24"/>
                <w:szCs w:val="24"/>
              </w:rPr>
              <w:t>кратко</w:t>
            </w:r>
            <w:r w:rsidR="00215521"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характеризовала новый виток в распределении сил на восточном фронте. Вермахту нужна была победа, нужно было новое наступление. И оно было запланировано на Курском направлении. Немецкое наступление носила кодовое наименование </w:t>
            </w:r>
            <w:r w:rsidR="00215521" w:rsidRPr="00F0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операция «Цитадель» </w:t>
            </w:r>
            <w:r w:rsidR="00215521" w:rsidRPr="00F074E8">
              <w:rPr>
                <w:rFonts w:ascii="Times New Roman" w:hAnsi="Times New Roman" w:cs="Times New Roman"/>
                <w:bCs/>
                <w:sz w:val="24"/>
                <w:szCs w:val="24"/>
              </w:rPr>
              <w:t>Ни до, ни после, мир не знал такого сражения. Более 1500 танков с обеих сторон на протяжении всего дня 12 июля 1943 года, вели тяжелейшие бои на узком пяточке земли возле деревни Прохоровка. Изначально, уступая немцам в качестве танков и в количестве, советские танкисты покрыли свои имена бесконечной славой! Люди горели в танках, подрывались на минах, броня не выдерживала попадания немецких снарядов, но битва продолжалась. В этот момент больше ничего не существовало, ни завтра, ни вчера! Самоотверженность советского солдата, в очередной раз удивившего мир, не позволила немцам ни выиграть само сражение, ни стратегически улучшить свои позиции.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15521" w:rsidRPr="00F0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Операция «Цитадель» показала миру, что гитлеровская Германия больше не способна вести агрессию. Переломный момент Второй мировой войны, по утверждению абсолютно всех историков и военных специалистов, наступил именно </w:t>
            </w:r>
            <w:proofErr w:type="gramStart"/>
            <w:r w:rsidR="00215521" w:rsidRPr="00F074E8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="00215521" w:rsidRPr="00F0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15521" w:rsidRPr="00F074E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Курской</w:t>
            </w:r>
          </w:p>
          <w:p w:rsidR="00215521" w:rsidRPr="00F074E8" w:rsidRDefault="00215521" w:rsidP="00215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Дуге</w:t>
            </w:r>
          </w:p>
          <w:p w:rsidR="00215521" w:rsidRDefault="00215521" w:rsidP="00215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521" w:rsidTr="004631ED">
        <w:tc>
          <w:tcPr>
            <w:tcW w:w="3686" w:type="dxa"/>
          </w:tcPr>
          <w:p w:rsidR="00215521" w:rsidRDefault="00215521" w:rsidP="00215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F52BE8" wp14:editId="4CA21ACD">
                  <wp:extent cx="2188845" cy="16402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5521" w:rsidRPr="00215521" w:rsidRDefault="00215521" w:rsidP="002155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5521">
              <w:rPr>
                <w:rFonts w:ascii="Times New Roman" w:hAnsi="Times New Roman" w:cs="Times New Roman"/>
                <w:sz w:val="20"/>
                <w:szCs w:val="20"/>
              </w:rPr>
              <w:t>Аня Пашина читает стихотворение «Соловьи»</w:t>
            </w:r>
          </w:p>
        </w:tc>
        <w:tc>
          <w:tcPr>
            <w:tcW w:w="7194" w:type="dxa"/>
            <w:vMerge/>
          </w:tcPr>
          <w:p w:rsidR="00215521" w:rsidRDefault="00215521" w:rsidP="00215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1079" w:rsidRDefault="00382DB2" w:rsidP="00B7107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74E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Праздничный митинг</w:t>
      </w:r>
      <w:r w:rsidR="00B710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-реквием </w:t>
      </w:r>
      <w:r w:rsidR="00B71079" w:rsidRPr="00B71079">
        <w:rPr>
          <w:rFonts w:ascii="Times New Roman" w:hAnsi="Times New Roman" w:cs="Times New Roman"/>
          <w:b/>
          <w:i/>
          <w:color w:val="FF0000"/>
          <w:sz w:val="28"/>
          <w:szCs w:val="28"/>
        </w:rPr>
        <w:t>«Через века – помните…»</w:t>
      </w:r>
    </w:p>
    <w:p w:rsidR="00F074E8" w:rsidRPr="00F074E8" w:rsidRDefault="00F074E8" w:rsidP="00F074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074E8">
        <w:rPr>
          <w:rFonts w:ascii="Times New Roman" w:hAnsi="Times New Roman" w:cs="Times New Roman"/>
          <w:b/>
          <w:color w:val="0070C0"/>
          <w:sz w:val="28"/>
          <w:szCs w:val="28"/>
        </w:rPr>
        <w:t>фоторепортаж с места событий 9 мая 10 часов утра…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5246"/>
      </w:tblGrid>
      <w:tr w:rsidR="00F074E8" w:rsidTr="00F074E8">
        <w:tc>
          <w:tcPr>
            <w:tcW w:w="5244" w:type="dxa"/>
          </w:tcPr>
          <w:p w:rsidR="00F074E8" w:rsidRDefault="00F074E8" w:rsidP="00D01CE3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71A3A91" wp14:editId="2445A5EB">
                  <wp:extent cx="2914650" cy="218436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4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E8" w:rsidRPr="00F074E8" w:rsidRDefault="00F074E8" w:rsidP="00D01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У памятника выставлен караул (учащиеся 5 класса)</w:t>
            </w:r>
          </w:p>
          <w:p w:rsidR="00F074E8" w:rsidRDefault="00F074E8" w:rsidP="00D01CE3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4"/>
                <w:szCs w:val="24"/>
              </w:rPr>
            </w:pPr>
          </w:p>
          <w:p w:rsidR="00F074E8" w:rsidRDefault="00F074E8" w:rsidP="00D01CE3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246" w:type="dxa"/>
          </w:tcPr>
          <w:p w:rsidR="00F074E8" w:rsidRDefault="00F074E8" w:rsidP="00D01CE3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EFAE8A9" wp14:editId="1ABC6F64">
                  <wp:extent cx="2904793" cy="21812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64" cy="2179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E8" w:rsidRPr="00F074E8" w:rsidRDefault="00F074E8" w:rsidP="00D01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Жители </w:t>
            </w:r>
            <w:proofErr w:type="spellStart"/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Скалино</w:t>
            </w:r>
            <w:proofErr w:type="spellEnd"/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торжественно ждут открытия митинга…</w:t>
            </w:r>
          </w:p>
        </w:tc>
      </w:tr>
      <w:tr w:rsidR="00F074E8" w:rsidTr="00F074E8">
        <w:tc>
          <w:tcPr>
            <w:tcW w:w="5244" w:type="dxa"/>
          </w:tcPr>
          <w:p w:rsidR="00F074E8" w:rsidRDefault="00F074E8" w:rsidP="00D01CE3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EE6E17A" wp14:editId="0A64EFA6">
                  <wp:extent cx="2024319" cy="2714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98" cy="2716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E8" w:rsidRPr="00F074E8" w:rsidRDefault="00F074E8" w:rsidP="00D01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Выпускники возложили венок к памятнику</w:t>
            </w:r>
          </w:p>
          <w:p w:rsidR="00F074E8" w:rsidRDefault="00F074E8" w:rsidP="00D01CE3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246" w:type="dxa"/>
          </w:tcPr>
          <w:p w:rsidR="00F074E8" w:rsidRDefault="00F074E8" w:rsidP="00D01CE3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D4A5D1D" wp14:editId="08E30904">
                  <wp:extent cx="3007684" cy="22574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44" cy="2260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E8" w:rsidRDefault="00F074E8" w:rsidP="00F074E8">
            <w:pPr>
              <w:rPr>
                <w:rFonts w:ascii="Monotype Corsiva" w:hAnsi="Monotype Corsiva" w:cs="Times New Roman"/>
                <w:sz w:val="24"/>
                <w:szCs w:val="24"/>
              </w:rPr>
            </w:pPr>
          </w:p>
          <w:p w:rsidR="00F074E8" w:rsidRDefault="00F074E8" w:rsidP="00F074E8">
            <w:pPr>
              <w:rPr>
                <w:rFonts w:ascii="Monotype Corsiva" w:hAnsi="Monotype Corsiva" w:cs="Times New Roman"/>
                <w:sz w:val="24"/>
                <w:szCs w:val="24"/>
              </w:rPr>
            </w:pPr>
          </w:p>
          <w:p w:rsidR="00F074E8" w:rsidRPr="00F074E8" w:rsidRDefault="00F074E8" w:rsidP="00F07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Вечная память павшим воинам</w:t>
            </w:r>
          </w:p>
        </w:tc>
      </w:tr>
      <w:tr w:rsidR="00F074E8" w:rsidTr="00F074E8">
        <w:tc>
          <w:tcPr>
            <w:tcW w:w="5244" w:type="dxa"/>
          </w:tcPr>
          <w:p w:rsidR="00F074E8" w:rsidRDefault="00F074E8" w:rsidP="00D01CE3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F521AE0" wp14:editId="6BDDDAF7">
                  <wp:extent cx="2066925" cy="27523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708" cy="2762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E8" w:rsidRDefault="00F074E8" w:rsidP="00D01CE3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4"/>
                <w:szCs w:val="24"/>
              </w:rPr>
            </w:pPr>
          </w:p>
          <w:p w:rsidR="00F074E8" w:rsidRDefault="00F074E8" w:rsidP="00D01CE3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246" w:type="dxa"/>
          </w:tcPr>
          <w:p w:rsidR="00F074E8" w:rsidRDefault="00F074E8" w:rsidP="00D01CE3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261C88" wp14:editId="06216F57">
                  <wp:extent cx="3150252" cy="2362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470" cy="236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4E8" w:rsidRDefault="00F074E8" w:rsidP="00F074E8">
            <w:pPr>
              <w:rPr>
                <w:rFonts w:ascii="Monotype Corsiva" w:hAnsi="Monotype Corsiva" w:cs="Times New Roman"/>
                <w:sz w:val="24"/>
                <w:szCs w:val="24"/>
              </w:rPr>
            </w:pPr>
          </w:p>
          <w:p w:rsidR="00F074E8" w:rsidRPr="00F074E8" w:rsidRDefault="00F074E8" w:rsidP="00F07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Поздравления односельчан</w:t>
            </w:r>
          </w:p>
        </w:tc>
      </w:tr>
    </w:tbl>
    <w:p w:rsidR="00215521" w:rsidRDefault="00215521" w:rsidP="00D01CE3">
      <w:pPr>
        <w:jc w:val="center"/>
        <w:rPr>
          <w:rFonts w:ascii="Monotype Corsiva" w:hAnsi="Monotype Corsiva" w:cs="Times New Roman"/>
          <w:b/>
          <w:color w:val="FF0000"/>
          <w:sz w:val="24"/>
          <w:szCs w:val="24"/>
        </w:rPr>
      </w:pPr>
    </w:p>
    <w:p w:rsidR="00551D33" w:rsidRPr="00215521" w:rsidRDefault="00D01CE3" w:rsidP="00D01CE3">
      <w:pPr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215521">
        <w:rPr>
          <w:rFonts w:ascii="Monotype Corsiva" w:hAnsi="Monotype Corsiva" w:cs="Times New Roman"/>
          <w:b/>
          <w:color w:val="FF0000"/>
          <w:sz w:val="28"/>
          <w:szCs w:val="28"/>
        </w:rPr>
        <w:t>Праздничный концерт</w:t>
      </w:r>
      <w:r w:rsidR="00B71079">
        <w:rPr>
          <w:rFonts w:ascii="Monotype Corsiva" w:hAnsi="Monotype Corsiva" w:cs="Times New Roman"/>
          <w:b/>
          <w:color w:val="FF0000"/>
          <w:sz w:val="28"/>
          <w:szCs w:val="28"/>
        </w:rPr>
        <w:t xml:space="preserve"> «Песни военных лет»</w:t>
      </w:r>
    </w:p>
    <w:p w:rsidR="00D01CE3" w:rsidRPr="00F074E8" w:rsidRDefault="000B4E99" w:rsidP="00D01CE3">
      <w:pPr>
        <w:jc w:val="both"/>
        <w:rPr>
          <w:rFonts w:ascii="Times New Roman" w:hAnsi="Times New Roman" w:cs="Times New Roman"/>
          <w:sz w:val="28"/>
          <w:szCs w:val="28"/>
        </w:rPr>
      </w:pPr>
      <w:r w:rsidRPr="00F074E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D01CE3" w:rsidRPr="00F074E8">
        <w:rPr>
          <w:rFonts w:ascii="Times New Roman" w:hAnsi="Times New Roman" w:cs="Times New Roman"/>
          <w:b/>
          <w:color w:val="FF0000"/>
          <w:sz w:val="28"/>
          <w:szCs w:val="28"/>
        </w:rPr>
        <w:t>09 мая</w:t>
      </w:r>
      <w:r w:rsidR="00C201EF" w:rsidRPr="00F074E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01CE3" w:rsidRPr="00F074E8">
        <w:rPr>
          <w:rFonts w:ascii="Times New Roman" w:hAnsi="Times New Roman" w:cs="Times New Roman"/>
          <w:sz w:val="28"/>
          <w:szCs w:val="28"/>
        </w:rPr>
        <w:t xml:space="preserve">после митинга в </w:t>
      </w:r>
      <w:proofErr w:type="spellStart"/>
      <w:r w:rsidR="00D01CE3" w:rsidRPr="00F074E8">
        <w:rPr>
          <w:rFonts w:ascii="Times New Roman" w:hAnsi="Times New Roman" w:cs="Times New Roman"/>
          <w:sz w:val="28"/>
          <w:szCs w:val="28"/>
        </w:rPr>
        <w:t>Скалинском</w:t>
      </w:r>
      <w:proofErr w:type="spellEnd"/>
      <w:r w:rsidR="00C201EF" w:rsidRPr="00F074E8">
        <w:rPr>
          <w:rFonts w:ascii="Times New Roman" w:hAnsi="Times New Roman" w:cs="Times New Roman"/>
          <w:sz w:val="28"/>
          <w:szCs w:val="28"/>
        </w:rPr>
        <w:t xml:space="preserve"> клубе состоялся концерт, в котором приняли участие р</w:t>
      </w:r>
      <w:r w:rsidR="00D01CE3" w:rsidRPr="00F074E8">
        <w:rPr>
          <w:rFonts w:ascii="Times New Roman" w:hAnsi="Times New Roman" w:cs="Times New Roman"/>
          <w:sz w:val="28"/>
          <w:szCs w:val="28"/>
        </w:rPr>
        <w:t>аботники культуры, учащиеся и педагоги</w:t>
      </w:r>
      <w:r w:rsidR="00C201EF" w:rsidRPr="00F074E8">
        <w:rPr>
          <w:rFonts w:ascii="Times New Roman" w:hAnsi="Times New Roman" w:cs="Times New Roman"/>
          <w:sz w:val="28"/>
          <w:szCs w:val="28"/>
        </w:rPr>
        <w:t>.</w:t>
      </w:r>
      <w:r w:rsidR="00D01CE3" w:rsidRPr="00F074E8">
        <w:rPr>
          <w:rFonts w:ascii="Times New Roman" w:hAnsi="Times New Roman" w:cs="Times New Roman"/>
          <w:sz w:val="28"/>
          <w:szCs w:val="28"/>
        </w:rPr>
        <w:t xml:space="preserve"> На снимках представлены фото  номеров победителей в номинации «Литературно-сценическое творчество»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685"/>
      </w:tblGrid>
      <w:tr w:rsidR="00D01CE3" w:rsidRPr="00F074E8" w:rsidTr="000B4E99">
        <w:trPr>
          <w:trHeight w:val="3396"/>
        </w:trPr>
        <w:tc>
          <w:tcPr>
            <w:tcW w:w="3544" w:type="dxa"/>
          </w:tcPr>
          <w:p w:rsidR="00D01CE3" w:rsidRPr="00F074E8" w:rsidRDefault="005C48B9" w:rsidP="00D01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48ECE" wp14:editId="00372ACA">
                  <wp:extent cx="2095500" cy="1571626"/>
                  <wp:effectExtent l="114300" t="133350" r="95250" b="123825"/>
                  <wp:docPr id="9" name="Рисунок 9" descr="C:\Users\user\Desktop\Газета май\IMG_3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азета май\IMG_3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051" cy="157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212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5C48B9" w:rsidRPr="00F074E8" w:rsidRDefault="005C48B9" w:rsidP="005C4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место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–песня </w:t>
            </w:r>
            <w:r w:rsidR="0025733E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Закаты алые</w:t>
            </w:r>
            <w:r w:rsidR="0025733E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(девочки 7 класса)</w:t>
            </w:r>
          </w:p>
          <w:p w:rsidR="00D01CE3" w:rsidRPr="00F074E8" w:rsidRDefault="00D01CE3" w:rsidP="005C4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CE3" w:rsidRPr="00F074E8" w:rsidRDefault="00D01CE3" w:rsidP="00D01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70C8F" w:rsidRPr="00F074E8" w:rsidRDefault="00E70C8F" w:rsidP="0053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13277" wp14:editId="14A9EA15">
                  <wp:extent cx="2038350" cy="1528763"/>
                  <wp:effectExtent l="114300" t="133350" r="95250" b="109855"/>
                  <wp:docPr id="15" name="Рисунок 15" descr="C:\Users\user\Desktop\Газета май\IMG_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азета май\IMG_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804" cy="153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3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5312E1" w:rsidRPr="00F074E8" w:rsidRDefault="00E70C8F" w:rsidP="005312E1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мест</w:t>
            </w:r>
            <w:proofErr w:type="gramStart"/>
            <w:r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песня</w:t>
            </w:r>
          </w:p>
          <w:p w:rsidR="00D01CE3" w:rsidRPr="00F074E8" w:rsidRDefault="00E70C8F" w:rsidP="005312E1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«Мы </w:t>
            </w:r>
            <w:proofErr w:type="gramStart"/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друзья-перелетные</w:t>
            </w:r>
            <w:proofErr w:type="gramEnd"/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птицы»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2E1"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(учащиеся 5 класса)</w:t>
            </w:r>
          </w:p>
        </w:tc>
        <w:tc>
          <w:tcPr>
            <w:tcW w:w="3685" w:type="dxa"/>
          </w:tcPr>
          <w:p w:rsidR="00746EAD" w:rsidRPr="00F074E8" w:rsidRDefault="009C4914" w:rsidP="0053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5EA3D" wp14:editId="0D78125C">
                  <wp:extent cx="1989468" cy="1524000"/>
                  <wp:effectExtent l="114300" t="133350" r="86995" b="11430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84" cy="1529911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>
                              <a:rot lat="0" lon="0" rev="212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D01CE3" w:rsidRPr="00F074E8" w:rsidRDefault="00746EAD" w:rsidP="005312E1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место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–песня 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«Смуглянка»</w:t>
            </w:r>
          </w:p>
          <w:p w:rsidR="00746EAD" w:rsidRPr="00F074E8" w:rsidRDefault="00746EAD" w:rsidP="005312E1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(учащиеся 8 класса)</w:t>
            </w:r>
          </w:p>
        </w:tc>
      </w:tr>
      <w:tr w:rsidR="00D01CE3" w:rsidRPr="00F074E8" w:rsidTr="000B4E99">
        <w:tc>
          <w:tcPr>
            <w:tcW w:w="3544" w:type="dxa"/>
          </w:tcPr>
          <w:p w:rsidR="003F43BA" w:rsidRPr="00F074E8" w:rsidRDefault="0026095F" w:rsidP="00D01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6511FC" wp14:editId="0A6FE417">
                  <wp:extent cx="1981201" cy="1485900"/>
                  <wp:effectExtent l="114300" t="133350" r="95250" b="114300"/>
                  <wp:docPr id="17" name="Рисунок 17" descr="C:\Users\user\Desktop\Газета май\IMG_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азета май\IMG_3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03" cy="149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3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  <w:r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место</w:t>
            </w:r>
            <w:r w:rsidR="00C201EF"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Стих-</w:t>
            </w:r>
            <w:proofErr w:type="spellStart"/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«Куда б ни шел, ни ехал ты!»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Беренева</w:t>
            </w:r>
            <w:proofErr w:type="spellEnd"/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F43BA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Лера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1CE3" w:rsidRPr="00F074E8" w:rsidRDefault="0026095F" w:rsidP="00D01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095F" w:rsidRPr="00F074E8" w:rsidRDefault="0026095F" w:rsidP="00C516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01CE3" w:rsidRPr="00F074E8" w:rsidRDefault="0025733E" w:rsidP="00D01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8DFD48" wp14:editId="3F3A6C1A">
                  <wp:extent cx="2124075" cy="1602120"/>
                  <wp:effectExtent l="114300" t="133350" r="85725" b="11239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615" cy="160479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>
                              <a:rot lat="0" lon="0" rev="212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0B4E99" w:rsidRPr="00F074E8" w:rsidRDefault="00CF7020" w:rsidP="00604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1 место 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Смирнова Н</w:t>
            </w:r>
            <w:r w:rsidR="003F43BA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астя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  <w:p w:rsidR="000B0808" w:rsidRPr="00F074E8" w:rsidRDefault="00CF7020" w:rsidP="00604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«До свидания мальчики!»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(6кл)</w:t>
            </w:r>
          </w:p>
        </w:tc>
        <w:tc>
          <w:tcPr>
            <w:tcW w:w="3685" w:type="dxa"/>
          </w:tcPr>
          <w:p w:rsidR="00D01CE3" w:rsidRPr="00F074E8" w:rsidRDefault="00CF7020" w:rsidP="00D01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1FD16" wp14:editId="4766F98D">
                  <wp:extent cx="2021352" cy="1485900"/>
                  <wp:effectExtent l="114300" t="133350" r="93345" b="11430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668" cy="1490543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>
                              <a:rot lat="0" lon="0" rev="3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26095F" w:rsidRPr="00F074E8" w:rsidRDefault="00CF7020" w:rsidP="003F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место</w:t>
            </w:r>
            <w:r w:rsidR="001C050E"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стих-</w:t>
            </w:r>
            <w:proofErr w:type="spellStart"/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="005312E1"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«Зинка»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Щеголева В</w:t>
            </w:r>
            <w:r w:rsidR="003F43BA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ика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(8 </w:t>
            </w:r>
            <w:proofErr w:type="spellStart"/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Щеголева </w:t>
            </w:r>
            <w:r w:rsidR="003F43BA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Лера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«Быль для детей»</w:t>
            </w:r>
          </w:p>
        </w:tc>
      </w:tr>
      <w:tr w:rsidR="0026095F" w:rsidRPr="00F074E8" w:rsidTr="000B4E99">
        <w:trPr>
          <w:trHeight w:val="2630"/>
        </w:trPr>
        <w:tc>
          <w:tcPr>
            <w:tcW w:w="3544" w:type="dxa"/>
          </w:tcPr>
          <w:p w:rsidR="0026095F" w:rsidRPr="00F074E8" w:rsidRDefault="0026095F" w:rsidP="00D01CE3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</w:p>
          <w:p w:rsidR="0026095F" w:rsidRPr="00F074E8" w:rsidRDefault="00CF7020" w:rsidP="00F8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место</w:t>
            </w:r>
            <w:r w:rsidR="00F8232B"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F8232B" w:rsidRPr="00F074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заняла</w:t>
            </w:r>
            <w:r w:rsidR="00F8232B"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Пашина А</w:t>
            </w:r>
            <w:r w:rsidR="003F43BA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ня</w:t>
            </w:r>
            <w:r w:rsidR="00F8232B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8232B"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(5 </w:t>
            </w:r>
            <w:proofErr w:type="spellStart"/>
            <w:r w:rsidR="00F8232B" w:rsidRPr="00F074E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F8232B" w:rsidRPr="00F074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8232B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стих</w:t>
            </w:r>
            <w:r w:rsidR="00F8232B"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отворение 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«Кукла»</w:t>
            </w:r>
          </w:p>
          <w:p w:rsidR="00F8232B" w:rsidRPr="00F074E8" w:rsidRDefault="00F8232B" w:rsidP="00F8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32B" w:rsidRPr="00F074E8" w:rsidRDefault="00F8232B" w:rsidP="003F43BA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3 место 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Земницкая</w:t>
            </w:r>
            <w:proofErr w:type="spellEnd"/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r w:rsidR="003F43BA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аша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 (5 </w:t>
            </w:r>
            <w:proofErr w:type="spellStart"/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«Дальние походы»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CF7020" w:rsidRPr="00F074E8" w:rsidRDefault="00CF7020" w:rsidP="00D01C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95F" w:rsidRPr="00F074E8" w:rsidRDefault="00215521" w:rsidP="00F8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8077C7" wp14:editId="5F7FFA2A">
                  <wp:extent cx="1905000" cy="1428873"/>
                  <wp:effectExtent l="114300" t="133350" r="95250" b="11430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873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>
                              <a:rot lat="0" lon="0" rev="212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6095F" w:rsidRPr="00F074E8" w:rsidRDefault="0026095F" w:rsidP="00D01C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8232B" w:rsidRPr="00F074E8" w:rsidRDefault="00F8232B" w:rsidP="00F823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место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Козлова И</w:t>
            </w:r>
            <w:r w:rsidR="003F43BA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312E1" w:rsidRPr="00F074E8" w:rsidRDefault="00F8232B" w:rsidP="00F823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Карпенко У</w:t>
            </w:r>
            <w:r w:rsidR="003F43BA"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льяна </w:t>
            </w:r>
            <w:r w:rsidRPr="00F074E8">
              <w:rPr>
                <w:rFonts w:ascii="Times New Roman" w:hAnsi="Times New Roman" w:cs="Times New Roman"/>
                <w:sz w:val="24"/>
                <w:szCs w:val="24"/>
              </w:rPr>
              <w:t>(1кл)</w:t>
            </w: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8232B" w:rsidRPr="00F074E8" w:rsidRDefault="00F8232B" w:rsidP="00CF7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>«Спасибо деду за победу»</w:t>
            </w:r>
          </w:p>
          <w:p w:rsidR="003F43BA" w:rsidRPr="00F074E8" w:rsidRDefault="003F43BA" w:rsidP="00CF70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7020" w:rsidRPr="00F074E8" w:rsidRDefault="003F43BA" w:rsidP="00215521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074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</w:tr>
    </w:tbl>
    <w:p w:rsidR="00215521" w:rsidRDefault="00215521" w:rsidP="00B71079">
      <w:pPr>
        <w:spacing w:after="0" w:line="240" w:lineRule="auto"/>
        <w:rPr>
          <w:rFonts w:ascii="Monotype Corsiva" w:hAnsi="Monotype Corsiva" w:cs="Times New Roman"/>
          <w:b/>
          <w:bCs/>
          <w:color w:val="FF0000"/>
          <w:sz w:val="32"/>
          <w:szCs w:val="32"/>
        </w:rPr>
      </w:pPr>
    </w:p>
    <w:p w:rsidR="00215521" w:rsidRPr="00215521" w:rsidRDefault="00215521" w:rsidP="00B71079">
      <w:pPr>
        <w:spacing w:after="0" w:line="240" w:lineRule="auto"/>
        <w:rPr>
          <w:rFonts w:ascii="Monotype Corsiva" w:hAnsi="Monotype Corsiva" w:cs="Times New Roman"/>
          <w:b/>
          <w:bCs/>
          <w:color w:val="000000" w:themeColor="text1"/>
          <w:sz w:val="32"/>
          <w:szCs w:val="32"/>
        </w:rPr>
      </w:pPr>
      <w:bookmarkStart w:id="0" w:name="_GoBack"/>
      <w:bookmarkEnd w:id="0"/>
      <w:r w:rsidRPr="00215521">
        <w:rPr>
          <w:rFonts w:ascii="Monotype Corsiva" w:hAnsi="Monotype Corsiva" w:cs="Times New Roman"/>
          <w:b/>
          <w:bCs/>
          <w:color w:val="000000" w:themeColor="text1"/>
          <w:sz w:val="32"/>
          <w:szCs w:val="32"/>
        </w:rPr>
        <w:t xml:space="preserve">Поздравляем победителей. Результаты конкурса занесены в экран активности </w:t>
      </w:r>
      <w:proofErr w:type="gramStart"/>
      <w:r w:rsidRPr="00215521">
        <w:rPr>
          <w:rFonts w:ascii="Monotype Corsiva" w:hAnsi="Monotype Corsiva" w:cs="Times New Roman"/>
          <w:b/>
          <w:bCs/>
          <w:color w:val="000000" w:themeColor="text1"/>
          <w:sz w:val="32"/>
          <w:szCs w:val="32"/>
        </w:rPr>
        <w:t>обучающихся</w:t>
      </w:r>
      <w:proofErr w:type="gramEnd"/>
      <w:r w:rsidRPr="00215521">
        <w:rPr>
          <w:rFonts w:ascii="Monotype Corsiva" w:hAnsi="Monotype Corsiva" w:cs="Times New Roman"/>
          <w:b/>
          <w:bCs/>
          <w:color w:val="000000" w:themeColor="text1"/>
          <w:sz w:val="32"/>
          <w:szCs w:val="32"/>
        </w:rPr>
        <w:t xml:space="preserve"> за 2 полугодие</w:t>
      </w:r>
    </w:p>
    <w:p w:rsidR="00215521" w:rsidRPr="00215521" w:rsidRDefault="00215521" w:rsidP="0036009D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0000" w:themeColor="text1"/>
          <w:sz w:val="32"/>
          <w:szCs w:val="32"/>
        </w:rPr>
      </w:pPr>
    </w:p>
    <w:p w:rsidR="005312E1" w:rsidRPr="00C5164B" w:rsidRDefault="002F7129" w:rsidP="00C64592">
      <w:pPr>
        <w:jc w:val="both"/>
        <w:rPr>
          <w:rFonts w:ascii="Times New Roman" w:hAnsi="Times New Roman" w:cs="Times New Roman"/>
          <w:sz w:val="20"/>
          <w:szCs w:val="20"/>
        </w:rPr>
      </w:pPr>
      <w:r w:rsidRPr="002F7129">
        <w:rPr>
          <w:rFonts w:ascii="Times New Roman" w:hAnsi="Times New Roman" w:cs="Times New Roman"/>
          <w:sz w:val="20"/>
          <w:szCs w:val="20"/>
        </w:rPr>
        <w:t xml:space="preserve">Номер подготовили </w:t>
      </w:r>
      <w:proofErr w:type="spellStart"/>
      <w:r w:rsidRPr="002F7129">
        <w:rPr>
          <w:rFonts w:ascii="Times New Roman" w:hAnsi="Times New Roman" w:cs="Times New Roman"/>
          <w:sz w:val="20"/>
          <w:szCs w:val="20"/>
        </w:rPr>
        <w:t>юнкоры</w:t>
      </w:r>
      <w:proofErr w:type="spellEnd"/>
      <w:r w:rsidRPr="002F7129">
        <w:rPr>
          <w:rFonts w:ascii="Times New Roman" w:hAnsi="Times New Roman" w:cs="Times New Roman"/>
          <w:sz w:val="20"/>
          <w:szCs w:val="20"/>
        </w:rPr>
        <w:t xml:space="preserve">: Гусева Я, </w:t>
      </w:r>
      <w:proofErr w:type="spellStart"/>
      <w:r w:rsidRPr="002F7129">
        <w:rPr>
          <w:rFonts w:ascii="Times New Roman" w:hAnsi="Times New Roman" w:cs="Times New Roman"/>
          <w:sz w:val="20"/>
          <w:szCs w:val="20"/>
        </w:rPr>
        <w:t>Пчеклкина</w:t>
      </w:r>
      <w:proofErr w:type="spellEnd"/>
      <w:proofErr w:type="gramStart"/>
      <w:r w:rsidRPr="002F7129">
        <w:rPr>
          <w:rFonts w:ascii="Times New Roman" w:hAnsi="Times New Roman" w:cs="Times New Roman"/>
          <w:sz w:val="20"/>
          <w:szCs w:val="20"/>
        </w:rPr>
        <w:t xml:space="preserve"> К</w:t>
      </w:r>
      <w:proofErr w:type="gramEnd"/>
      <w:r w:rsidRPr="002F7129">
        <w:rPr>
          <w:rFonts w:ascii="Times New Roman" w:hAnsi="Times New Roman" w:cs="Times New Roman"/>
          <w:sz w:val="20"/>
          <w:szCs w:val="20"/>
        </w:rPr>
        <w:t>, Безроднов Д, Карабанов М</w:t>
      </w:r>
      <w:r w:rsidR="008E121F">
        <w:rPr>
          <w:rFonts w:ascii="Times New Roman" w:hAnsi="Times New Roman" w:cs="Times New Roman"/>
          <w:sz w:val="20"/>
          <w:szCs w:val="20"/>
        </w:rPr>
        <w:t>,</w:t>
      </w:r>
      <w:r w:rsidRPr="002F7129">
        <w:rPr>
          <w:rFonts w:ascii="Times New Roman" w:hAnsi="Times New Roman" w:cs="Times New Roman"/>
          <w:sz w:val="20"/>
          <w:szCs w:val="20"/>
        </w:rPr>
        <w:t xml:space="preserve"> под руководством Безродновой Н.В.</w:t>
      </w:r>
    </w:p>
    <w:sectPr w:rsidR="005312E1" w:rsidRPr="00C5164B" w:rsidSect="002835F1">
      <w:pgSz w:w="11906" w:h="16838"/>
      <w:pgMar w:top="567" w:right="567" w:bottom="709" w:left="567" w:header="708" w:footer="708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stral">
    <w:altName w:val="Courier New"/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6F86"/>
    <w:rsid w:val="00010EAA"/>
    <w:rsid w:val="00051BA2"/>
    <w:rsid w:val="00053FDC"/>
    <w:rsid w:val="00073AE0"/>
    <w:rsid w:val="00081A74"/>
    <w:rsid w:val="000869C9"/>
    <w:rsid w:val="000B0808"/>
    <w:rsid w:val="000B4E99"/>
    <w:rsid w:val="000B652F"/>
    <w:rsid w:val="000D6988"/>
    <w:rsid w:val="000D69E2"/>
    <w:rsid w:val="00105A99"/>
    <w:rsid w:val="00120DC5"/>
    <w:rsid w:val="001333C7"/>
    <w:rsid w:val="0014499E"/>
    <w:rsid w:val="001C050E"/>
    <w:rsid w:val="001C4529"/>
    <w:rsid w:val="00200305"/>
    <w:rsid w:val="00215521"/>
    <w:rsid w:val="00224A52"/>
    <w:rsid w:val="0025733E"/>
    <w:rsid w:val="0026095F"/>
    <w:rsid w:val="00260C9C"/>
    <w:rsid w:val="0028045F"/>
    <w:rsid w:val="002835F1"/>
    <w:rsid w:val="002E697E"/>
    <w:rsid w:val="002F7129"/>
    <w:rsid w:val="00302DF3"/>
    <w:rsid w:val="00331005"/>
    <w:rsid w:val="00332075"/>
    <w:rsid w:val="003351E1"/>
    <w:rsid w:val="00336B97"/>
    <w:rsid w:val="0034210F"/>
    <w:rsid w:val="0036009D"/>
    <w:rsid w:val="003809A7"/>
    <w:rsid w:val="00382DB2"/>
    <w:rsid w:val="003A19A5"/>
    <w:rsid w:val="003A2F43"/>
    <w:rsid w:val="003E4591"/>
    <w:rsid w:val="003F3836"/>
    <w:rsid w:val="003F43BA"/>
    <w:rsid w:val="00414927"/>
    <w:rsid w:val="00445426"/>
    <w:rsid w:val="004631ED"/>
    <w:rsid w:val="004761E2"/>
    <w:rsid w:val="004D027A"/>
    <w:rsid w:val="004E28E7"/>
    <w:rsid w:val="004F0BFE"/>
    <w:rsid w:val="004F50E4"/>
    <w:rsid w:val="0051213E"/>
    <w:rsid w:val="005312E1"/>
    <w:rsid w:val="00531C1C"/>
    <w:rsid w:val="00551D33"/>
    <w:rsid w:val="0058627C"/>
    <w:rsid w:val="00597DE6"/>
    <w:rsid w:val="005C48B9"/>
    <w:rsid w:val="005E10B1"/>
    <w:rsid w:val="005E78F7"/>
    <w:rsid w:val="005F28FB"/>
    <w:rsid w:val="00604C18"/>
    <w:rsid w:val="006237FD"/>
    <w:rsid w:val="006E01F7"/>
    <w:rsid w:val="006E3212"/>
    <w:rsid w:val="006F08BA"/>
    <w:rsid w:val="0070504C"/>
    <w:rsid w:val="00720F8A"/>
    <w:rsid w:val="00721E2B"/>
    <w:rsid w:val="00726302"/>
    <w:rsid w:val="00746EAD"/>
    <w:rsid w:val="007D55FD"/>
    <w:rsid w:val="008140B9"/>
    <w:rsid w:val="00850A33"/>
    <w:rsid w:val="0086681D"/>
    <w:rsid w:val="00885B21"/>
    <w:rsid w:val="008966E2"/>
    <w:rsid w:val="008E121F"/>
    <w:rsid w:val="009055CB"/>
    <w:rsid w:val="00930286"/>
    <w:rsid w:val="00986C15"/>
    <w:rsid w:val="00994FBF"/>
    <w:rsid w:val="00996826"/>
    <w:rsid w:val="009A44E0"/>
    <w:rsid w:val="009C4914"/>
    <w:rsid w:val="00A2143C"/>
    <w:rsid w:val="00A52B47"/>
    <w:rsid w:val="00A55E3D"/>
    <w:rsid w:val="00AF0D7E"/>
    <w:rsid w:val="00B53723"/>
    <w:rsid w:val="00B71079"/>
    <w:rsid w:val="00B9713B"/>
    <w:rsid w:val="00BE5D8E"/>
    <w:rsid w:val="00BF1E2A"/>
    <w:rsid w:val="00C065BB"/>
    <w:rsid w:val="00C201EF"/>
    <w:rsid w:val="00C5164B"/>
    <w:rsid w:val="00C64592"/>
    <w:rsid w:val="00C66521"/>
    <w:rsid w:val="00C66B88"/>
    <w:rsid w:val="00CF110B"/>
    <w:rsid w:val="00CF5A52"/>
    <w:rsid w:val="00CF7020"/>
    <w:rsid w:val="00D01CE3"/>
    <w:rsid w:val="00D0215D"/>
    <w:rsid w:val="00D37EE4"/>
    <w:rsid w:val="00D72A45"/>
    <w:rsid w:val="00DA5AA8"/>
    <w:rsid w:val="00DD71E6"/>
    <w:rsid w:val="00DE6394"/>
    <w:rsid w:val="00E15AC3"/>
    <w:rsid w:val="00E35DDE"/>
    <w:rsid w:val="00E451F6"/>
    <w:rsid w:val="00E4703D"/>
    <w:rsid w:val="00E509F9"/>
    <w:rsid w:val="00E70C8F"/>
    <w:rsid w:val="00EC5FD5"/>
    <w:rsid w:val="00EE4C4A"/>
    <w:rsid w:val="00EF3B4B"/>
    <w:rsid w:val="00F074E8"/>
    <w:rsid w:val="00F25B91"/>
    <w:rsid w:val="00F334D3"/>
    <w:rsid w:val="00F370C2"/>
    <w:rsid w:val="00F42895"/>
    <w:rsid w:val="00F8232B"/>
    <w:rsid w:val="00FA18BB"/>
    <w:rsid w:val="00FA788F"/>
    <w:rsid w:val="00FC4996"/>
    <w:rsid w:val="00FD3A98"/>
    <w:rsid w:val="00FE4E53"/>
    <w:rsid w:val="00FE6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5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0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51D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5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0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51D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8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999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EFEFEF"/>
            <w:bottom w:val="single" w:sz="6" w:space="8" w:color="EFEFEF"/>
            <w:right w:val="single" w:sz="6" w:space="8" w:color="EFEFEF"/>
          </w:divBdr>
          <w:divsChild>
            <w:div w:id="687607718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346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1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230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AAAAAA"/>
            <w:bottom w:val="none" w:sz="0" w:space="0" w:color="auto"/>
            <w:right w:val="single" w:sz="6" w:space="0" w:color="AAAAAA"/>
          </w:divBdr>
          <w:divsChild>
            <w:div w:id="22113684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8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7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1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29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71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58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98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10594-8B64-4DB3-A06E-FEF74C4B3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105</cp:revision>
  <cp:lastPrinted>2013-05-28T08:38:00Z</cp:lastPrinted>
  <dcterms:created xsi:type="dcterms:W3CDTF">2013-05-26T16:40:00Z</dcterms:created>
  <dcterms:modified xsi:type="dcterms:W3CDTF">2013-06-04T08:06:00Z</dcterms:modified>
</cp:coreProperties>
</file>