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444"/>
        <w:tblW w:w="16019" w:type="dxa"/>
        <w:tblLayout w:type="fixed"/>
        <w:tblLook w:val="04A0" w:firstRow="1" w:lastRow="0" w:firstColumn="1" w:lastColumn="0" w:noHBand="0" w:noVBand="1"/>
      </w:tblPr>
      <w:tblGrid>
        <w:gridCol w:w="1276"/>
        <w:gridCol w:w="959"/>
        <w:gridCol w:w="1451"/>
        <w:gridCol w:w="2268"/>
        <w:gridCol w:w="3544"/>
        <w:gridCol w:w="3686"/>
        <w:gridCol w:w="2835"/>
      </w:tblGrid>
      <w:tr w:rsidR="00A2382C" w:rsidRPr="003D0C98" w:rsidTr="008F6EF2">
        <w:tc>
          <w:tcPr>
            <w:tcW w:w="16019" w:type="dxa"/>
            <w:gridSpan w:val="7"/>
          </w:tcPr>
          <w:p w:rsidR="00A2382C" w:rsidRPr="003D0C98" w:rsidRDefault="00A2382C" w:rsidP="00147B5E">
            <w:pP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147B5E"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  <w:t>8</w:t>
            </w:r>
            <w:r w:rsidR="00147B5E" w:rsidRPr="00147B5E"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  <w:t xml:space="preserve"> класс</w:t>
            </w:r>
            <w:r w:rsidRPr="00147B5E"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  <w:t xml:space="preserve">   </w:t>
            </w:r>
            <w:r w:rsidR="00147B5E" w:rsidRPr="00147B5E"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  <w:t xml:space="preserve"> </w:t>
            </w:r>
            <w:r w:rsidRPr="00147B5E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</w:rPr>
              <w:t>Русский я</w:t>
            </w:r>
            <w:r w:rsidR="00147B5E" w:rsidRPr="00147B5E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</w:rPr>
              <w:t>зык</w:t>
            </w:r>
            <w:r w:rsidR="00147B5E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 </w:t>
            </w:r>
            <w:r w:rsidRPr="003D0C98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 Зад</w:t>
            </w:r>
            <w:r w:rsidR="00147B5E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ание на 27 апреля-8 мая</w:t>
            </w:r>
            <w:r w:rsidR="00956CE6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 </w:t>
            </w:r>
            <w:r w:rsidR="00147B5E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 (5  уроков)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 + </w:t>
            </w:r>
            <w:r w:rsidR="00147B5E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 </w:t>
            </w:r>
            <w:r w:rsidR="00147B5E" w:rsidRPr="00147B5E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</w:rPr>
              <w:t>Литература</w:t>
            </w:r>
            <w:r w:rsidR="00147B5E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  (2 урока) + </w:t>
            </w:r>
            <w:r w:rsidR="00147B5E" w:rsidRPr="00147B5E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u w:val="single"/>
              </w:rPr>
              <w:t>ВПР</w:t>
            </w:r>
            <w:r w:rsidR="00147B5E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 по русскому             языку (</w:t>
            </w:r>
            <w:r w:rsidR="00147B5E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1 урок</w:t>
            </w:r>
            <w:r w:rsidR="00147B5E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)</w:t>
            </w:r>
            <w:r w:rsidR="00147B5E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 </w:t>
            </w:r>
            <w:r w:rsidR="00147B5E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(28 апреля)</w:t>
            </w:r>
          </w:p>
        </w:tc>
      </w:tr>
      <w:tr w:rsidR="00A2382C" w:rsidRPr="003D0C98" w:rsidTr="008F6EF2">
        <w:tc>
          <w:tcPr>
            <w:tcW w:w="16019" w:type="dxa"/>
            <w:gridSpan w:val="7"/>
          </w:tcPr>
          <w:p w:rsidR="00A2382C" w:rsidRPr="003D0C98" w:rsidRDefault="00A2382C" w:rsidP="008F6EF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C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Ребята, в тетради пишем число, классная/домашняя работа, тему. Пишем аккуратно, разборчиво, т.к. проверять работы трудно по фото. </w:t>
            </w:r>
          </w:p>
        </w:tc>
      </w:tr>
      <w:tr w:rsidR="00A2382C" w:rsidRPr="003D0C98" w:rsidTr="00147B5E">
        <w:tc>
          <w:tcPr>
            <w:tcW w:w="1276" w:type="dxa"/>
          </w:tcPr>
          <w:p w:rsidR="00A2382C" w:rsidRPr="003D0C98" w:rsidRDefault="00A2382C" w:rsidP="008F6EF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C98">
              <w:rPr>
                <w:rFonts w:ascii="Times New Roman" w:hAnsi="Times New Roman" w:cs="Times New Roman"/>
                <w:i/>
                <w:sz w:val="28"/>
                <w:szCs w:val="28"/>
              </w:rPr>
              <w:t>Дата урока</w:t>
            </w:r>
          </w:p>
        </w:tc>
        <w:tc>
          <w:tcPr>
            <w:tcW w:w="959" w:type="dxa"/>
          </w:tcPr>
          <w:p w:rsidR="00A2382C" w:rsidRPr="003D0C98" w:rsidRDefault="00A2382C" w:rsidP="008F6EF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C98">
              <w:rPr>
                <w:rFonts w:ascii="Times New Roman" w:hAnsi="Times New Roman" w:cs="Times New Roman"/>
                <w:i/>
                <w:sz w:val="28"/>
                <w:szCs w:val="28"/>
              </w:rPr>
              <w:t>№ урока</w:t>
            </w:r>
          </w:p>
        </w:tc>
        <w:tc>
          <w:tcPr>
            <w:tcW w:w="1451" w:type="dxa"/>
          </w:tcPr>
          <w:p w:rsidR="00A2382C" w:rsidRPr="003D0C98" w:rsidRDefault="00A2382C" w:rsidP="008F6EF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C98">
              <w:rPr>
                <w:rFonts w:ascii="Times New Roman" w:hAnsi="Times New Roman" w:cs="Times New Roman"/>
                <w:i/>
                <w:sz w:val="28"/>
                <w:szCs w:val="28"/>
              </w:rPr>
              <w:t>Предмет</w:t>
            </w:r>
          </w:p>
        </w:tc>
        <w:tc>
          <w:tcPr>
            <w:tcW w:w="2268" w:type="dxa"/>
          </w:tcPr>
          <w:p w:rsidR="00A2382C" w:rsidRPr="003D0C98" w:rsidRDefault="00A2382C" w:rsidP="008F6EF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C98">
              <w:rPr>
                <w:rFonts w:ascii="Times New Roman" w:hAnsi="Times New Roman" w:cs="Times New Roman"/>
                <w:i/>
                <w:sz w:val="28"/>
                <w:szCs w:val="28"/>
              </w:rPr>
              <w:t>Тема урока</w:t>
            </w:r>
          </w:p>
        </w:tc>
        <w:tc>
          <w:tcPr>
            <w:tcW w:w="3544" w:type="dxa"/>
          </w:tcPr>
          <w:p w:rsidR="00A2382C" w:rsidRPr="003D0C98" w:rsidRDefault="00A2382C" w:rsidP="008F6EF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C98">
              <w:rPr>
                <w:rFonts w:ascii="Times New Roman" w:hAnsi="Times New Roman" w:cs="Times New Roman"/>
                <w:i/>
                <w:sz w:val="28"/>
                <w:szCs w:val="28"/>
              </w:rPr>
              <w:t>Содержание урока</w:t>
            </w:r>
          </w:p>
        </w:tc>
        <w:tc>
          <w:tcPr>
            <w:tcW w:w="3686" w:type="dxa"/>
          </w:tcPr>
          <w:p w:rsidR="00A2382C" w:rsidRPr="003D0C98" w:rsidRDefault="00A2382C" w:rsidP="008F6EF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C98">
              <w:rPr>
                <w:rFonts w:ascii="Times New Roman" w:hAnsi="Times New Roman" w:cs="Times New Roman"/>
                <w:i/>
                <w:sz w:val="28"/>
                <w:szCs w:val="28"/>
              </w:rPr>
              <w:t>Домашнее задание, контроль</w:t>
            </w:r>
          </w:p>
        </w:tc>
        <w:tc>
          <w:tcPr>
            <w:tcW w:w="2835" w:type="dxa"/>
          </w:tcPr>
          <w:p w:rsidR="00A2382C" w:rsidRPr="003D0C98" w:rsidRDefault="00A2382C" w:rsidP="008F6EF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C98">
              <w:rPr>
                <w:rFonts w:ascii="Times New Roman" w:hAnsi="Times New Roman" w:cs="Times New Roman"/>
                <w:i/>
                <w:sz w:val="28"/>
                <w:szCs w:val="28"/>
              </w:rPr>
              <w:t>Дата и форма предоставление домашнего задания</w:t>
            </w:r>
          </w:p>
        </w:tc>
      </w:tr>
      <w:tr w:rsidR="00A2382C" w:rsidRPr="003D0C98" w:rsidTr="00147B5E">
        <w:tc>
          <w:tcPr>
            <w:tcW w:w="1276" w:type="dxa"/>
            <w:vMerge w:val="restart"/>
          </w:tcPr>
          <w:p w:rsidR="00A2382C" w:rsidRDefault="00147B5E" w:rsidP="008F6EF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27</w:t>
            </w:r>
            <w:r w:rsidR="00A2382C" w:rsidRPr="003D0C9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апреля</w:t>
            </w:r>
          </w:p>
          <w:p w:rsidR="00147B5E" w:rsidRPr="003D0C98" w:rsidRDefault="00147B5E" w:rsidP="008F6EF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8 мая</w:t>
            </w:r>
          </w:p>
        </w:tc>
        <w:tc>
          <w:tcPr>
            <w:tcW w:w="959" w:type="dxa"/>
          </w:tcPr>
          <w:p w:rsidR="00A2382C" w:rsidRDefault="00A2382C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C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47B5E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  <w:p w:rsidR="00147B5E" w:rsidRPr="004F7F44" w:rsidRDefault="00147B5E" w:rsidP="008F6EF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F7F4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27.04</w:t>
            </w:r>
          </w:p>
          <w:p w:rsidR="00147B5E" w:rsidRPr="003D0C98" w:rsidRDefault="00147B5E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F4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29.04</w:t>
            </w:r>
          </w:p>
        </w:tc>
        <w:tc>
          <w:tcPr>
            <w:tcW w:w="1451" w:type="dxa"/>
          </w:tcPr>
          <w:p w:rsidR="00A2382C" w:rsidRPr="003D0C98" w:rsidRDefault="00A2382C" w:rsidP="008F6EF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Русский язык, 8</w:t>
            </w:r>
            <w:r w:rsidRPr="003D0C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класс</w:t>
            </w:r>
          </w:p>
        </w:tc>
        <w:tc>
          <w:tcPr>
            <w:tcW w:w="2268" w:type="dxa"/>
          </w:tcPr>
          <w:p w:rsidR="00147B5E" w:rsidRPr="003D0C98" w:rsidRDefault="00A2382C" w:rsidP="0014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7B5E">
              <w:rPr>
                <w:rFonts w:ascii="Times New Roman" w:hAnsi="Times New Roman" w:cs="Times New Roman"/>
                <w:sz w:val="28"/>
                <w:szCs w:val="28"/>
              </w:rPr>
              <w:t>Повторение. Подготовка к контрольной работе по теме «Чужая речь»</w:t>
            </w:r>
          </w:p>
          <w:p w:rsidR="00A2382C" w:rsidRPr="003D0C98" w:rsidRDefault="00A2382C" w:rsidP="00956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E3A6E" w:rsidRDefault="005116D1" w:rsidP="00511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6D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6D1">
              <w:rPr>
                <w:rFonts w:ascii="Times New Roman" w:hAnsi="Times New Roman" w:cs="Times New Roman"/>
                <w:sz w:val="28"/>
                <w:szCs w:val="28"/>
              </w:rPr>
              <w:t>Стр. 232</w:t>
            </w:r>
            <w:r w:rsidR="005E7430">
              <w:rPr>
                <w:rFonts w:ascii="Times New Roman" w:hAnsi="Times New Roman" w:cs="Times New Roman"/>
                <w:sz w:val="28"/>
                <w:szCs w:val="28"/>
              </w:rPr>
              <w:t>. Устно ответить на вопросы.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сли есть сложность с ответами, пишем в ЛС или звоним (номер у вас есть)</w:t>
            </w:r>
          </w:p>
          <w:p w:rsidR="005116D1" w:rsidRDefault="005116D1" w:rsidP="00511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A328E0">
              <w:rPr>
                <w:rFonts w:ascii="Times New Roman" w:hAnsi="Times New Roman" w:cs="Times New Roman"/>
                <w:sz w:val="28"/>
                <w:szCs w:val="28"/>
              </w:rPr>
              <w:t>Проверить, есть ли в справочнике записи по теме «Чужая речь». Если нет-восстановить!</w:t>
            </w:r>
          </w:p>
          <w:p w:rsidR="008B16C4" w:rsidRPr="003D0C98" w:rsidRDefault="00A328E0" w:rsidP="00956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5E7430">
              <w:rPr>
                <w:rFonts w:ascii="Times New Roman" w:hAnsi="Times New Roman" w:cs="Times New Roman"/>
                <w:sz w:val="28"/>
                <w:szCs w:val="28"/>
              </w:rPr>
              <w:t>Из предложенных упр. (см. после таблицы</w:t>
            </w:r>
            <w:r w:rsidR="008B42E5">
              <w:rPr>
                <w:rFonts w:ascii="Times New Roman" w:hAnsi="Times New Roman" w:cs="Times New Roman"/>
                <w:sz w:val="28"/>
                <w:szCs w:val="28"/>
              </w:rPr>
              <w:t>, предложено 14 заданий</w:t>
            </w:r>
            <w:r w:rsidR="005E7430">
              <w:rPr>
                <w:rFonts w:ascii="Times New Roman" w:hAnsi="Times New Roman" w:cs="Times New Roman"/>
                <w:sz w:val="28"/>
                <w:szCs w:val="28"/>
              </w:rPr>
              <w:t>) выполнить  на выбор два упражнения</w:t>
            </w:r>
          </w:p>
        </w:tc>
        <w:tc>
          <w:tcPr>
            <w:tcW w:w="3686" w:type="dxa"/>
          </w:tcPr>
          <w:p w:rsidR="005E7430" w:rsidRPr="005116D1" w:rsidRDefault="00A2382C" w:rsidP="005E7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74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7430"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proofErr w:type="gramStart"/>
            <w:r w:rsidR="005E7430">
              <w:rPr>
                <w:rFonts w:ascii="Times New Roman" w:hAnsi="Times New Roman" w:cs="Times New Roman"/>
                <w:sz w:val="28"/>
                <w:szCs w:val="28"/>
              </w:rPr>
              <w:t>предложенных</w:t>
            </w:r>
            <w:proofErr w:type="gramEnd"/>
            <w:r w:rsidR="005E7430">
              <w:rPr>
                <w:rFonts w:ascii="Times New Roman" w:hAnsi="Times New Roman" w:cs="Times New Roman"/>
                <w:sz w:val="28"/>
                <w:szCs w:val="28"/>
              </w:rPr>
              <w:t xml:space="preserve"> упр. (см. после таблицы) выполни</w:t>
            </w:r>
            <w:r w:rsidR="005E7430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="005E7430">
              <w:rPr>
                <w:rFonts w:ascii="Times New Roman" w:hAnsi="Times New Roman" w:cs="Times New Roman"/>
                <w:sz w:val="28"/>
                <w:szCs w:val="28"/>
              </w:rPr>
              <w:t xml:space="preserve"> на выбор одно  упражнение</w:t>
            </w:r>
          </w:p>
          <w:p w:rsidR="001E3A6E" w:rsidRPr="003D0C98" w:rsidRDefault="001E3A6E" w:rsidP="00147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2382C" w:rsidRPr="005E7430" w:rsidRDefault="005E7430" w:rsidP="005E74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E743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29 апреля до 17 часов</w:t>
            </w:r>
          </w:p>
          <w:p w:rsidR="005E7430" w:rsidRPr="005E7430" w:rsidRDefault="005E7430" w:rsidP="00147B5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ТОТ, кто предоставит выполненную </w:t>
            </w:r>
            <w:r w:rsidRPr="00D77F5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</w:rPr>
              <w:t>классную и домашнюю работу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получит </w:t>
            </w:r>
            <w:r w:rsidRPr="005E74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</w:rPr>
              <w:t>карточку для контрольной работы на 30 апреля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A2382C" w:rsidRPr="003D0C98" w:rsidTr="00147B5E">
        <w:tc>
          <w:tcPr>
            <w:tcW w:w="1276" w:type="dxa"/>
            <w:vMerge/>
          </w:tcPr>
          <w:p w:rsidR="00A2382C" w:rsidRPr="003D0C98" w:rsidRDefault="00A2382C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A2382C" w:rsidRDefault="00147B5E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F7F44" w:rsidRPr="004F7F44" w:rsidRDefault="004F7F44" w:rsidP="008F6EF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F7F4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30.04</w:t>
            </w:r>
          </w:p>
        </w:tc>
        <w:tc>
          <w:tcPr>
            <w:tcW w:w="1451" w:type="dxa"/>
          </w:tcPr>
          <w:p w:rsidR="00A2382C" w:rsidRPr="003D0C98" w:rsidRDefault="00A2382C" w:rsidP="008F6EF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D0C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Русский язык,</w:t>
            </w:r>
          </w:p>
          <w:p w:rsidR="00A2382C" w:rsidRPr="003D0C98" w:rsidRDefault="00A2382C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8</w:t>
            </w:r>
            <w:r w:rsidRPr="003D0C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класс</w:t>
            </w:r>
          </w:p>
        </w:tc>
        <w:tc>
          <w:tcPr>
            <w:tcW w:w="2268" w:type="dxa"/>
          </w:tcPr>
          <w:p w:rsidR="001E3A6E" w:rsidRPr="003D0C98" w:rsidRDefault="00147B5E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«Чужая речь»</w:t>
            </w:r>
          </w:p>
        </w:tc>
        <w:tc>
          <w:tcPr>
            <w:tcW w:w="3544" w:type="dxa"/>
          </w:tcPr>
          <w:p w:rsidR="000B6690" w:rsidRDefault="000B6690" w:rsidP="00A96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Получаем карточку для контрольной работы </w:t>
            </w:r>
          </w:p>
          <w:p w:rsidR="001E3A6E" w:rsidRPr="003D0C98" w:rsidRDefault="000B6690" w:rsidP="00A96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(через ЛС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="00D77F5D">
              <w:rPr>
                <w:rFonts w:ascii="Times New Roman" w:hAnsi="Times New Roman" w:cs="Times New Roman"/>
                <w:sz w:val="28"/>
                <w:szCs w:val="28"/>
              </w:rPr>
              <w:t xml:space="preserve"> и выполняем работу</w:t>
            </w:r>
          </w:p>
        </w:tc>
        <w:tc>
          <w:tcPr>
            <w:tcW w:w="3686" w:type="dxa"/>
          </w:tcPr>
          <w:p w:rsidR="001E3A6E" w:rsidRPr="003D0C98" w:rsidRDefault="001E3A6E" w:rsidP="001E3A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B6690" w:rsidRDefault="000B6690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Сдаем работу </w:t>
            </w:r>
          </w:p>
          <w:p w:rsidR="00A2382C" w:rsidRPr="003D0C98" w:rsidRDefault="000B6690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0B669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13.00 </w:t>
            </w:r>
            <w:r w:rsidRPr="000B6690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30 апреля</w:t>
            </w:r>
          </w:p>
        </w:tc>
      </w:tr>
      <w:tr w:rsidR="00670948" w:rsidRPr="003D0C98" w:rsidTr="00147B5E">
        <w:tc>
          <w:tcPr>
            <w:tcW w:w="1276" w:type="dxa"/>
            <w:vMerge/>
          </w:tcPr>
          <w:p w:rsidR="00670948" w:rsidRPr="003D0C98" w:rsidRDefault="00670948" w:rsidP="00670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670948" w:rsidRDefault="004F7F44" w:rsidP="00670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  <w:p w:rsidR="004F7F44" w:rsidRPr="004F7F44" w:rsidRDefault="004F7F44" w:rsidP="0067094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F7F4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06.05</w:t>
            </w:r>
          </w:p>
          <w:p w:rsidR="004F7F44" w:rsidRPr="003D0C98" w:rsidRDefault="004F7F44" w:rsidP="00670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F4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07.05</w:t>
            </w:r>
          </w:p>
        </w:tc>
        <w:tc>
          <w:tcPr>
            <w:tcW w:w="1451" w:type="dxa"/>
          </w:tcPr>
          <w:p w:rsidR="00670948" w:rsidRPr="003D0C98" w:rsidRDefault="00670948" w:rsidP="0067094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D0C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Русский язык, </w:t>
            </w:r>
          </w:p>
          <w:p w:rsidR="00670948" w:rsidRPr="003D0C98" w:rsidRDefault="00670948" w:rsidP="00670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</w:t>
            </w:r>
            <w:r w:rsidRPr="003D0C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класс</w:t>
            </w:r>
          </w:p>
        </w:tc>
        <w:tc>
          <w:tcPr>
            <w:tcW w:w="2268" w:type="dxa"/>
          </w:tcPr>
          <w:p w:rsidR="00670948" w:rsidRDefault="005116D1" w:rsidP="00670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  <w:p w:rsidR="000B6690" w:rsidRDefault="000B6690" w:rsidP="00670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 «Победа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НАШЕЙ СЕМЬЕ»</w:t>
            </w:r>
          </w:p>
          <w:p w:rsidR="000B6690" w:rsidRPr="003D0C98" w:rsidRDefault="000B6690" w:rsidP="00670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948" w:rsidRPr="000B6690" w:rsidRDefault="00670948" w:rsidP="00670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963D8" w:rsidRPr="007D5472" w:rsidRDefault="000B6690" w:rsidP="00A96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6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предстоит написать сочинение </w:t>
            </w:r>
            <w:r w:rsidR="00685C44">
              <w:rPr>
                <w:rFonts w:ascii="Times New Roman" w:hAnsi="Times New Roman" w:cs="Times New Roman"/>
                <w:sz w:val="28"/>
                <w:szCs w:val="28"/>
              </w:rPr>
              <w:t xml:space="preserve">«Победа в нашей семье». </w:t>
            </w:r>
            <w:r w:rsidR="00EE1A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85C44">
              <w:rPr>
                <w:rFonts w:ascii="Times New Roman" w:hAnsi="Times New Roman" w:cs="Times New Roman"/>
                <w:sz w:val="28"/>
                <w:szCs w:val="28"/>
              </w:rPr>
              <w:t xml:space="preserve">Обратите </w:t>
            </w:r>
            <w:r w:rsidR="00685C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внимание на тему: каждый пишет о </w:t>
            </w:r>
            <w:r w:rsidR="00685C44" w:rsidRPr="00EE1A6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своей</w:t>
            </w:r>
            <w:r w:rsidR="00685C44">
              <w:rPr>
                <w:rFonts w:ascii="Times New Roman" w:hAnsi="Times New Roman" w:cs="Times New Roman"/>
                <w:sz w:val="28"/>
                <w:szCs w:val="28"/>
              </w:rPr>
              <w:t xml:space="preserve"> семье (</w:t>
            </w:r>
            <w:r w:rsidR="00B166A5">
              <w:rPr>
                <w:rFonts w:ascii="Times New Roman" w:hAnsi="Times New Roman" w:cs="Times New Roman"/>
                <w:sz w:val="28"/>
                <w:szCs w:val="28"/>
              </w:rPr>
              <w:t xml:space="preserve">родственники на войне, </w:t>
            </w:r>
            <w:r w:rsidR="00EE1A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66A5">
              <w:rPr>
                <w:rFonts w:ascii="Times New Roman" w:hAnsi="Times New Roman" w:cs="Times New Roman"/>
                <w:sz w:val="28"/>
                <w:szCs w:val="28"/>
              </w:rPr>
              <w:t xml:space="preserve">в тылу, что ты и твоя семья сделали в рамках подготовки </w:t>
            </w:r>
            <w:r w:rsidR="00EE1A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66A5">
              <w:rPr>
                <w:rFonts w:ascii="Times New Roman" w:hAnsi="Times New Roman" w:cs="Times New Roman"/>
                <w:sz w:val="28"/>
                <w:szCs w:val="28"/>
              </w:rPr>
              <w:t>к празднику и т.д.</w:t>
            </w:r>
            <w:proofErr w:type="gramEnd"/>
            <w:r w:rsidR="00B16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166A5">
              <w:rPr>
                <w:rFonts w:ascii="Times New Roman" w:hAnsi="Times New Roman" w:cs="Times New Roman"/>
                <w:sz w:val="28"/>
                <w:szCs w:val="28"/>
              </w:rPr>
              <w:t>Выбираем</w:t>
            </w:r>
            <w:r w:rsidR="00EE1A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66A5">
              <w:rPr>
                <w:rFonts w:ascii="Times New Roman" w:hAnsi="Times New Roman" w:cs="Times New Roman"/>
                <w:sz w:val="28"/>
                <w:szCs w:val="28"/>
              </w:rPr>
              <w:t xml:space="preserve"> конкретное направление</w:t>
            </w:r>
            <w:r w:rsidR="00EE1A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686" w:type="dxa"/>
          </w:tcPr>
          <w:p w:rsidR="00670948" w:rsidRDefault="00B166A5" w:rsidP="00A96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Написать сочинение по теме</w:t>
            </w:r>
          </w:p>
          <w:p w:rsidR="00B166A5" w:rsidRPr="00A963D8" w:rsidRDefault="00B166A5" w:rsidP="00A96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Две отметки: содержание и грамотность)</w:t>
            </w:r>
          </w:p>
        </w:tc>
        <w:tc>
          <w:tcPr>
            <w:tcW w:w="2835" w:type="dxa"/>
          </w:tcPr>
          <w:p w:rsidR="00670948" w:rsidRPr="003D0C98" w:rsidRDefault="00670948" w:rsidP="000B6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C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B6690" w:rsidRPr="000B669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Сдать 7 мая</w:t>
            </w:r>
            <w:r w:rsidR="000B6690" w:rsidRPr="000B66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B66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(лучшие работы будут размещены на </w:t>
            </w:r>
            <w:r w:rsidR="000B669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школьном сайте)</w:t>
            </w:r>
          </w:p>
        </w:tc>
      </w:tr>
      <w:tr w:rsidR="00670948" w:rsidRPr="003D0C98" w:rsidTr="00147B5E">
        <w:tc>
          <w:tcPr>
            <w:tcW w:w="1276" w:type="dxa"/>
            <w:vMerge/>
          </w:tcPr>
          <w:p w:rsidR="00670948" w:rsidRPr="003D0C98" w:rsidRDefault="00670948" w:rsidP="00670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670948" w:rsidRDefault="00670948" w:rsidP="00670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729E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  <w:p w:rsidR="001D729E" w:rsidRDefault="007D5472" w:rsidP="00670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D729E">
              <w:rPr>
                <w:rFonts w:ascii="Times New Roman" w:hAnsi="Times New Roman" w:cs="Times New Roman"/>
                <w:sz w:val="28"/>
                <w:szCs w:val="28"/>
              </w:rPr>
              <w:t>роки</w:t>
            </w:r>
          </w:p>
          <w:p w:rsidR="007D5472" w:rsidRPr="007D5472" w:rsidRDefault="007D5472" w:rsidP="0067094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D54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28.04</w:t>
            </w:r>
          </w:p>
          <w:p w:rsidR="007D5472" w:rsidRPr="003D0C98" w:rsidRDefault="007D5472" w:rsidP="00670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08.05</w:t>
            </w:r>
          </w:p>
        </w:tc>
        <w:tc>
          <w:tcPr>
            <w:tcW w:w="1451" w:type="dxa"/>
          </w:tcPr>
          <w:p w:rsidR="00670948" w:rsidRPr="003D0C98" w:rsidRDefault="00670948" w:rsidP="0067094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Литература, 8 класс</w:t>
            </w:r>
          </w:p>
        </w:tc>
        <w:tc>
          <w:tcPr>
            <w:tcW w:w="2268" w:type="dxa"/>
          </w:tcPr>
          <w:p w:rsidR="00670948" w:rsidRDefault="00670948" w:rsidP="00933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EE1A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С.Грибоев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«Горе от ума»</w:t>
            </w:r>
            <w:r w:rsidR="001372E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F6192" w:rsidRPr="003D0C98" w:rsidRDefault="000F6192" w:rsidP="00933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по</w:t>
            </w:r>
            <w:r w:rsidR="00446369">
              <w:rPr>
                <w:rFonts w:ascii="Times New Roman" w:hAnsi="Times New Roman" w:cs="Times New Roman"/>
                <w:sz w:val="28"/>
                <w:szCs w:val="28"/>
              </w:rPr>
              <w:t xml:space="preserve"> комедии</w:t>
            </w:r>
          </w:p>
        </w:tc>
        <w:tc>
          <w:tcPr>
            <w:tcW w:w="3544" w:type="dxa"/>
          </w:tcPr>
          <w:p w:rsidR="00EE1A6B" w:rsidRDefault="00446369" w:rsidP="00EE1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Написать сочинение по комедии</w:t>
            </w:r>
          </w:p>
          <w:p w:rsidR="009334DC" w:rsidRPr="003D0C98" w:rsidRDefault="00446369" w:rsidP="00EE1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1A6B" w:rsidRPr="00EE1A6B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 w:rsidR="00EE1A6B" w:rsidRPr="00EE1A6B">
              <w:rPr>
                <w:rFonts w:ascii="Times New Roman" w:hAnsi="Times New Roman" w:cs="Times New Roman"/>
                <w:sz w:val="28"/>
                <w:szCs w:val="28"/>
              </w:rPr>
              <w:t>Смысл заглавия комедии А.С.</w:t>
            </w:r>
            <w:r w:rsidR="00EE1A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1A6B" w:rsidRPr="00EE1A6B">
              <w:rPr>
                <w:rFonts w:ascii="Times New Roman" w:hAnsi="Times New Roman" w:cs="Times New Roman"/>
                <w:sz w:val="28"/>
                <w:szCs w:val="28"/>
              </w:rPr>
              <w:t>Грибоедова «Горе от ума»</w:t>
            </w:r>
            <w:r w:rsidR="00EE1A6B">
              <w:rPr>
                <w:rFonts w:ascii="Times New Roman" w:hAnsi="Times New Roman" w:cs="Times New Roman"/>
                <w:sz w:val="28"/>
                <w:szCs w:val="28"/>
              </w:rPr>
              <w:t>». Вам предлагается одна тема на класс. Каждый думает сам. Не забудьте составить план. Помним про объём работы. Сочинение оценивается двумя отметками: 1 отметк</w:t>
            </w:r>
            <w:proofErr w:type="gramStart"/>
            <w:r w:rsidR="00EE1A6B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="00EE1A6B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содержание-в литературу; 2 отметка- грамотность- в русский язык</w:t>
            </w:r>
          </w:p>
        </w:tc>
        <w:tc>
          <w:tcPr>
            <w:tcW w:w="3686" w:type="dxa"/>
          </w:tcPr>
          <w:p w:rsidR="009D2377" w:rsidRPr="003D0C98" w:rsidRDefault="00EE1A6B" w:rsidP="001D729E">
            <w:pPr>
              <w:pStyle w:val="a4"/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Написать сочинение</w:t>
            </w:r>
          </w:p>
        </w:tc>
        <w:tc>
          <w:tcPr>
            <w:tcW w:w="2835" w:type="dxa"/>
          </w:tcPr>
          <w:p w:rsidR="009334DC" w:rsidRPr="000F6192" w:rsidRDefault="00670948" w:rsidP="009334D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F6192" w:rsidRPr="000F619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Сдать  до 12 мая</w:t>
            </w:r>
          </w:p>
          <w:p w:rsidR="000E5663" w:rsidRPr="003D0C98" w:rsidRDefault="000E5663" w:rsidP="00670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6EF6" w:rsidRPr="00E86EF6" w:rsidRDefault="00E86EF6" w:rsidP="00FC62C1">
      <w:pPr>
        <w:rPr>
          <w:rFonts w:ascii="Times New Roman" w:hAnsi="Times New Roman" w:cs="Times New Roman"/>
          <w:color w:val="FF0000"/>
          <w:sz w:val="32"/>
          <w:szCs w:val="32"/>
          <w:u w:val="single"/>
        </w:rPr>
      </w:pPr>
    </w:p>
    <w:p w:rsidR="00E86EF6" w:rsidRPr="00FC62C1" w:rsidRDefault="00E86EF6" w:rsidP="00E86EF6">
      <w:pPr>
        <w:rPr>
          <w:rFonts w:ascii="Times New Roman" w:hAnsi="Times New Roman" w:cs="Times New Roman"/>
          <w:sz w:val="32"/>
          <w:szCs w:val="32"/>
        </w:rPr>
      </w:pPr>
      <w:r w:rsidRPr="00E86EF6">
        <w:rPr>
          <w:rFonts w:ascii="Times New Roman" w:hAnsi="Times New Roman" w:cs="Times New Roman"/>
          <w:color w:val="FF0000"/>
          <w:sz w:val="32"/>
          <w:szCs w:val="32"/>
          <w:u w:val="single"/>
        </w:rPr>
        <w:t>ВПР русский язык 28 апреля:</w:t>
      </w:r>
      <w:r w:rsidR="00FC62C1">
        <w:rPr>
          <w:rFonts w:ascii="Times New Roman" w:hAnsi="Times New Roman" w:cs="Times New Roman"/>
          <w:color w:val="FF0000"/>
          <w:sz w:val="32"/>
          <w:szCs w:val="32"/>
          <w:u w:val="single"/>
        </w:rPr>
        <w:t xml:space="preserve"> </w:t>
      </w:r>
      <w:r w:rsidR="00FC62C1" w:rsidRPr="00FC62C1">
        <w:rPr>
          <w:rFonts w:ascii="Times New Roman" w:hAnsi="Times New Roman" w:cs="Times New Roman"/>
          <w:sz w:val="32"/>
          <w:szCs w:val="32"/>
        </w:rPr>
        <w:t>воспользуйтесь ссылкой</w:t>
      </w:r>
      <w:r w:rsidR="00FC62C1">
        <w:rPr>
          <w:rFonts w:ascii="Times New Roman" w:hAnsi="Times New Roman" w:cs="Times New Roman"/>
          <w:sz w:val="32"/>
          <w:szCs w:val="32"/>
        </w:rPr>
        <w:t xml:space="preserve"> </w:t>
      </w:r>
      <w:hyperlink r:id="rId8" w:history="1">
        <w:r w:rsidR="00FC62C1" w:rsidRPr="00FC62C1">
          <w:rPr>
            <w:rStyle w:val="a5"/>
            <w:rFonts w:ascii="Times New Roman" w:hAnsi="Times New Roman" w:cs="Times New Roman"/>
            <w:sz w:val="32"/>
            <w:szCs w:val="32"/>
          </w:rPr>
          <w:t>https://rus8-vpr.sdamgia.ru/?redir=1</w:t>
        </w:r>
      </w:hyperlink>
      <w:r w:rsidR="00FC62C1">
        <w:rPr>
          <w:rFonts w:ascii="Times New Roman" w:hAnsi="Times New Roman" w:cs="Times New Roman"/>
          <w:sz w:val="32"/>
          <w:szCs w:val="32"/>
        </w:rPr>
        <w:t xml:space="preserve"> и выберите любой вариант работы, выполните его онлайн, пришлите скриншот итогов. Отметка будет выставлена по предмету РУССКИЙ ЯЗЫК. Работу сдать </w:t>
      </w:r>
      <w:r w:rsidR="00FC62C1" w:rsidRPr="00FC62C1">
        <w:rPr>
          <w:rFonts w:ascii="Times New Roman" w:hAnsi="Times New Roman" w:cs="Times New Roman"/>
          <w:color w:val="FF0000"/>
          <w:sz w:val="32"/>
          <w:szCs w:val="32"/>
          <w:u w:val="single"/>
        </w:rPr>
        <w:t>до 1 мая</w:t>
      </w:r>
    </w:p>
    <w:p w:rsidR="00E86EF6" w:rsidRDefault="00E86EF6" w:rsidP="007D5B63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7D5B63" w:rsidRPr="000F6192" w:rsidRDefault="000F6192" w:rsidP="007D5B63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0F6192">
        <w:rPr>
          <w:rFonts w:ascii="Times New Roman" w:hAnsi="Times New Roman" w:cs="Times New Roman"/>
          <w:color w:val="FF0000"/>
          <w:sz w:val="32"/>
          <w:szCs w:val="32"/>
        </w:rPr>
        <w:t xml:space="preserve"> Русский язык  </w:t>
      </w:r>
      <w:r w:rsidR="007D5B63" w:rsidRPr="000F6192">
        <w:rPr>
          <w:rFonts w:ascii="Times New Roman" w:hAnsi="Times New Roman" w:cs="Times New Roman"/>
          <w:color w:val="FF0000"/>
          <w:sz w:val="32"/>
          <w:szCs w:val="32"/>
        </w:rPr>
        <w:t>ЗАДАНИЯ К УРОКАМ 1-2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(Подготовка к контрольной работе)</w:t>
      </w:r>
      <w:r w:rsidR="00C272FE">
        <w:rPr>
          <w:rFonts w:ascii="Times New Roman" w:hAnsi="Times New Roman" w:cs="Times New Roman"/>
          <w:color w:val="FF0000"/>
          <w:sz w:val="32"/>
          <w:szCs w:val="32"/>
        </w:rPr>
        <w:t xml:space="preserve"> на 27 и 29 апреля</w:t>
      </w:r>
    </w:p>
    <w:p w:rsidR="007D5B63" w:rsidRPr="007D5B63" w:rsidRDefault="007D5B63" w:rsidP="007D5B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B4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</w:t>
      </w:r>
      <w:r w:rsidRPr="008B4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8B4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Pr="008B4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жнение</w:t>
      </w:r>
      <w:proofErr w:type="spellEnd"/>
      <w:r w:rsidRPr="008B4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1.</w:t>
      </w:r>
    </w:p>
    <w:p w:rsidR="007D5B63" w:rsidRPr="007D5B63" w:rsidRDefault="007D5B63" w:rsidP="007D5B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B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 предложения. Какие способы передачи чужой речи в них используются?</w:t>
      </w:r>
    </w:p>
    <w:p w:rsidR="008B42E5" w:rsidRPr="008B42E5" w:rsidRDefault="008B42E5" w:rsidP="008B42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B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7D5B63" w:rsidRPr="008B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 радио сообщили, что завтра ожидаются осадки. 2) «Завтра возможны осадки», — сообщили по радио. 3) По радио сообщили о возможных осадках. 4) Завтра, как сообщило радио, ожидаются осадки. </w:t>
      </w:r>
    </w:p>
    <w:p w:rsidR="007D5B63" w:rsidRPr="008B42E5" w:rsidRDefault="007D5B63" w:rsidP="008B42E5">
      <w:pPr>
        <w:rPr>
          <w:sz w:val="32"/>
          <w:szCs w:val="32"/>
          <w:lang w:eastAsia="ru-RU"/>
        </w:rPr>
      </w:pPr>
      <w:r w:rsidRPr="008B42E5">
        <w:rPr>
          <w:b/>
          <w:bCs/>
          <w:sz w:val="32"/>
          <w:szCs w:val="32"/>
          <w:lang w:eastAsia="ru-RU"/>
        </w:rPr>
        <w:t>Упражнение 2.</w:t>
      </w:r>
    </w:p>
    <w:p w:rsidR="007D5B63" w:rsidRPr="007D5B63" w:rsidRDefault="007D5B63" w:rsidP="007D5B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B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Запишите, расставляя недостающие знаки препинания. Объясните пунктуацию в предложениях с прямой речью.</w:t>
      </w:r>
    </w:p>
    <w:p w:rsidR="007D5B63" w:rsidRPr="007D5B63" w:rsidRDefault="007D5B63" w:rsidP="007D5B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Как-то я спросил ребят на одной заставе, можно ли определить, сколько времени прошло с тех пор, как оставлены следы. И сразу кто-то из мальчишек засмеялся: здесь нужен самый точный пограничный прибор!</w:t>
      </w:r>
      <w:r w:rsidRPr="007D5B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8B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Какой спросил я.</w:t>
      </w:r>
    </w:p>
    <w:p w:rsidR="007D5B63" w:rsidRPr="007D5B63" w:rsidRDefault="007D5B63" w:rsidP="007D5B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Собака! почти хором крикнули мальчишки. Ни один прибор не может так провести по следу, как собака! сказал мне и лейтенант Виталий Гуров. </w:t>
      </w:r>
      <w:r w:rsidRPr="007D5B63">
        <w:rPr>
          <w:rFonts w:ascii="Times New Roman" w:eastAsia="Times New Roman" w:hAnsi="Times New Roman" w:cs="Times New Roman"/>
          <w:sz w:val="28"/>
          <w:szCs w:val="28"/>
          <w:lang w:eastAsia="ru-RU"/>
        </w:rPr>
        <w:t>(В. Коржиков)</w:t>
      </w:r>
    </w:p>
    <w:p w:rsidR="007D5B63" w:rsidRPr="007D5B63" w:rsidRDefault="007D5B63" w:rsidP="007D5B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B6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можно расставить знаки препинания в предложениях с прямой речью, если их представить как диалог автора с ребятами?</w:t>
      </w:r>
      <w:r w:rsidRPr="007D5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Найдите в тексте предложения с косвенной речью.</w:t>
      </w:r>
    </w:p>
    <w:p w:rsidR="007D5B63" w:rsidRPr="007D5B63" w:rsidRDefault="007D5B63" w:rsidP="007D5B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B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8B4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3.</w:t>
      </w:r>
    </w:p>
    <w:p w:rsidR="007D5B63" w:rsidRPr="007D5B63" w:rsidRDefault="007D5B63" w:rsidP="007D5B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B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Запишите предложения так, чтобы слова автора разрывали прямую речь. Для слов автора используйте слова для справок.</w:t>
      </w:r>
    </w:p>
    <w:p w:rsidR="007D5B63" w:rsidRPr="007D5B63" w:rsidRDefault="007D5B63" w:rsidP="007D5B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Здравствуйте. Попросите, пожалуйста, к телефону Любу.</w:t>
      </w:r>
      <w:r w:rsidRPr="007D5B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8B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Извините за беспокойство. Не могли бы вы сказать, как проехать к Белорусскому вокзалу?</w:t>
      </w:r>
      <w:r w:rsidRPr="007D5B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8B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Добрый вечер! Давайте знакомиться. Меня зовут Иван Фёдорович.</w:t>
      </w:r>
    </w:p>
    <w:p w:rsidR="007D5B63" w:rsidRPr="007D5B63" w:rsidRDefault="007D5B63" w:rsidP="007D5B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B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8B42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Слова для справок:</w:t>
      </w:r>
      <w:r w:rsidRPr="008B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D5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8B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Произнёс незнакомый голос. </w:t>
      </w:r>
      <w:r w:rsidRPr="007D5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8B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Обратился ко мне прохожий. </w:t>
      </w:r>
      <w:r w:rsidRPr="007D5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8B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Сказал, улыбаясь, мой сосед по купе</w:t>
      </w:r>
    </w:p>
    <w:p w:rsidR="007D5B63" w:rsidRPr="007D5B63" w:rsidRDefault="007D5B63" w:rsidP="007D5B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B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8B4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4</w:t>
      </w:r>
      <w:r w:rsidRPr="008B4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D5B63" w:rsidRPr="007D5B63" w:rsidRDefault="007D5B63" w:rsidP="007D5B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B6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Перестройте данные предложения, поставив слова автора после или перед прямой речью. В каждом предложении замените глагол, вводящий прямую речь, подходящим синонимом. Как изменился при этом смысл предложения с прямой речью? Укажите способы передачи чужой речи в данных предложениях.</w:t>
      </w:r>
    </w:p>
    <w:p w:rsidR="00532C67" w:rsidRPr="00532C67" w:rsidRDefault="007D5B63" w:rsidP="00532C67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2C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Художник Александр Дейнека говорил, что он любит спорт. Часами, по его словам, он мог любоваться бегунами, пятиборцами, пловцами, лыжниками. 2) Мой попутчик-художник рассказал, что он едет под город Тихвин, где есть у него приятель-лесник, будет жить у него на кордоне и писать осень.</w:t>
      </w:r>
      <w:r w:rsidRPr="00532C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D5B63" w:rsidRPr="00532C67" w:rsidRDefault="008B42E5" w:rsidP="00532C67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32C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5</w:t>
      </w:r>
      <w:r w:rsidR="007D5B63" w:rsidRPr="00532C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D5B63" w:rsidRPr="007D5B63" w:rsidRDefault="007D5B63" w:rsidP="007D5B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B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Придумайте авторскую речь и присоедините к ней данную прямую речь. Постарайтесь составить предложения так, чтобы авторская речь стояла в начале, середине и в конце предложений.</w:t>
      </w:r>
    </w:p>
    <w:p w:rsidR="007D5B63" w:rsidRPr="007D5B63" w:rsidRDefault="007D5B63" w:rsidP="007D5B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1) «За рулем надо быть предельно внимательным: в ущелье дорога вьется по самому краю обрыва». 2) «Это не голубой туман, это с горной высоты открылся вид на море». 3) «Зимой мы вывешиваем кормушку для птиц». 4.)</w:t>
      </w:r>
      <w:proofErr w:type="gramEnd"/>
      <w:r w:rsidRPr="008B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«Радуют глаз первоцветами лесные опушки». 5) «Через два часа начнется пурга».</w:t>
      </w:r>
    </w:p>
    <w:p w:rsidR="007D5B63" w:rsidRPr="007D5B63" w:rsidRDefault="007D5B63" w:rsidP="007D5B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B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="008B4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6</w:t>
      </w:r>
      <w:r w:rsidRPr="008B4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D5B63" w:rsidRPr="007D5B63" w:rsidRDefault="007D5B63" w:rsidP="007D5B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B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схемы следующих предложений c прямой речью.</w:t>
      </w:r>
    </w:p>
    <w:p w:rsidR="007D5B63" w:rsidRPr="007D5B63" w:rsidRDefault="007D5B63" w:rsidP="007D5B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1) Все чаще вспоминались слова: «И может быть — на мой закат печальный блеснет любовь </w:t>
      </w:r>
      <w:proofErr w:type="spellStart"/>
      <w:r w:rsidRPr="008B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улыбкою</w:t>
      </w:r>
      <w:proofErr w:type="spellEnd"/>
      <w:r w:rsidRPr="008B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прощальной» (П.). 2) «Идите за мной», — сказала она, взяв меня за руку (Л.). 3) «Позвольте... — прошептал Эмиль трепетным голосом, — позвольте мне ехать с вами». 4) «Кондуктор! — крикнул сердитый голос. — Почему не даете билетов?» (</w:t>
      </w:r>
      <w:proofErr w:type="spellStart"/>
      <w:r w:rsidRPr="008B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Пауст</w:t>
      </w:r>
      <w:proofErr w:type="spellEnd"/>
      <w:r w:rsidRPr="008B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.). 5) «Ну уж это положительно интересно, — трясясь от хохота, проговорил профессор, — что же это у вас, чего ни хватишься, ничего нет!» (</w:t>
      </w:r>
      <w:proofErr w:type="spellStart"/>
      <w:r w:rsidRPr="008B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Булг</w:t>
      </w:r>
      <w:proofErr w:type="spellEnd"/>
      <w:r w:rsidRPr="008B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.). 6) Он сказал: «Я это уже слышал!» — и попросил больше не повторяться.</w:t>
      </w:r>
    </w:p>
    <w:p w:rsidR="007D5B63" w:rsidRPr="007D5B63" w:rsidRDefault="007D5B63" w:rsidP="007D5B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B4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7</w:t>
      </w:r>
      <w:r w:rsidRPr="008B4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D5B63" w:rsidRPr="007D5B63" w:rsidRDefault="007D5B63" w:rsidP="007D5B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B6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Перепишите, расставляя знаки препинания и заменяя, где необходимо, строчные буквы прописными. Границы прямой речи обозначены //...//.</w:t>
      </w:r>
    </w:p>
    <w:p w:rsidR="007D5B63" w:rsidRPr="007D5B63" w:rsidRDefault="007D5B63" w:rsidP="007D5B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1) А где мой товарищ// промолвил Олег// скажите где конь мой ретивый (П.) 2) А что же вы понимаете в этом разрешите спросить// сказал он голосом показавшимся противным ему самому// что вы находите в этой мазне (</w:t>
      </w:r>
      <w:proofErr w:type="spellStart"/>
      <w:r w:rsidRPr="008B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Пауст</w:t>
      </w:r>
      <w:proofErr w:type="spellEnd"/>
      <w:r w:rsidRPr="008B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.) 3) Да...// сказал он и резко повернулся ко мне// да... ну что ж посмотрим (</w:t>
      </w:r>
      <w:proofErr w:type="spellStart"/>
      <w:r w:rsidRPr="008B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Пауст</w:t>
      </w:r>
      <w:proofErr w:type="spellEnd"/>
      <w:r w:rsidRPr="008B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.) 4) Вы </w:t>
      </w:r>
      <w:proofErr w:type="gramStart"/>
      <w:r w:rsidRPr="008B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знаете</w:t>
      </w:r>
      <w:proofErr w:type="gramEnd"/>
      <w:r w:rsidRPr="008B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// перебил хозяин взволнованно// я из-за него сижу на полу</w:t>
      </w:r>
      <w:proofErr w:type="gramStart"/>
      <w:r w:rsidRPr="008B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</w:t>
      </w:r>
      <w:proofErr w:type="gramEnd"/>
      <w:r w:rsidRPr="008B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от-с полюбуйтесь ну что он понимает в журналистике// хозяин ухватил Короткова за пуговицу// будьте добры скажите что он понимает (</w:t>
      </w:r>
      <w:proofErr w:type="spellStart"/>
      <w:r w:rsidRPr="008B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Булг</w:t>
      </w:r>
      <w:proofErr w:type="spellEnd"/>
      <w:r w:rsidRPr="008B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.) 5) Господи господи// бурно зарыдал Коротков// опять он да что же это (</w:t>
      </w:r>
      <w:proofErr w:type="spellStart"/>
      <w:r w:rsidRPr="008B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Булг</w:t>
      </w:r>
      <w:proofErr w:type="spellEnd"/>
      <w:r w:rsidRPr="008B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.) 6) Нет ох нет товарищ// выговорил ошеломленный Коротков и шагнул к сетке// не задерживайте меня (</w:t>
      </w:r>
      <w:proofErr w:type="spellStart"/>
      <w:r w:rsidRPr="008B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Булг</w:t>
      </w:r>
      <w:proofErr w:type="spellEnd"/>
      <w:r w:rsidRPr="008B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.) 7) Один мой знакомый который хорошо знает арабский язык так он сравнивал арабские поговорки с </w:t>
      </w:r>
      <w:proofErr w:type="gramStart"/>
      <w:r w:rsidRPr="008B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русскими</w:t>
      </w:r>
      <w:proofErr w:type="gramEnd"/>
      <w:r w:rsidRPr="008B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получались </w:t>
      </w:r>
      <w:proofErr w:type="spellStart"/>
      <w:r w:rsidRPr="008B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прелюбопытнейшие</w:t>
      </w:r>
      <w:proofErr w:type="spellEnd"/>
      <w:r w:rsidRPr="008B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параллели. </w:t>
      </w:r>
      <w:proofErr w:type="gramStart"/>
      <w:r w:rsidRPr="008B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Например</w:t>
      </w:r>
      <w:proofErr w:type="gramEnd"/>
      <w:r w:rsidRPr="008B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арабы говорят// честь это алмаз который делает нищего равным султану// а по-русски выходит// что за честь коли нечего есть// то же насчет гостеприимства арабская пословица говорит// Воскресенский вдруг встал (</w:t>
      </w:r>
      <w:proofErr w:type="spellStart"/>
      <w:r w:rsidRPr="008B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Купр</w:t>
      </w:r>
      <w:proofErr w:type="spellEnd"/>
      <w:r w:rsidRPr="008B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.) 8) Подожди-ка малость Сергей// окликнул он мальчика// никак там люди шевелятся вот так история (</w:t>
      </w:r>
      <w:proofErr w:type="spellStart"/>
      <w:r w:rsidRPr="008B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Купр</w:t>
      </w:r>
      <w:proofErr w:type="spellEnd"/>
      <w:r w:rsidRPr="008B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.) 9) Противный ты человек Михаленко// сказал он равнодушно (</w:t>
      </w:r>
      <w:proofErr w:type="spellStart"/>
      <w:r w:rsidRPr="008B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Купр</w:t>
      </w:r>
      <w:proofErr w:type="spellEnd"/>
      <w:r w:rsidRPr="008B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.) 10) Ромашов насторожился и глядя не на </w:t>
      </w:r>
      <w:proofErr w:type="spellStart"/>
      <w:r w:rsidRPr="008B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Петерсона</w:t>
      </w:r>
      <w:proofErr w:type="spellEnd"/>
      <w:r w:rsidRPr="008B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а на председателя ответил грубовато// да бывал но я не понимаю какое это отношение имеет к делу (</w:t>
      </w:r>
      <w:proofErr w:type="spellStart"/>
      <w:r w:rsidRPr="008B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Купр</w:t>
      </w:r>
      <w:proofErr w:type="spellEnd"/>
      <w:r w:rsidRPr="008B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.) 11) И говорю ей// как вы милы// но </w:t>
      </w:r>
      <w:r w:rsidRPr="008B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мыслю// как тебя люблю (П.) 12) Какая крикливая книга// говорил он и морщился// в ней люди невыносимо </w:t>
      </w:r>
      <w:proofErr w:type="gramStart"/>
      <w:r w:rsidRPr="008B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орут</w:t>
      </w:r>
      <w:proofErr w:type="gramEnd"/>
      <w:r w:rsidRPr="008B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спорят плачут нет сил разобраться в этом вопле (</w:t>
      </w:r>
      <w:proofErr w:type="spellStart"/>
      <w:r w:rsidRPr="008B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Пауст</w:t>
      </w:r>
      <w:proofErr w:type="spellEnd"/>
      <w:r w:rsidRPr="008B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.) 13) Ночь уже достаточно темна// сказал </w:t>
      </w:r>
      <w:proofErr w:type="gramStart"/>
      <w:r w:rsidRPr="008B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</w:t>
      </w:r>
      <w:proofErr w:type="gramEnd"/>
      <w:r w:rsidRPr="008B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// чтобы смотреть античные статуи (</w:t>
      </w:r>
      <w:proofErr w:type="spellStart"/>
      <w:r w:rsidRPr="008B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Пауст</w:t>
      </w:r>
      <w:proofErr w:type="spellEnd"/>
      <w:r w:rsidRPr="008B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.)</w:t>
      </w:r>
    </w:p>
    <w:p w:rsidR="007D5B63" w:rsidRPr="007D5B63" w:rsidRDefault="008B42E5" w:rsidP="007D5B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8</w:t>
      </w:r>
      <w:r w:rsidR="007D5B63" w:rsidRPr="008B4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D5B63" w:rsidRPr="007D5B63" w:rsidRDefault="007D5B63" w:rsidP="007D5B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B6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Перепишите предложения с прямой речью, расставляя знаки препинания.</w:t>
      </w:r>
    </w:p>
    <w:p w:rsidR="007D5B63" w:rsidRPr="007D5B63" w:rsidRDefault="007D5B63" w:rsidP="007D5B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1) Замолчи строго сказал Красильщиков. 2) Я хочу послезавтра пообедать с вами в «Праге» сказала она</w:t>
      </w:r>
      <w:proofErr w:type="gramStart"/>
      <w:r w:rsidRPr="008B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</w:t>
      </w:r>
      <w:proofErr w:type="gramEnd"/>
      <w:r w:rsidRPr="008B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икогда там не была и вообще очень неопытна Воображаю что вы обо мне думаете А на самом деле вы моя первая любовь. 3) Вы со мной говорите уже на «вы» задыхаясь сказал я вы могли бы хоть при мне не говорить с ним на «ты» Почему спросила она подняв брови. 4) Наконец Соня говорила</w:t>
      </w:r>
      <w:proofErr w:type="gramStart"/>
      <w:r w:rsidRPr="008B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</w:t>
      </w:r>
      <w:proofErr w:type="gramEnd"/>
      <w:r w:rsidRPr="008B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 спать и </w:t>
      </w:r>
      <w:proofErr w:type="spellStart"/>
      <w:r w:rsidRPr="008B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простясь</w:t>
      </w:r>
      <w:proofErr w:type="spellEnd"/>
      <w:r w:rsidRPr="008B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 ними я шел к себе... 5) Когда я подбежал к ним он взглянув на меня успел весело крикнуть А доктор здравствуйте в то время как она побледнела до гробовой синевы... 6.) Как </w:t>
      </w:r>
      <w:proofErr w:type="gramStart"/>
      <w:r w:rsidRPr="008B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блестят глаза сказал</w:t>
      </w:r>
      <w:proofErr w:type="gramEnd"/>
      <w:r w:rsidRPr="008B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он Тебе не холодно.</w:t>
      </w:r>
    </w:p>
    <w:p w:rsidR="007D5B63" w:rsidRPr="007D5B63" w:rsidRDefault="007D5B63" w:rsidP="007D5B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B4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9</w:t>
      </w:r>
      <w:r w:rsidRPr="008B4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D5B63" w:rsidRPr="007D5B63" w:rsidRDefault="007D5B63" w:rsidP="007D5B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Укажите прямую и авторскую речь и слова, вводящие прямую речь. Как прямая речь отделена от </w:t>
      </w:r>
      <w:proofErr w:type="gramStart"/>
      <w:r w:rsidRPr="007D5B6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авторской</w:t>
      </w:r>
      <w:proofErr w:type="gramEnd"/>
      <w:r w:rsidRPr="007D5B63">
        <w:rPr>
          <w:rFonts w:ascii="Times New Roman" w:eastAsia="Times New Roman" w:hAnsi="Times New Roman" w:cs="Times New Roman"/>
          <w:sz w:val="28"/>
          <w:szCs w:val="28"/>
          <w:lang w:eastAsia="ru-RU"/>
        </w:rPr>
        <w:t>? Из скольких предложений состоит прямая речь?</w:t>
      </w:r>
    </w:p>
    <w:p w:rsidR="007D5B63" w:rsidRPr="007D5B63" w:rsidRDefault="007D5B63" w:rsidP="007D5B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1) Один из псарей обиделся. «Мы на свое житье, — сказал он,— благодаря Бога и барина, не жалуемся, а </w:t>
      </w:r>
      <w:proofErr w:type="gramStart"/>
      <w:r w:rsidRPr="008B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</w:t>
      </w:r>
      <w:proofErr w:type="gramEnd"/>
      <w:r w:rsidRPr="008B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правда, то правда, иному и дворянину не худо бы променять усадьбу на любую здешнюю конурку. Ему было бы и сытнее и теплее». 2) «Итак, все кончено, — сказал он сам себе, — еще утром имел я угол и кусок хлеба. Завтра </w:t>
      </w:r>
      <w:proofErr w:type="gramStart"/>
      <w:r w:rsidRPr="008B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должен я буду</w:t>
      </w:r>
      <w:proofErr w:type="gramEnd"/>
      <w:r w:rsidRPr="008B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оставить дом, где я родился и где умер мой отец, виновнику его смерти и моей нищеты». 3) «</w:t>
      </w:r>
      <w:proofErr w:type="spellStart"/>
      <w:r w:rsidRPr="008B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Максимыч</w:t>
      </w:r>
      <w:proofErr w:type="spellEnd"/>
      <w:r w:rsidRPr="008B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! — сказала ему капитанша. — Отведи господину офицеру квартиру, да </w:t>
      </w:r>
      <w:proofErr w:type="gramStart"/>
      <w:r w:rsidRPr="008B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почище</w:t>
      </w:r>
      <w:proofErr w:type="gramEnd"/>
      <w:r w:rsidRPr="008B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».</w:t>
      </w:r>
      <w:r w:rsidRPr="007D5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 Пушкин.)</w:t>
      </w:r>
    </w:p>
    <w:p w:rsidR="007D5B63" w:rsidRPr="007D5B63" w:rsidRDefault="008B42E5" w:rsidP="007D5B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10</w:t>
      </w:r>
      <w:r w:rsidR="007D5B63" w:rsidRPr="008B4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D5B63" w:rsidRPr="007D5B63" w:rsidRDefault="007D5B63" w:rsidP="007D5B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B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прямую и авторскую речь. Расставьте знаки препинания в тексте.</w:t>
      </w:r>
    </w:p>
    <w:p w:rsidR="007D5B63" w:rsidRPr="007D5B63" w:rsidRDefault="007D5B63" w:rsidP="007D5B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1) Господин прапорщик сказал я как можно строже</w:t>
      </w:r>
      <w:proofErr w:type="gramStart"/>
      <w:r w:rsidRPr="008B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</w:t>
      </w:r>
      <w:proofErr w:type="gramEnd"/>
      <w:r w:rsidRPr="008B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азве вы не видите что я к вам пришел? 2) Лошади измучились мы </w:t>
      </w:r>
      <w:proofErr w:type="spellStart"/>
      <w:r w:rsidRPr="008B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продро¬гли</w:t>
      </w:r>
      <w:proofErr w:type="spellEnd"/>
      <w:r w:rsidRPr="008B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; метель гудела сильнее и сильнее точно наша родимая </w:t>
      </w:r>
      <w:proofErr w:type="spellStart"/>
      <w:r w:rsidRPr="008B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север¬ная</w:t>
      </w:r>
      <w:proofErr w:type="spellEnd"/>
      <w:r w:rsidRPr="008B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только ее дикие напевы были печальнее заунывнее. И ты изгнанница </w:t>
      </w:r>
      <w:proofErr w:type="gramStart"/>
      <w:r w:rsidRPr="008B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думал я плачешь</w:t>
      </w:r>
      <w:proofErr w:type="gramEnd"/>
      <w:r w:rsidRPr="008B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 своих широких раздольных степях! Там </w:t>
      </w:r>
      <w:proofErr w:type="gramStart"/>
      <w:r w:rsidRPr="008B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есть</w:t>
      </w:r>
      <w:proofErr w:type="gramEnd"/>
      <w:r w:rsidRPr="008B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где развернуть холодные крылья а здесь тебе душно и тесно как орлу, который с криком бьется о решетку железной своей клетки. 3) Мы взяли человек пять солдат и уехали рано утром. До десяти часов </w:t>
      </w:r>
      <w:proofErr w:type="gramStart"/>
      <w:r w:rsidRPr="008B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шныряли по камышам и по лесу нет</w:t>
      </w:r>
      <w:proofErr w:type="gramEnd"/>
      <w:r w:rsidRPr="008B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зверя. Эй не воротиться ли говорил я</w:t>
      </w:r>
      <w:proofErr w:type="gramStart"/>
      <w:r w:rsidRPr="008B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</w:t>
      </w:r>
      <w:proofErr w:type="gramEnd"/>
      <w:r w:rsidRPr="008B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чему упрямиться Уж видно какой задался несчастный день. </w:t>
      </w:r>
      <w:r w:rsidRPr="007D5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(М. Лермонтов.) </w:t>
      </w:r>
    </w:p>
    <w:p w:rsidR="007D5B63" w:rsidRPr="007D5B63" w:rsidRDefault="007D5B63" w:rsidP="007D5B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B4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11</w:t>
      </w:r>
      <w:r w:rsidRPr="008B4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7D5B63" w:rsidRPr="007D5B63" w:rsidRDefault="007D5B63" w:rsidP="007D5B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B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Рассмотрите, как оформлена прямая речь. Поставьте недостающие знаки препинания.</w:t>
      </w:r>
    </w:p>
    <w:p w:rsidR="007D5B63" w:rsidRPr="007D5B63" w:rsidRDefault="007D5B63" w:rsidP="007D5B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   </w:t>
      </w:r>
      <w:r w:rsidRPr="008B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«Мы </w:t>
      </w:r>
      <w:proofErr w:type="gramStart"/>
      <w:r w:rsidRPr="008B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решили</w:t>
      </w:r>
      <w:proofErr w:type="gramEnd"/>
      <w:r w:rsidRPr="008B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продолжал заседатель с вашего дозволения остаться здесь ночевать а то уж темно и ваши мужики могут напасть на нас по дороге. Сделайте такую милость прикажите постлать нам хоть сена в гостиной чем свет мы отправимся </w:t>
      </w:r>
      <w:proofErr w:type="spellStart"/>
      <w:r w:rsidRPr="008B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восвсяси</w:t>
      </w:r>
      <w:proofErr w:type="spellEnd"/>
      <w:r w:rsidRPr="008B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7D5B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8B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— Делайте что хотите отвечал им сухо Дубровский я здесь уже не хозяин</w:t>
      </w:r>
      <w:proofErr w:type="gramStart"/>
      <w:r w:rsidRPr="008B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</w:t>
      </w:r>
      <w:proofErr w:type="gramEnd"/>
      <w:r w:rsidRPr="008B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этим словом он удалился в комнату отца своего и запер за собою дверь.</w:t>
      </w:r>
      <w:r w:rsidRPr="007D5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 Пушкин.)</w:t>
      </w:r>
    </w:p>
    <w:p w:rsidR="007D5B63" w:rsidRPr="007D5B63" w:rsidRDefault="007D5B63" w:rsidP="007D5B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B63">
        <w:rPr>
          <w:rFonts w:ascii="Times New Roman" w:eastAsia="Times New Roman" w:hAnsi="Times New Roman" w:cs="Times New Roman"/>
          <w:sz w:val="28"/>
          <w:szCs w:val="28"/>
          <w:lang w:eastAsia="ru-RU"/>
        </w:rPr>
        <w:t>2)  </w:t>
      </w:r>
      <w:r w:rsidRPr="008B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- ...Исправьте общество и болезней не будет.</w:t>
      </w:r>
      <w:r w:rsidRPr="007D5B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8B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Базаров </w:t>
      </w:r>
      <w:proofErr w:type="gramStart"/>
      <w:r w:rsidRPr="008B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говорил все это с таким видом как будто в то же время думал</w:t>
      </w:r>
      <w:proofErr w:type="gramEnd"/>
      <w:r w:rsidRPr="008B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про себя «Верь мне или не верь это мне все едино!» Он медленно проводил своими длинными пальцами по </w:t>
      </w:r>
      <w:proofErr w:type="gramStart"/>
      <w:r w:rsidRPr="008B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бакенбардам</w:t>
      </w:r>
      <w:proofErr w:type="gramEnd"/>
      <w:r w:rsidRPr="008B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а глаза его бегали по углам.</w:t>
      </w:r>
      <w:r w:rsidRPr="007D5B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8B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— И вы </w:t>
      </w:r>
      <w:proofErr w:type="gramStart"/>
      <w:r w:rsidRPr="008B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полагаете</w:t>
      </w:r>
      <w:proofErr w:type="gramEnd"/>
      <w:r w:rsidRPr="008B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промолвила Анна Сергеевна что когда общество исправится уже не будет ни глупых ни злых людей?</w:t>
      </w:r>
      <w:r w:rsidRPr="007D5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(И. Тургенев.)</w:t>
      </w:r>
    </w:p>
    <w:p w:rsidR="007D5B63" w:rsidRPr="007D5B63" w:rsidRDefault="008B42E5" w:rsidP="007D5B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12</w:t>
      </w:r>
    </w:p>
    <w:p w:rsidR="007D5B63" w:rsidRPr="007D5B63" w:rsidRDefault="007D5B63" w:rsidP="007D5B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B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Замените прямую речь косвенной речью.</w:t>
      </w:r>
    </w:p>
    <w:p w:rsidR="008B42E5" w:rsidRPr="008B42E5" w:rsidRDefault="008B42E5" w:rsidP="008B42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7D5B63" w:rsidRPr="008B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Весной синица завела песню для полусонных лягушек и ящериц: «Собирайтесь вокруг старого пня погреться на солнышке!» 2) Учитель предупреждал: «Приходите заранее, потому что лекционный зал будет переполнен </w:t>
      </w:r>
      <w:r w:rsidR="007D5B63" w:rsidRPr="008B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слушателями». 3) «В рисунках художника отражена вся история северного края», — отмечали посетители выставки. 4) «К месту приземления межпланетных кораблей на Памире можно пройти только по горным тропам», — утверждали местные жители. 5) Радиолокатор в рубке капитана показывал: «Впереди по курсу движения корабля находится неизвестное препятствие».</w:t>
      </w:r>
    </w:p>
    <w:p w:rsidR="007D5B63" w:rsidRPr="008B42E5" w:rsidRDefault="008B42E5" w:rsidP="008B42E5">
      <w:pPr>
        <w:rPr>
          <w:sz w:val="32"/>
          <w:szCs w:val="32"/>
          <w:lang w:eastAsia="ru-RU"/>
        </w:rPr>
      </w:pPr>
      <w:r>
        <w:rPr>
          <w:b/>
          <w:bCs/>
          <w:sz w:val="32"/>
          <w:szCs w:val="32"/>
          <w:lang w:eastAsia="ru-RU"/>
        </w:rPr>
        <w:t>Упражнение 13</w:t>
      </w:r>
      <w:r w:rsidR="007D5B63" w:rsidRPr="008B42E5">
        <w:rPr>
          <w:b/>
          <w:bCs/>
          <w:sz w:val="32"/>
          <w:szCs w:val="32"/>
          <w:lang w:eastAsia="ru-RU"/>
        </w:rPr>
        <w:t>.</w:t>
      </w:r>
    </w:p>
    <w:p w:rsidR="007D5B63" w:rsidRPr="007D5B63" w:rsidRDefault="007D5B63" w:rsidP="007D5B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Переведите прямые вопросы </w:t>
      </w:r>
      <w:proofErr w:type="gramStart"/>
      <w:r w:rsidRPr="007D5B6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D5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косвенные.</w:t>
      </w:r>
    </w:p>
    <w:p w:rsidR="007D5B63" w:rsidRPr="007D5B63" w:rsidRDefault="007D5B63" w:rsidP="007D5B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1) На стадионе Нину спросили: «За сколько секунд ты пробегаешь стометровку?» 2) Мать спросила дочку: «Ты хочешь научиться печь пироги?» 3) Экскурсанты спрашивали: «Как раньше называлась эта улица?» 4) Отец спросил сына: «Нравится тебе работать в столярной мастерской?»</w:t>
      </w:r>
    </w:p>
    <w:p w:rsidR="007D5B63" w:rsidRPr="007D5B63" w:rsidRDefault="007D5B63" w:rsidP="007D5B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B4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14</w:t>
      </w:r>
      <w:r w:rsidRPr="008B4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D5B63" w:rsidRPr="007D5B63" w:rsidRDefault="007D5B63" w:rsidP="007D5B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B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 предложения, заменив прямую речь косвенной.</w:t>
      </w:r>
    </w:p>
    <w:p w:rsidR="007D5B63" w:rsidRPr="007D5B63" w:rsidRDefault="007D5B63" w:rsidP="007D5B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1) Ваня подошел ко мне на переменке и тихо сказал: «Вы, Вера </w:t>
      </w:r>
      <w:proofErr w:type="spellStart"/>
      <w:r w:rsidRPr="008B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Матве¬евна</w:t>
      </w:r>
      <w:proofErr w:type="spellEnd"/>
      <w:r w:rsidRPr="008B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не задавали нам то, о чем спрашивали». 2) «Что-то случилось?» — спросила мать, как бы придерживая сердце рукой. 3) «Меня потрясает гнев человека, который гневается раз в году»,— сказал кто-то из тех, чьи изречения стоит запоминать. 4) «На две минуты</w:t>
      </w:r>
      <w:proofErr w:type="gramStart"/>
      <w:r w:rsidRPr="008B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 О</w:t>
      </w:r>
      <w:proofErr w:type="gramEnd"/>
      <w:r w:rsidRPr="008B42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становитесь, пожалуйста»,— опять попросил я таксиста. 5) «Памятники надо ставить при жизни,— включился в разговор папа.— Пусть не из гранита, не из бронзы, пусть «нерукотворные»…но при жизни». 6) «Дешевое дороже обходится!» — оглядевшись по сторонам, открыл мне житейскую тайну Владик. 7) «Красивые лица для художника неинтересны,— ответила Оля.— А  внутренней красоты я в Антонине не заметила». 8) Принц Датский подошел ко мне на перемене, сунул в руку листок и сказал: «Вот… пришло кое-что на ум. Может, тебе будет приятно?» (Из произведений А. Алексина).</w:t>
      </w:r>
    </w:p>
    <w:p w:rsidR="007D5B63" w:rsidRPr="007D5B63" w:rsidRDefault="007D5B63" w:rsidP="007D5B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B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D5B63" w:rsidRPr="008B42E5" w:rsidRDefault="007D5B63">
      <w:pPr>
        <w:rPr>
          <w:sz w:val="28"/>
          <w:szCs w:val="28"/>
        </w:rPr>
      </w:pPr>
    </w:p>
    <w:sectPr w:rsidR="007D5B63" w:rsidRPr="008B42E5" w:rsidSect="00A2382C">
      <w:pgSz w:w="16838" w:h="11906" w:orient="landscape"/>
      <w:pgMar w:top="709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953" w:rsidRDefault="00464953" w:rsidP="00E86EF6">
      <w:pPr>
        <w:spacing w:after="0" w:line="240" w:lineRule="auto"/>
      </w:pPr>
      <w:r>
        <w:separator/>
      </w:r>
    </w:p>
  </w:endnote>
  <w:endnote w:type="continuationSeparator" w:id="0">
    <w:p w:rsidR="00464953" w:rsidRDefault="00464953" w:rsidP="00E86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953" w:rsidRDefault="00464953" w:rsidP="00E86EF6">
      <w:pPr>
        <w:spacing w:after="0" w:line="240" w:lineRule="auto"/>
      </w:pPr>
      <w:r>
        <w:separator/>
      </w:r>
    </w:p>
  </w:footnote>
  <w:footnote w:type="continuationSeparator" w:id="0">
    <w:p w:rsidR="00464953" w:rsidRDefault="00464953" w:rsidP="00E86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269C6"/>
    <w:multiLevelType w:val="multilevel"/>
    <w:tmpl w:val="32DEE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FE4217"/>
    <w:multiLevelType w:val="hybridMultilevel"/>
    <w:tmpl w:val="FFF03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87FF9"/>
    <w:multiLevelType w:val="hybridMultilevel"/>
    <w:tmpl w:val="E1C842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07777"/>
    <w:multiLevelType w:val="hybridMultilevel"/>
    <w:tmpl w:val="23BAF404"/>
    <w:lvl w:ilvl="0" w:tplc="D0D0598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27422D"/>
    <w:multiLevelType w:val="hybridMultilevel"/>
    <w:tmpl w:val="13447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6E2F08"/>
    <w:multiLevelType w:val="hybridMultilevel"/>
    <w:tmpl w:val="300A3902"/>
    <w:lvl w:ilvl="0" w:tplc="2038509E">
      <w:start w:val="1"/>
      <w:numFmt w:val="decimal"/>
      <w:lvlText w:val="%1)"/>
      <w:lvlJc w:val="left"/>
      <w:pPr>
        <w:ind w:left="732" w:hanging="372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42C"/>
    <w:rsid w:val="000B6690"/>
    <w:rsid w:val="000E5663"/>
    <w:rsid w:val="000F407D"/>
    <w:rsid w:val="000F6192"/>
    <w:rsid w:val="001372EC"/>
    <w:rsid w:val="00147B5E"/>
    <w:rsid w:val="001D729E"/>
    <w:rsid w:val="001E3A6E"/>
    <w:rsid w:val="002B3D79"/>
    <w:rsid w:val="003165A0"/>
    <w:rsid w:val="00446369"/>
    <w:rsid w:val="00464953"/>
    <w:rsid w:val="004A042C"/>
    <w:rsid w:val="004C326C"/>
    <w:rsid w:val="004F7F44"/>
    <w:rsid w:val="005116D1"/>
    <w:rsid w:val="00532C67"/>
    <w:rsid w:val="00543277"/>
    <w:rsid w:val="005A2966"/>
    <w:rsid w:val="005E7430"/>
    <w:rsid w:val="00670948"/>
    <w:rsid w:val="00685C44"/>
    <w:rsid w:val="007D5472"/>
    <w:rsid w:val="007D5B63"/>
    <w:rsid w:val="008B16C4"/>
    <w:rsid w:val="008B42E5"/>
    <w:rsid w:val="009334DC"/>
    <w:rsid w:val="00956CE6"/>
    <w:rsid w:val="009D2377"/>
    <w:rsid w:val="00A2382C"/>
    <w:rsid w:val="00A328E0"/>
    <w:rsid w:val="00A40C93"/>
    <w:rsid w:val="00A963D8"/>
    <w:rsid w:val="00B14FF8"/>
    <w:rsid w:val="00B166A5"/>
    <w:rsid w:val="00C272FE"/>
    <w:rsid w:val="00D77F5D"/>
    <w:rsid w:val="00E86EF6"/>
    <w:rsid w:val="00EB4633"/>
    <w:rsid w:val="00EE1A6B"/>
    <w:rsid w:val="00FB0F45"/>
    <w:rsid w:val="00FC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14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D729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963D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8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6EF6"/>
  </w:style>
  <w:style w:type="paragraph" w:styleId="a9">
    <w:name w:val="footer"/>
    <w:basedOn w:val="a"/>
    <w:link w:val="aa"/>
    <w:uiPriority w:val="99"/>
    <w:unhideWhenUsed/>
    <w:rsid w:val="00E8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6E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14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D729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963D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8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6EF6"/>
  </w:style>
  <w:style w:type="paragraph" w:styleId="a9">
    <w:name w:val="footer"/>
    <w:basedOn w:val="a"/>
    <w:link w:val="aa"/>
    <w:uiPriority w:val="99"/>
    <w:unhideWhenUsed/>
    <w:rsid w:val="00E8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6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6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8-vpr.sdamgia.ru/?redir=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9</Pages>
  <Words>1833</Words>
  <Characters>10451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dcterms:created xsi:type="dcterms:W3CDTF">2020-04-10T08:51:00Z</dcterms:created>
  <dcterms:modified xsi:type="dcterms:W3CDTF">2020-04-24T10:44:00Z</dcterms:modified>
</cp:coreProperties>
</file>