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81" w:rsidRDefault="006A1481" w:rsidP="006A148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112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759"/>
        <w:gridCol w:w="1823"/>
        <w:gridCol w:w="2145"/>
        <w:gridCol w:w="4723"/>
        <w:gridCol w:w="2381"/>
        <w:gridCol w:w="1523"/>
      </w:tblGrid>
      <w:tr w:rsidR="006A1481" w:rsidRPr="009D5112" w:rsidTr="00EE0CFF">
        <w:trPr>
          <w:tblCellSpacing w:w="7" w:type="dxa"/>
        </w:trPr>
        <w:tc>
          <w:tcPr>
            <w:tcW w:w="1283" w:type="dxa"/>
            <w:vAlign w:val="center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745" w:type="dxa"/>
            <w:vAlign w:val="center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809" w:type="dxa"/>
            <w:vAlign w:val="center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2131" w:type="dxa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4709" w:type="dxa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2367" w:type="dxa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1502" w:type="dxa"/>
          </w:tcPr>
          <w:p w:rsidR="006A1481" w:rsidRPr="009D5112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 w:val="restart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</w:t>
            </w:r>
          </w:p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22.04.2020</w:t>
            </w:r>
          </w:p>
        </w:tc>
        <w:tc>
          <w:tcPr>
            <w:tcW w:w="745" w:type="dxa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09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6A1481" w:rsidRPr="00EE0CFF" w:rsidRDefault="006A1481" w:rsidP="000A111D">
            <w:pPr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Как обозначить буквой  безударный гласный звук?</w:t>
            </w:r>
          </w:p>
        </w:tc>
        <w:tc>
          <w:tcPr>
            <w:tcW w:w="4709" w:type="dxa"/>
          </w:tcPr>
          <w:p w:rsidR="006A1481" w:rsidRPr="00EE0CFF" w:rsidRDefault="006A1481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с.63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Внизу страницы 63 прочитать правило. Затем  упр. 2  прочитать  Памятку №2 на стр. 134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 64 упр. № 3 ; 4  . с.65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рочитай </w:t>
            </w:r>
            <w:r w:rsidRPr="00EE0C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ОБРАТИ ВНИМАНИЕ!</w:t>
            </w:r>
          </w:p>
        </w:tc>
        <w:tc>
          <w:tcPr>
            <w:tcW w:w="2367" w:type="dxa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6A1481" w:rsidRPr="00EE0CFF" w:rsidRDefault="006A1481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09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131" w:type="dxa"/>
          </w:tcPr>
          <w:p w:rsidR="006A1481" w:rsidRPr="00EE0CFF" w:rsidRDefault="006A1481" w:rsidP="000A111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Лирические стихотворения </w:t>
            </w:r>
          </w:p>
          <w:p w:rsidR="006A1481" w:rsidRPr="00EE0CFF" w:rsidRDefault="006A1481" w:rsidP="000A111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Е. Трутнева </w:t>
            </w:r>
          </w:p>
        </w:tc>
        <w:tc>
          <w:tcPr>
            <w:tcW w:w="4709" w:type="dxa"/>
          </w:tcPr>
          <w:p w:rsidR="006A1481" w:rsidRPr="00EE0CFF" w:rsidRDefault="006A1481" w:rsidP="000A1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 70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Прочитай стихотворение  2-3 раза. Письменно ответь на вопросы после стихотворения.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Внизу страницы в рамочке прочитать запомнить.</w:t>
            </w:r>
          </w:p>
        </w:tc>
        <w:tc>
          <w:tcPr>
            <w:tcW w:w="2367" w:type="dxa"/>
          </w:tcPr>
          <w:p w:rsidR="006A1481" w:rsidRPr="00EE0CFF" w:rsidRDefault="006A1481" w:rsidP="000A111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09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мир</w:t>
            </w:r>
          </w:p>
        </w:tc>
        <w:tc>
          <w:tcPr>
            <w:tcW w:w="2131" w:type="dxa"/>
          </w:tcPr>
          <w:p w:rsidR="006A1481" w:rsidRPr="00EE0CFF" w:rsidRDefault="006A1481" w:rsidP="000A111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Зачем нам телефон и телевизор?</w:t>
            </w:r>
          </w:p>
          <w:p w:rsidR="006A1481" w:rsidRPr="00EE0CFF" w:rsidRDefault="006A1481" w:rsidP="000A111D">
            <w:pPr>
              <w:autoSpaceDE w:val="0"/>
              <w:autoSpaceDN w:val="0"/>
              <w:adjustRightInd w:val="0"/>
              <w:spacing w:before="10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709" w:type="dxa"/>
          </w:tcPr>
          <w:p w:rsidR="006A1481" w:rsidRPr="00EE0CFF" w:rsidRDefault="006A1481" w:rsidP="000A1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 58-59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Научится различать средства связи и средства массовой информации.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Прочитать  текст ответить на вопросы, рассмотреть иллюстрации. Вывод выучить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367" w:type="dxa"/>
          </w:tcPr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Cs/>
                <w:lang w:eastAsia="ru-RU"/>
              </w:rPr>
              <w:t>Беговая подготовка бег на выносливость.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Ребята, как вы думаете, что такое бег на выносливость.</w:t>
            </w:r>
          </w:p>
          <w:p w:rsidR="006A1481" w:rsidRPr="00EE0CFF" w:rsidRDefault="006A1481" w:rsidP="000A111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CFF">
              <w:rPr>
                <w:rFonts w:ascii="Times New Roman" w:hAnsi="Times New Roman" w:cs="Times New Roman"/>
                <w:b/>
                <w:bCs/>
              </w:rPr>
              <w:t>Выносливость</w:t>
            </w:r>
            <w:r w:rsidRPr="00EE0CFF">
              <w:rPr>
                <w:rFonts w:ascii="Times New Roman" w:hAnsi="Times New Roman" w:cs="Times New Roman"/>
              </w:rPr>
              <w:t xml:space="preserve"> – это способность организма противостоять утомлению.  Рассмотрите иллюстрации  отдельный документ  </w:t>
            </w:r>
            <w:r w:rsidRPr="00EE0CFF">
              <w:rPr>
                <w:rFonts w:ascii="Times New Roman" w:hAnsi="Times New Roman" w:cs="Times New Roman"/>
                <w:b/>
                <w:u w:val="single"/>
              </w:rPr>
              <w:lastRenderedPageBreak/>
              <w:t>Приложения к урокам.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hAnsi="Times New Roman" w:cs="Times New Roman"/>
              </w:rPr>
              <w:t xml:space="preserve"> </w:t>
            </w:r>
            <w:r w:rsidRPr="00EE0CFF">
              <w:rPr>
                <w:rFonts w:ascii="Times New Roman" w:hAnsi="Times New Roman" w:cs="Times New Roman"/>
                <w:b/>
              </w:rPr>
              <w:t>Приложение 1</w:t>
            </w:r>
            <w:r w:rsidRPr="00EE0CFF">
              <w:rPr>
                <w:rFonts w:ascii="Times New Roman" w:hAnsi="Times New Roman" w:cs="Times New Roman"/>
              </w:rPr>
              <w:t xml:space="preserve"> к уроку физической культуры.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Тропинками природы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Cs/>
                <w:lang w:eastAsia="ru-RU"/>
              </w:rPr>
              <w:t>См.  на сайте в отдельном документе.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Лестница успеха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. час)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09" w:type="dxa"/>
            <w:shd w:val="clear" w:color="auto" w:fill="D9D9D9" w:themeFill="background1" w:themeFillShade="D9"/>
          </w:tcPr>
          <w:p w:rsidR="00EE0CFF" w:rsidRPr="00EE0CFF" w:rsidRDefault="00EE0CFF" w:rsidP="000A111D">
            <w:pPr>
              <w:rPr>
                <w:rFonts w:ascii="Times New Roman" w:hAnsi="Times New Roman" w:cs="Times New Roman"/>
                <w:color w:val="000000"/>
              </w:rPr>
            </w:pPr>
            <w:r w:rsidRPr="00EE0CFF">
              <w:rPr>
                <w:rFonts w:ascii="Times New Roman" w:hAnsi="Times New Roman" w:cs="Times New Roman"/>
                <w:color w:val="000000"/>
              </w:rPr>
              <w:t>Дорогие ребята! Сегодня, в рамках года Памяти и Славы мы предлагаем вам просмотр фильма "СОЛДАТИК"</w:t>
            </w:r>
            <w:r w:rsidRPr="00EE0CFF">
              <w:rPr>
                <w:rFonts w:ascii="Times New Roman" w:hAnsi="Times New Roman" w:cs="Times New Roman"/>
                <w:color w:val="000000"/>
              </w:rPr>
              <w:br/>
              <w:t>Фильм основан на реальных событиях. История о волнующих и героических событиях, произошедших в жизни самого маленького солдата – героя Великой Отечественной Войны, шестилетнего Сережи Алешкова. Он потерял всех своих родных, попал в действующую армию. С шестилетним мальчиком затеяли игру в солдатика, чтобы сохранить ему детство</w:t>
            </w:r>
            <w:proofErr w:type="gramStart"/>
            <w:r w:rsidRPr="00EE0CF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E0C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E0CFF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EE0CFF">
              <w:rPr>
                <w:rFonts w:ascii="Times New Roman" w:hAnsi="Times New Roman" w:cs="Times New Roman"/>
                <w:color w:val="000000"/>
              </w:rPr>
              <w:t xml:space="preserve"> он, чтобы соответствовать этому почетному званию, стал настоящим защитником Родины. Серьезная фронтовая судьба, но мальчишка и на войне остается мальчишкой. Как и все дети, он бывает озорной, иногда проказничает, порой наивный и трогательный и в то же время, этот маленький солдат может дать урок мужества, патриотизма и стойкости любому взрослому человеку.</w:t>
            </w:r>
            <w:r w:rsidRPr="00EE0CF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A1481" w:rsidRPr="00EE0CFF" w:rsidRDefault="00EE0CFF" w:rsidP="000A111D">
            <w:pPr>
              <w:rPr>
                <w:rFonts w:ascii="Times New Roman" w:eastAsia="Andale Sans UI" w:hAnsi="Times New Roman" w:cs="Times New Roman"/>
                <w:color w:val="000000"/>
                <w:kern w:val="1"/>
              </w:rPr>
            </w:pPr>
            <w:r w:rsidRPr="00EE0CFF">
              <w:rPr>
                <w:rFonts w:ascii="Times New Roman" w:hAnsi="Times New Roman" w:cs="Times New Roman"/>
                <w:color w:val="000000"/>
              </w:rPr>
              <w:t xml:space="preserve">Найти в интернете, или  на сайте школы  «Лестница успеха» для 5-8 </w:t>
            </w:r>
            <w:proofErr w:type="spellStart"/>
            <w:r w:rsidRPr="00EE0CFF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EE0CFF">
              <w:rPr>
                <w:rFonts w:ascii="Times New Roman" w:hAnsi="Times New Roman" w:cs="Times New Roman"/>
                <w:color w:val="000000"/>
              </w:rPr>
              <w:t>.</w:t>
            </w:r>
            <w:r w:rsidRPr="00EE0CFF">
              <w:rPr>
                <w:rFonts w:ascii="Times New Roman" w:hAnsi="Times New Roman" w:cs="Times New Roman"/>
                <w:color w:val="000000"/>
              </w:rPr>
              <w:br/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 w:val="restart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Четверг,</w:t>
            </w:r>
          </w:p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23.04.2020</w:t>
            </w:r>
          </w:p>
        </w:tc>
        <w:tc>
          <w:tcPr>
            <w:tcW w:w="745" w:type="dxa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09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6A1481" w:rsidRPr="00EE0CFF" w:rsidRDefault="006A1481" w:rsidP="000A111D">
            <w:pPr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Как обозначить буквой  безударный гласный звук?</w:t>
            </w:r>
          </w:p>
        </w:tc>
        <w:tc>
          <w:tcPr>
            <w:tcW w:w="4709" w:type="dxa"/>
          </w:tcPr>
          <w:p w:rsidR="006A1481" w:rsidRPr="00EE0CFF" w:rsidRDefault="006A1481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с.65-66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с. 65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 П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рочитать правило (сова) упр.5 устно разобрать.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 66 вверху Правило   прочитать выучить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пр. 6,7 в тетрадь ( для закрепления правила.)</w:t>
            </w:r>
          </w:p>
        </w:tc>
        <w:tc>
          <w:tcPr>
            <w:tcW w:w="2367" w:type="dxa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09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131" w:type="dxa"/>
          </w:tcPr>
          <w:p w:rsidR="006A1481" w:rsidRPr="00EE0CFF" w:rsidRDefault="006A1481" w:rsidP="000A111D">
            <w:pPr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Проверим себя </w:t>
            </w:r>
          </w:p>
        </w:tc>
        <w:tc>
          <w:tcPr>
            <w:tcW w:w="4709" w:type="dxa"/>
          </w:tcPr>
          <w:p w:rsidR="006A1481" w:rsidRPr="00EE0CFF" w:rsidRDefault="006A1481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с. 73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Ответить на вопросы  с. 73  устно № 1,4,5, 6</w:t>
            </w:r>
          </w:p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Письменно в тетрадь  на вопросы № 2, 3, 7</w:t>
            </w:r>
          </w:p>
        </w:tc>
        <w:tc>
          <w:tcPr>
            <w:tcW w:w="2367" w:type="dxa"/>
          </w:tcPr>
          <w:p w:rsidR="006A1481" w:rsidRPr="00EE0CFF" w:rsidRDefault="006A1481" w:rsidP="000A111D">
            <w:pPr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09" w:type="dxa"/>
            <w:vAlign w:val="center"/>
          </w:tcPr>
          <w:p w:rsidR="006A1481" w:rsidRPr="00EE0CFF" w:rsidRDefault="006A1481" w:rsidP="000A1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31" w:type="dxa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Выполнение сложения чисел с переходом через десяток в  пределах 20 . Таблица сложения.  +2,+3</w:t>
            </w:r>
          </w:p>
        </w:tc>
        <w:tc>
          <w:tcPr>
            <w:tcW w:w="4709" w:type="dxa"/>
          </w:tcPr>
          <w:p w:rsidR="006A1481" w:rsidRPr="00EE0CFF" w:rsidRDefault="006A1481" w:rsidP="000A1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с.66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Вверху рассмотреть и разобраться в записях.   Таблицу  в розовой рамке записать в тетрадь и выучить.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№ 1 в тетрадь.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Вспомнить решение задач в два  действия. № 2  в тетрадь.</w:t>
            </w:r>
          </w:p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№5 устно.</w:t>
            </w:r>
          </w:p>
        </w:tc>
        <w:tc>
          <w:tcPr>
            <w:tcW w:w="2367" w:type="dxa"/>
          </w:tcPr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6A1481" w:rsidRPr="00EE0CFF" w:rsidRDefault="006A1481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Merge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  <w:hideMark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u w:val="single"/>
                <w:lang w:eastAsia="hi-IN" w:bidi="hi-IN"/>
              </w:rPr>
            </w:pPr>
            <w:r w:rsidRPr="00EE0CFF">
              <w:rPr>
                <w:rFonts w:ascii="Times New Roman" w:eastAsia="SimSun" w:hAnsi="Times New Roman" w:cs="Times New Roman"/>
                <w:kern w:val="1"/>
                <w:u w:val="single"/>
                <w:lang w:eastAsia="hi-IN" w:bidi="hi-IN"/>
              </w:rPr>
              <w:t>Музыка в цирке.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Обобщение представление об основных образно-эмоциональных сферах музыки и о многообразии  музыкальных жанров.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Посмотрите виде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урок по ссылке</w:t>
            </w:r>
            <w:r w:rsidRPr="00EE0C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 д/з по видео </w:t>
            </w:r>
            <w:r w:rsidRPr="00EE0C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–уроку делать не</w:t>
            </w: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CF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надо.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EE0CF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https://www.youtube.com/watch?v=Y4uLO640MFE</w:t>
              </w:r>
            </w:hyperlink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Послушать  И. Дунаевский «Выходной марш»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EE0CF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https://www.youtube.com/watch?v=RgM6FSdtz7c</w:t>
              </w:r>
            </w:hyperlink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Кабалевский</w:t>
            </w:r>
            <w:proofErr w:type="spell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«Клоуны»  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EE0CFF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https://www.youtube.com/watch?v=lvs0pwwi0W0</w:t>
              </w:r>
            </w:hyperlink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7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6A1481" w:rsidRPr="00EE0CFF" w:rsidTr="00EE0CFF">
        <w:trPr>
          <w:tblCellSpacing w:w="7" w:type="dxa"/>
        </w:trPr>
        <w:tc>
          <w:tcPr>
            <w:tcW w:w="1283" w:type="dxa"/>
            <w:vAlign w:val="center"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A1481" w:rsidRPr="00EE0CFF" w:rsidRDefault="006A1481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Узнаем сами.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1"/>
                <w:u w:val="single"/>
                <w:lang w:eastAsia="hi-IN" w:bidi="hi-IN"/>
              </w:rPr>
            </w:pPr>
            <w:r w:rsidRPr="00EE0CFF">
              <w:rPr>
                <w:rFonts w:ascii="Times New Roman" w:eastAsia="SimSun" w:hAnsi="Times New Roman" w:cs="Times New Roman"/>
                <w:kern w:val="1"/>
                <w:u w:val="single"/>
                <w:lang w:eastAsia="hi-IN" w:bidi="hi-IN"/>
              </w:rPr>
              <w:t>Симметрия.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понятием симметрия, развитие логического и пространственного мышления. Симметричные фигуры. Рассмотреть иллюстрации  см. </w:t>
            </w:r>
            <w:r w:rsidRPr="00EE0CFF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1.  Попробуй нарисовать  симметричную фигуру, что хочешь.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6A1481" w:rsidRPr="00EE0CFF" w:rsidRDefault="006A1481" w:rsidP="000A111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EE0CFF" w:rsidRPr="00EE0CFF" w:rsidTr="00EE0CFF">
        <w:trPr>
          <w:tblCellSpacing w:w="7" w:type="dxa"/>
        </w:trPr>
        <w:tc>
          <w:tcPr>
            <w:tcW w:w="1283" w:type="dxa"/>
            <w:vAlign w:val="center"/>
            <w:hideMark/>
          </w:tcPr>
          <w:p w:rsidR="00EE0CFF" w:rsidRPr="00EE0CFF" w:rsidRDefault="00EE0CFF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Пятница,</w:t>
            </w:r>
          </w:p>
          <w:p w:rsidR="00EE0CFF" w:rsidRPr="00EE0CFF" w:rsidRDefault="00EE0CFF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24.04.2020</w:t>
            </w:r>
          </w:p>
        </w:tc>
        <w:tc>
          <w:tcPr>
            <w:tcW w:w="745" w:type="dxa"/>
            <w:vAlign w:val="center"/>
            <w:hideMark/>
          </w:tcPr>
          <w:p w:rsidR="00EE0CFF" w:rsidRPr="00EE0CFF" w:rsidRDefault="00EE0CFF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09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EE0CFF" w:rsidRPr="00EE0CFF" w:rsidRDefault="00EE0CFF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Как обозначить буквой  безударный гласный звук?</w:t>
            </w:r>
          </w:p>
        </w:tc>
        <w:tc>
          <w:tcPr>
            <w:tcW w:w="4709" w:type="dxa"/>
          </w:tcPr>
          <w:p w:rsidR="00EE0CFF" w:rsidRPr="00EE0CFF" w:rsidRDefault="00EE0CFF" w:rsidP="000A1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 67</w:t>
            </w:r>
          </w:p>
          <w:p w:rsidR="00EE0CFF" w:rsidRPr="00EE0CFF" w:rsidRDefault="00EE0CFF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 упражнения для закрепления:  упр.№ 8, 9  в тетрадь,</w:t>
            </w:r>
          </w:p>
          <w:p w:rsidR="00EE0CFF" w:rsidRPr="00EE0CFF" w:rsidRDefault="00EE0CFF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упр.  10 (устно)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.68  упр. 11 в тетрадь, упр. 12( устно)</w:t>
            </w:r>
          </w:p>
          <w:p w:rsidR="00EE0CFF" w:rsidRPr="00EE0CFF" w:rsidRDefault="00EE0CFF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Записать в тетрадь словарное слово – ПЕТУХ  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запомнить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как оно пишется.</w:t>
            </w:r>
          </w:p>
          <w:p w:rsidR="00EE0CFF" w:rsidRPr="00EE0CFF" w:rsidRDefault="00EE0CFF" w:rsidP="000A111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0CFF" w:rsidRPr="00EE0CFF" w:rsidRDefault="00EE0CFF" w:rsidP="000A11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7" w:type="dxa"/>
          </w:tcPr>
          <w:p w:rsidR="00EE0CFF" w:rsidRPr="00EE0CFF" w:rsidRDefault="00EE0CFF" w:rsidP="000A111D">
            <w:pPr>
              <w:ind w:right="-28"/>
              <w:rPr>
                <w:rFonts w:ascii="Times New Roman" w:eastAsia="Times New Roman" w:hAnsi="Times New Roman" w:cs="Times New Roman"/>
                <w:smallCaps/>
                <w:color w:val="C0504D"/>
                <w:u w:val="single"/>
                <w:lang w:eastAsia="ru-RU"/>
              </w:rPr>
            </w:pPr>
          </w:p>
        </w:tc>
        <w:tc>
          <w:tcPr>
            <w:tcW w:w="1502" w:type="dxa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E0CFF" w:rsidRPr="00EE0CFF" w:rsidTr="00EE0CFF">
        <w:trPr>
          <w:tblCellSpacing w:w="7" w:type="dxa"/>
        </w:trPr>
        <w:tc>
          <w:tcPr>
            <w:tcW w:w="1283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09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131" w:type="dxa"/>
          </w:tcPr>
          <w:p w:rsidR="00EE0CFF" w:rsidRPr="00EE0CFF" w:rsidRDefault="00EE0CFF" w:rsidP="000A111D">
            <w:pPr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сложения чисел с </w:t>
            </w: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переходом через десяток в  пределах 20 . Таблица сложения.</w:t>
            </w:r>
          </w:p>
          <w:p w:rsidR="00EE0CFF" w:rsidRPr="00EE0CFF" w:rsidRDefault="00EE0CFF" w:rsidP="000A111D">
            <w:pPr>
              <w:ind w:right="-28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+ 4</w:t>
            </w:r>
          </w:p>
        </w:tc>
        <w:tc>
          <w:tcPr>
            <w:tcW w:w="4709" w:type="dxa"/>
          </w:tcPr>
          <w:p w:rsidR="00EE0CFF" w:rsidRPr="00EE0CFF" w:rsidRDefault="00EE0CFF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с.67</w:t>
            </w:r>
          </w:p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Будем учиться прибавлять к числам 9,8 и 7 число   4.</w:t>
            </w:r>
          </w:p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Рассмотрите записи  вверху до 1 задания.  </w:t>
            </w:r>
            <w:r w:rsidRPr="00EE0CF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Запомни!  </w:t>
            </w: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Таблицу в тетрадь и выучить. №1,2 в тетрадь.</w:t>
            </w:r>
            <w:r w:rsidRPr="00EE0CF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2367" w:type="dxa"/>
          </w:tcPr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EE0CFF" w:rsidRPr="00EE0CFF" w:rsidRDefault="00EE0CFF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CFF" w:rsidRPr="00EE0CFF" w:rsidTr="00EE0CFF">
        <w:trPr>
          <w:tblCellSpacing w:w="7" w:type="dxa"/>
        </w:trPr>
        <w:tc>
          <w:tcPr>
            <w:tcW w:w="1283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09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131" w:type="dxa"/>
          </w:tcPr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Зачем нужны автомобили?</w:t>
            </w:r>
          </w:p>
        </w:tc>
        <w:tc>
          <w:tcPr>
            <w:tcW w:w="4709" w:type="dxa"/>
          </w:tcPr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Научимся объяснять назначение автомобилей, различать их основные виды.</w:t>
            </w:r>
          </w:p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с.60-61Прочитать рассмотреть иллюстрации.  Вывод выучить.</w:t>
            </w:r>
          </w:p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Найти  самим в интернете  Виды транспорта </w:t>
            </w:r>
            <w:r w:rsidRPr="00EE0C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ЗАПОМНИТЕ </w:t>
            </w: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2367" w:type="dxa"/>
          </w:tcPr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EE0CFF" w:rsidRPr="00EE0CFF" w:rsidRDefault="00EE0CFF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0CFF" w:rsidRPr="00EE0CFF" w:rsidTr="00EE0CFF">
        <w:trPr>
          <w:tblCellSpacing w:w="7" w:type="dxa"/>
        </w:trPr>
        <w:tc>
          <w:tcPr>
            <w:tcW w:w="1283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9" w:type="dxa"/>
            <w:vAlign w:val="center"/>
          </w:tcPr>
          <w:p w:rsidR="00EE0CFF" w:rsidRPr="00EE0CFF" w:rsidRDefault="00EE0CFF" w:rsidP="000A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</w:t>
            </w:r>
          </w:p>
        </w:tc>
        <w:tc>
          <w:tcPr>
            <w:tcW w:w="2131" w:type="dxa"/>
          </w:tcPr>
          <w:p w:rsidR="00EE0CFF" w:rsidRPr="00EE0CFF" w:rsidRDefault="00EE0CFF" w:rsidP="000A111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E0CFF">
              <w:rPr>
                <w:rFonts w:ascii="Times New Roman" w:eastAsia="Calibri" w:hAnsi="Times New Roman" w:cs="Times New Roman"/>
                <w:lang w:eastAsia="ru-RU"/>
              </w:rPr>
              <w:t>Беговая подготовка. Бег по слабо пересечённой местности.</w:t>
            </w:r>
          </w:p>
        </w:tc>
        <w:tc>
          <w:tcPr>
            <w:tcW w:w="4709" w:type="dxa"/>
          </w:tcPr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CFF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1. Рассмотреть иллюстрации</w:t>
            </w:r>
            <w:proofErr w:type="gramStart"/>
            <w:r w:rsidRPr="00EE0C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</w:t>
            </w:r>
            <w:proofErr w:type="gramEnd"/>
            <w:r w:rsidRPr="00EE0C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прочитать текст – ЗАПОМНИТЬ.</w:t>
            </w:r>
          </w:p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0CFF">
              <w:rPr>
                <w:rFonts w:ascii="Times New Roman" w:eastAsia="Times New Roman" w:hAnsi="Times New Roman" w:cs="Times New Roman"/>
                <w:b/>
                <w:lang w:eastAsia="ru-RU"/>
              </w:rPr>
              <w:t>(Ребята, все приложения к урокам смотрите  в отдельном документе.)</w:t>
            </w:r>
          </w:p>
        </w:tc>
        <w:tc>
          <w:tcPr>
            <w:tcW w:w="2367" w:type="dxa"/>
          </w:tcPr>
          <w:p w:rsidR="00EE0CFF" w:rsidRPr="00EE0CFF" w:rsidRDefault="00EE0CFF" w:rsidP="000A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2" w:type="dxa"/>
          </w:tcPr>
          <w:p w:rsidR="00EE0CFF" w:rsidRPr="00EE0CFF" w:rsidRDefault="00EE0CFF" w:rsidP="000A11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A1481" w:rsidRPr="00EE0CFF" w:rsidRDefault="006A1481" w:rsidP="006A148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A1481" w:rsidRPr="00EE0CFF" w:rsidSect="006A14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62"/>
    <w:rsid w:val="006A1481"/>
    <w:rsid w:val="00DA70EE"/>
    <w:rsid w:val="00EE0CFF"/>
    <w:rsid w:val="00F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s0pwwi0W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gM6FSdtz7c" TargetMode="External"/><Relationship Id="rId5" Type="http://schemas.openxmlformats.org/officeDocument/2006/relationships/hyperlink" Target="https://www.youtube.com/watch?v=Y4uLO640M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2020-04-20T13:13:00Z</dcterms:created>
  <dcterms:modified xsi:type="dcterms:W3CDTF">2020-04-20T13:29:00Z</dcterms:modified>
</cp:coreProperties>
</file>