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90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1"/>
        <w:gridCol w:w="1417"/>
        <w:gridCol w:w="5103"/>
        <w:gridCol w:w="4536"/>
        <w:gridCol w:w="1559"/>
      </w:tblGrid>
      <w:tr w:rsidR="0060143F" w:rsidRPr="00EB13C1" w:rsidTr="005E684B">
        <w:tc>
          <w:tcPr>
            <w:tcW w:w="15021" w:type="dxa"/>
            <w:gridSpan w:val="7"/>
          </w:tcPr>
          <w:p w:rsidR="0060143F" w:rsidRDefault="0060143F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класс</w:t>
            </w:r>
          </w:p>
          <w:p w:rsidR="00D238E7" w:rsidRPr="00EB13C1" w:rsidRDefault="00D238E7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Уважаемые родители, написано много, т.к. хотелось дать пояснения, чтобы и вам было проще разобраться в материале.</w:t>
            </w:r>
          </w:p>
        </w:tc>
      </w:tr>
      <w:tr w:rsidR="001E76B6" w:rsidRPr="00EB13C1" w:rsidTr="0060143F">
        <w:tc>
          <w:tcPr>
            <w:tcW w:w="988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1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7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559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1E76B6" w:rsidRPr="00EB13C1" w:rsidTr="0060143F">
        <w:tc>
          <w:tcPr>
            <w:tcW w:w="988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2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E76B6" w:rsidRPr="00EB13C1" w:rsidRDefault="00366C9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E76B6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 и</w:t>
            </w:r>
          </w:p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</w:t>
            </w:r>
          </w:p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Сабине и</w:t>
            </w:r>
          </w:p>
          <w:p w:rsidR="001E76B6" w:rsidRPr="00EB13C1" w:rsidRDefault="00366C9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Свену.</w:t>
            </w:r>
          </w:p>
        </w:tc>
        <w:tc>
          <w:tcPr>
            <w:tcW w:w="5103" w:type="dxa"/>
          </w:tcPr>
          <w:p w:rsidR="0087796E" w:rsidRPr="00EB13C1" w:rsidRDefault="0087796E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65 прочитать название темы 3. 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Родители, прочитайте ребенку:</w:t>
            </w:r>
          </w:p>
          <w:p w:rsidR="001E76B6" w:rsidRPr="00EB13C1" w:rsidRDefault="0087796E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Вспомни слова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die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Post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? (почта),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?  (письмо). </w:t>
            </w:r>
          </w:p>
          <w:p w:rsidR="0087796E" w:rsidRPr="00EB13C1" w:rsidRDefault="0060143F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96E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Что еще можно посылать или получать по почте?</w:t>
            </w:r>
          </w:p>
          <w:p w:rsidR="0087796E" w:rsidRPr="00EB13C1" w:rsidRDefault="0087796E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мы снова получили письмо. </w:t>
            </w: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Прочитаем его на с 67 №3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 – Кто кому написал письмо?</w:t>
            </w:r>
          </w:p>
          <w:p w:rsidR="0060143F" w:rsidRPr="00EB13C1" w:rsidRDefault="0087796E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слова на желтом листке. </w:t>
            </w:r>
          </w:p>
          <w:p w:rsidR="0060143F" w:rsidRPr="00EB13C1" w:rsidRDefault="0087796E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Понятно, о чем письмо? (письмо о подготовке к празднику «Пока, 2 класс!»). </w:t>
            </w:r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Обратите внимание на форму письма: город, дата- справа, на обращение, на подпись.</w:t>
            </w:r>
          </w:p>
          <w:p w:rsidR="0087796E" w:rsidRPr="00EB13C1" w:rsidRDefault="0087796E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</w:t>
            </w: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с 68 прочитаем часть письма на русском языке и ответим на 3 вопроса под буквой </w:t>
            </w: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(1, 2, 7).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1) Почему у Ани и ее друзей много дел? </w:t>
            </w:r>
            <w:r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2) Что делают они на уроке немецкого? 3) Кто помогает детям?</w:t>
            </w:r>
            <w:r w:rsidR="0060143F" w:rsidRPr="00EB1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ответы записать в тетрадь: Ü</w:t>
            </w:r>
            <w:proofErr w:type="spellStart"/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bung</w:t>
            </w:r>
            <w:proofErr w:type="spellEnd"/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</w:t>
            </w:r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ответы по - </w:t>
            </w:r>
            <w:proofErr w:type="spellStart"/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русски</w:t>
            </w:r>
            <w:proofErr w:type="spellEnd"/>
            <w:r w:rsidR="0060143F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 </w:t>
            </w:r>
          </w:p>
          <w:p w:rsidR="0060143F" w:rsidRPr="00EB13C1" w:rsidRDefault="0060143F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5205" w:rsidRPr="00EB13C1" w:rsidRDefault="0060143F" w:rsidP="0060143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 69 №5 еще раз повторить окончания глаголов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(это тема Изменение глаголов по лицам. 2 классу это пока непонятно, поэтому мы просто заучиваем местоимение и окончание глагола) </w:t>
            </w: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Это все по таблице на с 57.</w:t>
            </w:r>
          </w:p>
          <w:p w:rsidR="0060143F" w:rsidRPr="00EB13C1" w:rsidRDefault="00747265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</w:t>
            </w:r>
            <w:proofErr w:type="gram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а), потом таблица с 70. 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Объясните: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некоторых глаголов кроме окончания меняется еще и гласная в корне слова – корневая гласная. Рассмотрите в таблице. </w:t>
            </w:r>
          </w:p>
          <w:p w:rsidR="00747265" w:rsidRPr="00EB13C1" w:rsidRDefault="00747265" w:rsidP="00747265">
            <w:pPr>
              <w:rPr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сделать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запоминалку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(всегда так делаем с ребятами) и вклеить в тетрадь или прямо на 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обложку. Это цветок </w:t>
            </w:r>
            <w:r w:rsidRPr="00EB13C1">
              <w:rPr>
                <w:sz w:val="28"/>
                <w:szCs w:val="28"/>
              </w:rPr>
              <w:t xml:space="preserve"> </w:t>
            </w:r>
            <w:r w:rsidRPr="00EB13C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3518" cy="2276475"/>
                  <wp:effectExtent l="0" t="0" r="4445" b="0"/>
                  <wp:docPr id="1" name="Рисунок 1" descr="C:\Users\полина\AppData\Local\Microsoft\Windows\INetCache\Content.Word\IMG_20200415_16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ина\AppData\Local\Microsoft\Windows\INetCache\Content.Word\IMG_20200415_16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74" cy="228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265" w:rsidRPr="00EB13C1" w:rsidRDefault="00747265" w:rsidP="00747265">
            <w:pPr>
              <w:rPr>
                <w:sz w:val="28"/>
                <w:szCs w:val="28"/>
              </w:rPr>
            </w:pPr>
            <w:r w:rsidRPr="00EB13C1">
              <w:rPr>
                <w:sz w:val="28"/>
                <w:szCs w:val="28"/>
              </w:rPr>
              <w:t xml:space="preserve">Можно разными цветами написать. </w:t>
            </w:r>
            <w:r w:rsidR="00F84CD7">
              <w:rPr>
                <w:sz w:val="28"/>
                <w:szCs w:val="28"/>
              </w:rPr>
              <w:t>(</w:t>
            </w:r>
            <w:proofErr w:type="gramStart"/>
            <w:r w:rsidRPr="00EB13C1">
              <w:rPr>
                <w:sz w:val="28"/>
                <w:szCs w:val="28"/>
              </w:rPr>
              <w:t>В</w:t>
            </w:r>
            <w:proofErr w:type="gramEnd"/>
            <w:r w:rsidRPr="00EB13C1">
              <w:rPr>
                <w:sz w:val="28"/>
                <w:szCs w:val="28"/>
              </w:rPr>
              <w:t xml:space="preserve"> центре корень глагола, на лепестках – окончания и местоимения</w:t>
            </w:r>
            <w:r w:rsidR="00F84CD7">
              <w:rPr>
                <w:sz w:val="28"/>
                <w:szCs w:val="28"/>
              </w:rPr>
              <w:t>)</w:t>
            </w:r>
            <w:r w:rsidRPr="00EB13C1">
              <w:rPr>
                <w:sz w:val="28"/>
                <w:szCs w:val="28"/>
              </w:rPr>
              <w:t>.</w:t>
            </w:r>
          </w:p>
          <w:p w:rsidR="00747265" w:rsidRPr="00EB13C1" w:rsidRDefault="00747265" w:rsidP="007472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76B6" w:rsidRPr="00EB13C1" w:rsidRDefault="001E76B6" w:rsidP="00601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фотоотчет </w:t>
            </w:r>
            <w:r w:rsidR="00747265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7265" w:rsidRPr="00EB13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ответы на вопросы и цветок)</w:t>
            </w:r>
            <w:r w:rsidR="00747265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личном сообщении в ВК </w:t>
            </w:r>
            <w:r w:rsidR="00366C93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 или раньше</w:t>
            </w:r>
          </w:p>
          <w:p w:rsidR="001E76B6" w:rsidRPr="00EB13C1" w:rsidRDefault="001E76B6" w:rsidP="00601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6B6" w:rsidRPr="00EB13C1" w:rsidTr="0060143F">
        <w:tc>
          <w:tcPr>
            <w:tcW w:w="988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2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E76B6" w:rsidRPr="00EB13C1" w:rsidRDefault="00366C93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E76B6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</w:tcPr>
          <w:p w:rsidR="001E76B6" w:rsidRPr="00EB13C1" w:rsidRDefault="001E76B6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6C93" w:rsidRPr="00EB13C1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</w:t>
            </w:r>
          </w:p>
          <w:p w:rsidR="00366C93" w:rsidRPr="00366C93" w:rsidRDefault="00366C93" w:rsidP="0060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и</w:t>
            </w:r>
          </w:p>
          <w:p w:rsidR="001E76B6" w:rsidRPr="00EB13C1" w:rsidRDefault="00366C93" w:rsidP="0060143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поём.</w:t>
            </w:r>
          </w:p>
        </w:tc>
        <w:tc>
          <w:tcPr>
            <w:tcW w:w="5103" w:type="dxa"/>
          </w:tcPr>
          <w:p w:rsidR="00E11EB4" w:rsidRPr="00EB13C1" w:rsidRDefault="00313749" w:rsidP="00D238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С 72 прочитать название темы 4-5</w:t>
            </w:r>
            <w:r w:rsidR="00E11EB4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Здесь все задания на повторение. </w:t>
            </w:r>
            <w:r w:rsidR="00E11EB4"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Письменно №</w:t>
            </w:r>
            <w:proofErr w:type="gramStart"/>
            <w:r w:rsidR="00E11EB4"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="00E11EB4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4CD7"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Записать</w:t>
            </w:r>
            <w:proofErr w:type="gramEnd"/>
            <w:r w:rsidR="00F84CD7"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любые 2 предложения и перевести</w:t>
            </w:r>
            <w:r w:rsidR="00F84CD7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1EB4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238E7">
              <w:rPr>
                <w:rFonts w:ascii="Times New Roman" w:eastAsia="Calibri" w:hAnsi="Times New Roman" w:cs="Times New Roman"/>
                <w:sz w:val="28"/>
                <w:szCs w:val="28"/>
              </w:rPr>
              <w:t>Это с</w:t>
            </w:r>
            <w:r w:rsidR="00E11EB4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цены из видеофильма к празднику «Пока, 2 класс!»- вспомните письмо прошлого урока).</w:t>
            </w:r>
          </w:p>
        </w:tc>
        <w:tc>
          <w:tcPr>
            <w:tcW w:w="4536" w:type="dxa"/>
          </w:tcPr>
          <w:p w:rsidR="00F84CD7" w:rsidRDefault="00E11EB4" w:rsidP="0060143F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B1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76 №11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сегодняшнего урока мы будем знакомиться со сказкой 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«Золотой гусь» Братьев Гримм. </w:t>
            </w:r>
          </w:p>
          <w:p w:rsidR="001152A7" w:rsidRPr="00EB13C1" w:rsidRDefault="00F84CD7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11EB4"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Знаете ли вы другие их сказки?</w:t>
            </w:r>
          </w:p>
          <w:p w:rsidR="00E11EB4" w:rsidRPr="00EB13C1" w:rsidRDefault="00E11EB4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сцену</w:t>
            </w:r>
            <w:r w:rsidR="00D23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, слова на желтом листке. Попытайтесь понять, почему король был несчастным?</w:t>
            </w:r>
            <w:r w:rsid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(Девочки, в тетради на с 48 есть задание к сказке, можно сделать)</w:t>
            </w:r>
          </w:p>
          <w:p w:rsidR="00E11EB4" w:rsidRPr="00EB13C1" w:rsidRDefault="00E11EB4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76B6" w:rsidRPr="00EB13C1" w:rsidRDefault="00E11EB4" w:rsidP="00601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E76B6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классной работы №3</w:t>
            </w:r>
            <w:r w:rsidR="001E76B6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сообщении в ВК 2</w:t>
            </w:r>
            <w:r w:rsidR="00366C93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76B6"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 или раньше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3C1" w:rsidRDefault="00EB13C1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horzAnchor="margin" w:tblpY="870"/>
        <w:tblW w:w="1524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778"/>
      </w:tblGrid>
      <w:tr w:rsidR="00370DE0" w:rsidRPr="001152A7" w:rsidTr="00A33DC2">
        <w:tc>
          <w:tcPr>
            <w:tcW w:w="15240" w:type="dxa"/>
            <w:gridSpan w:val="7"/>
          </w:tcPr>
          <w:p w:rsidR="00370DE0" w:rsidRPr="00370DE0" w:rsidRDefault="00370DE0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370DE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 класс</w:t>
            </w:r>
          </w:p>
        </w:tc>
      </w:tr>
      <w:tr w:rsidR="00EB13C1" w:rsidRPr="001152A7" w:rsidTr="002D0A42">
        <w:tc>
          <w:tcPr>
            <w:tcW w:w="988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0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8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6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778" w:type="dxa"/>
          </w:tcPr>
          <w:p w:rsidR="00EB13C1" w:rsidRPr="001152A7" w:rsidRDefault="00EB13C1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B13C1" w:rsidRPr="001152A7" w:rsidTr="002D0A42">
        <w:tc>
          <w:tcPr>
            <w:tcW w:w="988" w:type="dxa"/>
          </w:tcPr>
          <w:p w:rsidR="00EB13C1" w:rsidRPr="001152A7" w:rsidRDefault="00EB13C1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B13C1" w:rsidRPr="001152A7" w:rsidRDefault="002D0A42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B13C1"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EB13C1" w:rsidRPr="001152A7" w:rsidRDefault="00EB13C1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A42" w:rsidRDefault="002D0A42" w:rsidP="002D0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рождения. </w:t>
            </w:r>
          </w:p>
          <w:p w:rsidR="002D0A42" w:rsidRPr="002D0A42" w:rsidRDefault="002D0A42" w:rsidP="002D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2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говорят Сабина и её мама?</w:t>
            </w:r>
            <w:r w:rsidRPr="002D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13C1" w:rsidRPr="001152A7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03" w:type="dxa"/>
          </w:tcPr>
          <w:p w:rsidR="002D0A42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68 прочитать название главы</w:t>
            </w:r>
            <w:r w:rsidRPr="002D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темы 1. </w:t>
            </w:r>
          </w:p>
          <w:p w:rsidR="00EB13C1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рассмотреть рисунок и ответить </w:t>
            </w:r>
            <w:r w:rsidR="00D2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(О чем говорят Сабина и мама?)</w:t>
            </w:r>
          </w:p>
          <w:p w:rsidR="002D0A42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 прочитать их разговор. (</w:t>
            </w:r>
            <w:r w:rsidR="00D2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подчеркнутые слова на желтом листке!!!)</w:t>
            </w:r>
          </w:p>
          <w:p w:rsidR="002D0A42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-Кого хочет Сабина пригласить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.?</w:t>
            </w:r>
          </w:p>
          <w:p w:rsidR="002D0A42" w:rsidRPr="001152A7" w:rsidRDefault="002D0A42" w:rsidP="002D0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Сабины  есть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записная книжка.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у ее друзей </w:t>
            </w:r>
            <w:proofErr w:type="spellStart"/>
            <w:r w:rsidR="00F6661F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="00F66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B13C1" w:rsidRDefault="00F6661F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 49 №1-3 (Запоминайте названия месяцев!). </w:t>
            </w:r>
          </w:p>
          <w:p w:rsidR="00F6661F" w:rsidRPr="001152A7" w:rsidRDefault="00F6661F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73 записать слова в словарь.</w:t>
            </w:r>
          </w:p>
        </w:tc>
        <w:tc>
          <w:tcPr>
            <w:tcW w:w="1778" w:type="dxa"/>
          </w:tcPr>
          <w:p w:rsidR="00EB13C1" w:rsidRPr="001152A7" w:rsidRDefault="00EB13C1" w:rsidP="00984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C1" w:rsidRPr="001152A7" w:rsidRDefault="00F6661F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D0A42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(тетради и словаря)</w:t>
            </w:r>
            <w:r w:rsidR="002D0A42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сообщении в ВК 2</w:t>
            </w:r>
            <w:r w:rsidR="002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0A42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или раньше</w:t>
            </w:r>
          </w:p>
        </w:tc>
      </w:tr>
      <w:tr w:rsidR="00EB13C1" w:rsidRPr="001152A7" w:rsidTr="002D0A42">
        <w:tc>
          <w:tcPr>
            <w:tcW w:w="988" w:type="dxa"/>
          </w:tcPr>
          <w:p w:rsidR="00EB13C1" w:rsidRPr="001152A7" w:rsidRDefault="00EB13C1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B13C1" w:rsidRPr="001152A7" w:rsidRDefault="002D0A42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B13C1"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EB13C1" w:rsidRPr="001152A7" w:rsidRDefault="00EB13C1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A42" w:rsidRPr="002D0A42" w:rsidRDefault="002D0A42" w:rsidP="002D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 пишет приглашение ко Дню рождения.</w:t>
            </w:r>
          </w:p>
          <w:p w:rsidR="00EB13C1" w:rsidRPr="001152A7" w:rsidRDefault="00EB13C1" w:rsidP="00984A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B13C1" w:rsidRDefault="00D90DEB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73 прочитать тему 2</w:t>
            </w:r>
          </w:p>
          <w:p w:rsidR="00D90DEB" w:rsidRDefault="00D90DEB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</w:t>
            </w:r>
            <w:r w:rsidR="00D2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посмотреть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вспомнить, когда у 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DEB" w:rsidRPr="00D90DEB" w:rsidRDefault="00D90DEB" w:rsidP="00984AA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№6 приглашения Сабины прочитать и письменно сделать задание </w:t>
            </w:r>
            <w:proofErr w:type="gramStart"/>
            <w:r w:rsidRPr="00D9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буквой</w:t>
            </w:r>
            <w:proofErr w:type="gramEnd"/>
            <w:r w:rsidRPr="00D9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90DE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9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90DEB" w:rsidRPr="001152A7" w:rsidRDefault="00D90DEB" w:rsidP="0098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2F65" w:rsidRDefault="00AD2F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 55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2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пропуски</w:t>
            </w:r>
          </w:p>
          <w:p w:rsidR="00EB13C1" w:rsidRPr="00AD2F65" w:rsidRDefault="00AD2F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приглашение по образцу.</w:t>
            </w:r>
          </w:p>
        </w:tc>
        <w:tc>
          <w:tcPr>
            <w:tcW w:w="1778" w:type="dxa"/>
          </w:tcPr>
          <w:p w:rsidR="00EB13C1" w:rsidRPr="001152A7" w:rsidRDefault="00EB13C1" w:rsidP="002D0A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</w:t>
            </w:r>
            <w:r w:rsid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D2F65" w:rsidRPr="00AD2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№6 и </w:t>
            </w:r>
            <w:proofErr w:type="gramStart"/>
            <w:r w:rsidR="00AD2F65" w:rsidRPr="00AD2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тетрадь</w:t>
            </w:r>
            <w:r w:rsid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сообщении в ВК 2</w:t>
            </w:r>
            <w:r w:rsidR="002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или раньше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pPr w:leftFromText="180" w:rightFromText="180" w:vertAnchor="page" w:horzAnchor="margin" w:tblpY="1486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842"/>
      </w:tblGrid>
      <w:tr w:rsidR="00AD2F65" w:rsidRPr="00AD2F65" w:rsidTr="00C620E2">
        <w:tc>
          <w:tcPr>
            <w:tcW w:w="15304" w:type="dxa"/>
            <w:gridSpan w:val="7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D2F6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4 класс</w:t>
            </w:r>
          </w:p>
        </w:tc>
      </w:tr>
      <w:tr w:rsidR="00AD2F65" w:rsidRPr="00AD2F65" w:rsidTr="00AD2F65">
        <w:tc>
          <w:tcPr>
            <w:tcW w:w="988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0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8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6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2" w:type="dxa"/>
          </w:tcPr>
          <w:p w:rsidR="00AD2F65" w:rsidRPr="00AD2F6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AD2F65" w:rsidRPr="00AD2F65" w:rsidTr="00AD2F65">
        <w:tc>
          <w:tcPr>
            <w:tcW w:w="988" w:type="dxa"/>
          </w:tcPr>
          <w:p w:rsidR="00AD2F65" w:rsidRPr="00AD2F65" w:rsidRDefault="00AD2F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4 </w:t>
            </w:r>
            <w:proofErr w:type="spellStart"/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2F65" w:rsidRPr="00AD2F65" w:rsidRDefault="00D61D7B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D2F65"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AD2F65" w:rsidRPr="00AD2F65" w:rsidRDefault="00AD2F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2F65" w:rsidRPr="00AD2F65" w:rsidRDefault="005274DA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Погода в апреле очень переменчива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D2F65" w:rsidRDefault="005274DA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78 прочитать название темы 2 </w:t>
            </w:r>
            <w:r w:rsidRPr="00527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(Апрель! Он делает, что хочет!)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(имеется ввиду, в апреле разная погода)</w:t>
            </w:r>
          </w:p>
          <w:p w:rsidR="005274DA" w:rsidRDefault="005274DA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</w:t>
            </w:r>
            <w:r w:rsidR="00D2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погода на картинке? </w:t>
            </w:r>
          </w:p>
          <w:p w:rsidR="00487865" w:rsidRPr="00487865" w:rsidRDefault="005274DA" w:rsidP="00AD2F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 Погода в апреле может быть и плохой</w:t>
            </w:r>
            <w:r w:rsidR="0048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87865" w:rsidRPr="00487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почитайте стих об этом.</w:t>
            </w:r>
          </w:p>
          <w:p w:rsidR="00487865" w:rsidRDefault="00487865" w:rsidP="00AD2F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 улице дождь. Сабина хочет рисовать, но забыла краски в школе. Она идет в магазин.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Прочитайте диалог е) и ответь</w:t>
            </w:r>
            <w:r w:rsidRPr="00487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 письменно на вопрос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Welche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(какие)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Malkasten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kauft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Sabine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kleinen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oder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gro</w:t>
            </w:r>
            <w:proofErr w:type="spellEnd"/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ß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de-DE"/>
              </w:rPr>
              <w:t>en</w:t>
            </w:r>
            <w:r w:rsidRPr="00487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487865" w:rsidRPr="00AD2F65" w:rsidRDefault="004878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2F65" w:rsidRDefault="004878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81 №6 Сабина нарисовала КОГО?</w:t>
            </w:r>
          </w:p>
          <w:p w:rsidR="00487865" w:rsidRPr="00AD2F65" w:rsidRDefault="00487865" w:rsidP="00370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Нарисуйте и вы </w:t>
            </w:r>
            <w:r w:rsidR="0037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лицо </w:t>
            </w:r>
            <w:r w:rsidRPr="004878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кого-нибудь и подпишите части </w:t>
            </w:r>
            <w:r w:rsidR="0037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(их вы изучили на прошлом уроке)</w:t>
            </w:r>
          </w:p>
        </w:tc>
        <w:tc>
          <w:tcPr>
            <w:tcW w:w="1842" w:type="dxa"/>
          </w:tcPr>
          <w:p w:rsidR="00AD2F65" w:rsidRPr="00AD2F65" w:rsidRDefault="00487865" w:rsidP="00AD2F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D2F65"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(№5 вопрос и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D2F65"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52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2F65"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или раньше</w:t>
            </w:r>
          </w:p>
          <w:p w:rsidR="00AD2F65" w:rsidRPr="00AD2F65" w:rsidRDefault="00AD2F65" w:rsidP="00AD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65" w:rsidRPr="00AD2F65" w:rsidRDefault="00AD2F65" w:rsidP="00AD2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3A8" w:rsidRPr="00AD2F65" w:rsidTr="00AD2F65">
        <w:tc>
          <w:tcPr>
            <w:tcW w:w="988" w:type="dxa"/>
          </w:tcPr>
          <w:p w:rsidR="00CC73A8" w:rsidRPr="00AD2F65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4 </w:t>
            </w:r>
            <w:proofErr w:type="spellStart"/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73A8" w:rsidRPr="00AD2F65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CC73A8" w:rsidRPr="00AD2F65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73A8" w:rsidRPr="00AD2F65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праздники от</w:t>
            </w:r>
            <w:r w:rsidRPr="0052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мечают весной?</w:t>
            </w:r>
          </w:p>
        </w:tc>
        <w:tc>
          <w:tcPr>
            <w:tcW w:w="5103" w:type="dxa"/>
          </w:tcPr>
          <w:p w:rsidR="00CC73A8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84 прочитать название темы 3.</w:t>
            </w:r>
          </w:p>
          <w:p w:rsidR="00CC73A8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начало стиха (на с 76 №4с) полностью читали уже)</w:t>
            </w:r>
          </w:p>
          <w:p w:rsidR="00CC73A8" w:rsidRDefault="00CC73A8" w:rsidP="00CC73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70D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стиха и новые части тела. </w:t>
            </w:r>
            <w:r w:rsidRPr="0037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89 записать в словарь</w:t>
            </w:r>
          </w:p>
          <w:p w:rsidR="00CC73A8" w:rsidRPr="00F71BC2" w:rsidRDefault="00CC73A8" w:rsidP="00CC73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 Немецкий календарь праздников. </w:t>
            </w:r>
            <w:r w:rsidRPr="003612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Прочитайте, вспомните названия месяцев и познакомьтесь с названиями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праздников (</w:t>
            </w:r>
            <w:r w:rsidRPr="00F71BC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названиях двух праздников есть слово </w:t>
            </w:r>
            <w:proofErr w:type="spellStart"/>
            <w:r w:rsidRPr="00F71BC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anfang</w:t>
            </w:r>
            <w:proofErr w:type="spellEnd"/>
            <w:r w:rsidRPr="00F71BC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-начало)</w:t>
            </w:r>
          </w:p>
          <w:p w:rsidR="00CC73A8" w:rsidRPr="00361261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буквой с) на оранжевой и зеленой полоске еще 2 праздника. </w:t>
            </w:r>
          </w:p>
        </w:tc>
        <w:tc>
          <w:tcPr>
            <w:tcW w:w="4536" w:type="dxa"/>
          </w:tcPr>
          <w:p w:rsidR="00CC73A8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89 учить слова. Можно дорисовать рисунок и подписать части тела.</w:t>
            </w:r>
          </w:p>
          <w:p w:rsidR="00CC73A8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3A8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3A8" w:rsidRPr="00AD2F65" w:rsidRDefault="00CC73A8" w:rsidP="00CC7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A8" w:rsidRPr="00AD2F65" w:rsidRDefault="00CC73A8" w:rsidP="00CC7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71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сообщении в 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D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или раньше</w:t>
            </w:r>
          </w:p>
        </w:tc>
      </w:tr>
    </w:tbl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D2F6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2F65" w:rsidSect="00EB13C1">
      <w:pgSz w:w="16838" w:h="11906" w:orient="landscape"/>
      <w:pgMar w:top="1701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D6"/>
    <w:multiLevelType w:val="multilevel"/>
    <w:tmpl w:val="B3F0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B56"/>
    <w:multiLevelType w:val="multilevel"/>
    <w:tmpl w:val="372C19B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9"/>
    <w:rsid w:val="001152A7"/>
    <w:rsid w:val="001E76B6"/>
    <w:rsid w:val="002120EE"/>
    <w:rsid w:val="00217C99"/>
    <w:rsid w:val="0025015B"/>
    <w:rsid w:val="002D0A42"/>
    <w:rsid w:val="00306FB7"/>
    <w:rsid w:val="00313749"/>
    <w:rsid w:val="00361261"/>
    <w:rsid w:val="00362E8C"/>
    <w:rsid w:val="00365205"/>
    <w:rsid w:val="00366C93"/>
    <w:rsid w:val="00370DE0"/>
    <w:rsid w:val="00414400"/>
    <w:rsid w:val="00487865"/>
    <w:rsid w:val="0052253D"/>
    <w:rsid w:val="005274DA"/>
    <w:rsid w:val="00570D5C"/>
    <w:rsid w:val="0060143F"/>
    <w:rsid w:val="00747265"/>
    <w:rsid w:val="0087796E"/>
    <w:rsid w:val="009A3840"/>
    <w:rsid w:val="009D5085"/>
    <w:rsid w:val="00AA5322"/>
    <w:rsid w:val="00AD2F65"/>
    <w:rsid w:val="00AE7196"/>
    <w:rsid w:val="00B5520C"/>
    <w:rsid w:val="00CC73A8"/>
    <w:rsid w:val="00D238E7"/>
    <w:rsid w:val="00D61D7B"/>
    <w:rsid w:val="00D90DEB"/>
    <w:rsid w:val="00E11EB4"/>
    <w:rsid w:val="00E134B6"/>
    <w:rsid w:val="00E93E24"/>
    <w:rsid w:val="00EB13C1"/>
    <w:rsid w:val="00F6661F"/>
    <w:rsid w:val="00F71BC2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D8D0-B1EE-4A5B-94C8-B961F82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25</cp:revision>
  <dcterms:created xsi:type="dcterms:W3CDTF">2020-04-08T10:02:00Z</dcterms:created>
  <dcterms:modified xsi:type="dcterms:W3CDTF">2020-04-17T09:05:00Z</dcterms:modified>
</cp:coreProperties>
</file>