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538"/>
        <w:tblW w:w="13291" w:type="dxa"/>
        <w:tblLayout w:type="fixed"/>
        <w:tblLook w:val="04A0"/>
      </w:tblPr>
      <w:tblGrid>
        <w:gridCol w:w="1384"/>
        <w:gridCol w:w="2410"/>
        <w:gridCol w:w="3969"/>
        <w:gridCol w:w="2693"/>
        <w:gridCol w:w="2835"/>
      </w:tblGrid>
      <w:tr w:rsidR="009C7C84" w:rsidRPr="00BB42EF" w:rsidTr="00E414FC">
        <w:tc>
          <w:tcPr>
            <w:tcW w:w="13291" w:type="dxa"/>
            <w:gridSpan w:val="5"/>
          </w:tcPr>
          <w:p w:rsidR="009C7C84" w:rsidRDefault="009C7C84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Ребята, у нас с вами осталось 9 уроков, один из них это контрольная работа и второй работа над ошибками. оставшиеся 7 уроков мы посвятим повторению, которое будет заключаться в заполнении Справочника по математике за 6 класс. у кого он сохранился, можно продолжать, у кого нет, надо завести новый! Прошу отнестись к этому серьезно, ОН понадобится  вам  в 7 классе. Ведение справочника будет оцениваться. При выполнении заданий Чему научились (мы все это делали)  можно фотографировать  выполненные работы  во время изучения данных тем (т.е. старые) Кто сохранил тетради и добросовестно все решал будет в выигрыше.</w:t>
            </w:r>
          </w:p>
        </w:tc>
      </w:tr>
      <w:tr w:rsidR="00925F10" w:rsidRPr="00BB42EF" w:rsidTr="00A0562B">
        <w:tc>
          <w:tcPr>
            <w:tcW w:w="1384" w:type="dxa"/>
          </w:tcPr>
          <w:p w:rsidR="001F14F7" w:rsidRPr="00BB42EF" w:rsidRDefault="001F14F7" w:rsidP="008F7A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B42E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Дата, </w:t>
            </w:r>
            <w:r w:rsidR="008F7A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</w:t>
            </w:r>
            <w:r w:rsidRPr="00BB42E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рока </w:t>
            </w:r>
          </w:p>
        </w:tc>
        <w:tc>
          <w:tcPr>
            <w:tcW w:w="2410" w:type="dxa"/>
          </w:tcPr>
          <w:p w:rsidR="001F14F7" w:rsidRPr="00BB42EF" w:rsidRDefault="001F14F7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1F14F7" w:rsidRPr="00BB42EF" w:rsidRDefault="001F14F7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</w:tcPr>
          <w:p w:rsidR="001F14F7" w:rsidRPr="00BB42EF" w:rsidRDefault="001F14F7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1F14F7" w:rsidRPr="00BB42EF" w:rsidRDefault="001F14F7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 форма предоставления д/з</w:t>
            </w:r>
          </w:p>
        </w:tc>
      </w:tr>
      <w:tr w:rsidR="00925F10" w:rsidRPr="00BB42EF" w:rsidTr="00A0562B">
        <w:trPr>
          <w:trHeight w:val="1693"/>
        </w:trPr>
        <w:tc>
          <w:tcPr>
            <w:tcW w:w="1384" w:type="dxa"/>
          </w:tcPr>
          <w:p w:rsidR="001F14F7" w:rsidRPr="00BB42EF" w:rsidRDefault="00A14FDF" w:rsidP="00147A3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12.05</w:t>
            </w:r>
            <w:r w:rsidR="001F14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.20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50963" w:rsidRPr="00925F10" w:rsidRDefault="00E6531F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Итоговое повторение по теме: "Действия с дробями"</w:t>
            </w:r>
          </w:p>
        </w:tc>
        <w:tc>
          <w:tcPr>
            <w:tcW w:w="3969" w:type="dxa"/>
          </w:tcPr>
          <w:p w:rsidR="00950963" w:rsidRDefault="00E6531F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Повторить материал </w:t>
            </w:r>
            <w:r w:rsidR="00C0770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главы </w:t>
            </w:r>
            <w:r w:rsidR="00B939B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4 стр.72-103</w:t>
            </w:r>
          </w:p>
          <w:p w:rsidR="00B939BD" w:rsidRPr="00925F10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Выписать в справочник все определения (текст на синем фоне), сфотографировать и отправить в ВК</w:t>
            </w:r>
          </w:p>
        </w:tc>
        <w:tc>
          <w:tcPr>
            <w:tcW w:w="2693" w:type="dxa"/>
          </w:tcPr>
          <w:p w:rsidR="00925F10" w:rsidRPr="00BB42EF" w:rsidRDefault="00B939BD" w:rsidP="00A1379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"Чему научились" с 103-104</w:t>
            </w:r>
          </w:p>
        </w:tc>
        <w:tc>
          <w:tcPr>
            <w:tcW w:w="2835" w:type="dxa"/>
          </w:tcPr>
          <w:p w:rsidR="00925F10" w:rsidRPr="00925F10" w:rsidRDefault="00507E5A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95096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B939B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12.05.</w:t>
            </w:r>
            <w:r w:rsidR="0095096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Фото в ВК или на эл почту </w:t>
            </w:r>
            <w:r w:rsidR="0095096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bereneva</w:t>
            </w:r>
            <w:r w:rsidR="00950963"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1973@</w:t>
            </w:r>
            <w:r w:rsidR="0095096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mail</w:t>
            </w:r>
            <w:r w:rsidR="00950963"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="0095096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ru</w:t>
            </w:r>
          </w:p>
          <w:p w:rsidR="001F14F7" w:rsidRPr="00925F10" w:rsidRDefault="001F14F7" w:rsidP="0092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F10" w:rsidRPr="00BB42EF" w:rsidTr="00A0562B">
        <w:tc>
          <w:tcPr>
            <w:tcW w:w="1384" w:type="dxa"/>
          </w:tcPr>
          <w:p w:rsidR="001F14F7" w:rsidRDefault="00A14FDF" w:rsidP="00147A3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13.05</w:t>
            </w:r>
            <w:r w:rsidR="001F14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.20</w:t>
            </w:r>
          </w:p>
        </w:tc>
        <w:tc>
          <w:tcPr>
            <w:tcW w:w="2410" w:type="dxa"/>
          </w:tcPr>
          <w:p w:rsidR="001F14F7" w:rsidRDefault="00B939BD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Итоговое повторение по теме: "Отношения и проценты"</w:t>
            </w:r>
          </w:p>
        </w:tc>
        <w:tc>
          <w:tcPr>
            <w:tcW w:w="3969" w:type="dxa"/>
          </w:tcPr>
          <w:p w:rsidR="00B939BD" w:rsidRDefault="00B939BD" w:rsidP="006441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Повторить материал  главы  6       стр.122-142 </w:t>
            </w:r>
          </w:p>
          <w:p w:rsidR="00B939BD" w:rsidRPr="00B939BD" w:rsidRDefault="00B939BD" w:rsidP="006441D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Выписать в справочник все определения (текст на синем фоне), сфотографировать и отправить в ВК</w:t>
            </w:r>
          </w:p>
        </w:tc>
        <w:tc>
          <w:tcPr>
            <w:tcW w:w="2693" w:type="dxa"/>
          </w:tcPr>
          <w:p w:rsidR="00925F10" w:rsidRPr="00925F10" w:rsidRDefault="00B939BD" w:rsidP="008F7A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"Чему научились" с 143</w:t>
            </w:r>
          </w:p>
        </w:tc>
        <w:tc>
          <w:tcPr>
            <w:tcW w:w="2835" w:type="dxa"/>
          </w:tcPr>
          <w:p w:rsidR="001F14F7" w:rsidRPr="0000611E" w:rsidRDefault="00B939BD" w:rsidP="00A0562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13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.04.20  до 17.00</w:t>
            </w:r>
            <w:r w:rsidR="00A056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            Фото в ВК или на эл п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bereneva</w:t>
            </w:r>
            <w:r w:rsidR="00925F10"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1973@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mail</w:t>
            </w:r>
            <w:r w:rsidR="00925F10"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ru</w:t>
            </w:r>
          </w:p>
        </w:tc>
      </w:tr>
      <w:tr w:rsidR="00925F10" w:rsidRPr="00BB42EF" w:rsidTr="00A0562B">
        <w:trPr>
          <w:trHeight w:val="1710"/>
        </w:trPr>
        <w:tc>
          <w:tcPr>
            <w:tcW w:w="1384" w:type="dxa"/>
          </w:tcPr>
          <w:p w:rsidR="001F14F7" w:rsidRDefault="00A14FDF" w:rsidP="0000611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14.05</w:t>
            </w:r>
            <w:r w:rsidR="001F14F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.20</w:t>
            </w:r>
          </w:p>
        </w:tc>
        <w:tc>
          <w:tcPr>
            <w:tcW w:w="2410" w:type="dxa"/>
          </w:tcPr>
          <w:p w:rsidR="001F14F7" w:rsidRDefault="00B939BD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Итоговое повторение по теме: "Целые числа. Решение уравнений"</w:t>
            </w:r>
          </w:p>
        </w:tc>
        <w:tc>
          <w:tcPr>
            <w:tcW w:w="3969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Повторить материал  главы  9       стр.186-206 </w:t>
            </w:r>
          </w:p>
          <w:p w:rsidR="006441D5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Выписать в справочник все определения (текст на синем фоне), сфотографировать и отправить в ВК</w:t>
            </w:r>
          </w:p>
        </w:tc>
        <w:tc>
          <w:tcPr>
            <w:tcW w:w="2693" w:type="dxa"/>
          </w:tcPr>
          <w:p w:rsidR="006441D5" w:rsidRDefault="00B939BD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"Чему научились"</w:t>
            </w:r>
          </w:p>
          <w:p w:rsidR="00B939BD" w:rsidRDefault="00B939BD" w:rsidP="00925F1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С. 207</w:t>
            </w:r>
          </w:p>
        </w:tc>
        <w:tc>
          <w:tcPr>
            <w:tcW w:w="2835" w:type="dxa"/>
          </w:tcPr>
          <w:p w:rsidR="001F14F7" w:rsidRPr="00925F10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14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.04.20  до 17.00      Фото в ВК или на эл почту 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bereneva</w:t>
            </w:r>
            <w:r w:rsidR="00925F10"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1973@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mail</w:t>
            </w:r>
            <w:r w:rsidR="00925F10"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="00925F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ru</w:t>
            </w:r>
          </w:p>
        </w:tc>
      </w:tr>
      <w:tr w:rsidR="00B939BD" w:rsidRPr="00BB42EF" w:rsidTr="00A0562B">
        <w:trPr>
          <w:trHeight w:val="274"/>
        </w:trPr>
        <w:tc>
          <w:tcPr>
            <w:tcW w:w="1384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15.05.20</w:t>
            </w:r>
          </w:p>
        </w:tc>
        <w:tc>
          <w:tcPr>
            <w:tcW w:w="2410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Итоговое повторение по теме: "Рациональные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числа"</w:t>
            </w:r>
          </w:p>
        </w:tc>
        <w:tc>
          <w:tcPr>
            <w:tcW w:w="3969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 xml:space="preserve">  Повторить материал  главы  11      стр.228-257 </w:t>
            </w:r>
          </w:p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Выписать в справочник все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определения (текст на синем фоне), сфотографировать и отправить в ВК</w:t>
            </w:r>
          </w:p>
        </w:tc>
        <w:tc>
          <w:tcPr>
            <w:tcW w:w="2693" w:type="dxa"/>
          </w:tcPr>
          <w:p w:rsidR="00B939BD" w:rsidRDefault="009C7C84" w:rsidP="009C7C8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 xml:space="preserve"> 845, 847,850</w:t>
            </w:r>
          </w:p>
        </w:tc>
        <w:tc>
          <w:tcPr>
            <w:tcW w:w="2835" w:type="dxa"/>
          </w:tcPr>
          <w:p w:rsidR="00B939BD" w:rsidRPr="0000611E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15.04.20  до 17.00       Фото в ВК или на эл п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bereneva</w:t>
            </w:r>
            <w:r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1973@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mail</w:t>
            </w:r>
            <w:r w:rsidRPr="00232B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ru</w:t>
            </w:r>
          </w:p>
        </w:tc>
      </w:tr>
      <w:tr w:rsidR="00B939BD" w:rsidRPr="00BB42EF" w:rsidTr="00B939BD">
        <w:trPr>
          <w:trHeight w:val="274"/>
        </w:trPr>
        <w:tc>
          <w:tcPr>
            <w:tcW w:w="1384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18.05.20</w:t>
            </w:r>
          </w:p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6662" w:type="dxa"/>
            <w:gridSpan w:val="2"/>
          </w:tcPr>
          <w:p w:rsidR="009C7C84" w:rsidRDefault="00B939BD" w:rsidP="009C7C8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Контрольная работа (смотри под таблицей).</w:t>
            </w:r>
            <w:r w:rsidR="009C7C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                                        1в. Денис, Ангелина, Стас, Артем, Кирилл.                         2в. Соня, Ярослав, Валя, Юра, Егор, Вадим</w:t>
            </w:r>
          </w:p>
        </w:tc>
        <w:tc>
          <w:tcPr>
            <w:tcW w:w="2835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9C7C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Фото в ВК</w:t>
            </w:r>
          </w:p>
        </w:tc>
      </w:tr>
      <w:tr w:rsidR="00B939BD" w:rsidRPr="00BB42EF" w:rsidTr="00B939BD">
        <w:trPr>
          <w:trHeight w:val="274"/>
        </w:trPr>
        <w:tc>
          <w:tcPr>
            <w:tcW w:w="1384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19.05.20</w:t>
            </w:r>
          </w:p>
        </w:tc>
        <w:tc>
          <w:tcPr>
            <w:tcW w:w="2410" w:type="dxa"/>
          </w:tcPr>
          <w:p w:rsidR="00B939BD" w:rsidRDefault="009C7C84" w:rsidP="009C7C8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Анализ к/р</w:t>
            </w:r>
          </w:p>
        </w:tc>
        <w:tc>
          <w:tcPr>
            <w:tcW w:w="6662" w:type="dxa"/>
            <w:gridSpan w:val="2"/>
          </w:tcPr>
          <w:p w:rsidR="00B939BD" w:rsidRDefault="009C7C84" w:rsidP="009C7C8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2835" w:type="dxa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Фото в ВК</w:t>
            </w:r>
          </w:p>
        </w:tc>
      </w:tr>
      <w:tr w:rsidR="00B939BD" w:rsidRPr="00BB42EF" w:rsidTr="00B939BD">
        <w:trPr>
          <w:trHeight w:val="274"/>
        </w:trPr>
        <w:tc>
          <w:tcPr>
            <w:tcW w:w="1384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20.05.20</w:t>
            </w:r>
          </w:p>
        </w:tc>
        <w:tc>
          <w:tcPr>
            <w:tcW w:w="2410" w:type="dxa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повторение по теме: "Окружность. Симметрия"</w:t>
            </w:r>
          </w:p>
        </w:tc>
        <w:tc>
          <w:tcPr>
            <w:tcW w:w="6662" w:type="dxa"/>
            <w:gridSpan w:val="2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Стр. 105-121; 144-159. Выписать в справочник все определения (текст на синем фоне), сфотографировать и отправить в ВК</w:t>
            </w:r>
          </w:p>
        </w:tc>
        <w:tc>
          <w:tcPr>
            <w:tcW w:w="2835" w:type="dxa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Фото в ВК</w:t>
            </w:r>
          </w:p>
        </w:tc>
      </w:tr>
      <w:tr w:rsidR="00B939BD" w:rsidRPr="00BB42EF" w:rsidTr="00B939BD">
        <w:trPr>
          <w:trHeight w:val="274"/>
        </w:trPr>
        <w:tc>
          <w:tcPr>
            <w:tcW w:w="1384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21.05.20</w:t>
            </w:r>
          </w:p>
        </w:tc>
        <w:tc>
          <w:tcPr>
            <w:tcW w:w="2410" w:type="dxa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Повторение по теме Множества. Комбинаторика.</w:t>
            </w:r>
          </w:p>
        </w:tc>
        <w:tc>
          <w:tcPr>
            <w:tcW w:w="6662" w:type="dxa"/>
            <w:gridSpan w:val="2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Стр. 208-225.  Выписать в справочник все определения (текст на синем фоне), сфотографировать и отправить в ВК</w:t>
            </w:r>
          </w:p>
        </w:tc>
        <w:tc>
          <w:tcPr>
            <w:tcW w:w="2835" w:type="dxa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Фото в ВК</w:t>
            </w:r>
          </w:p>
        </w:tc>
      </w:tr>
      <w:tr w:rsidR="00B939BD" w:rsidRPr="00BB42EF" w:rsidTr="00B939BD">
        <w:trPr>
          <w:trHeight w:val="274"/>
        </w:trPr>
        <w:tc>
          <w:tcPr>
            <w:tcW w:w="1384" w:type="dxa"/>
          </w:tcPr>
          <w:p w:rsidR="00B939BD" w:rsidRDefault="00B939BD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22.05.20</w:t>
            </w:r>
          </w:p>
        </w:tc>
        <w:tc>
          <w:tcPr>
            <w:tcW w:w="2410" w:type="dxa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Повторение по теме многоугольники и многогранники</w:t>
            </w:r>
          </w:p>
        </w:tc>
        <w:tc>
          <w:tcPr>
            <w:tcW w:w="6662" w:type="dxa"/>
            <w:gridSpan w:val="2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Стр. 260-274. Выписать в справочник все определения (текст на синем фоне), сфотографировать и отправить в ВК</w:t>
            </w:r>
          </w:p>
        </w:tc>
        <w:tc>
          <w:tcPr>
            <w:tcW w:w="2835" w:type="dxa"/>
          </w:tcPr>
          <w:p w:rsidR="00B939BD" w:rsidRDefault="009C7C84" w:rsidP="00B939B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Фото в ВК</w:t>
            </w:r>
          </w:p>
        </w:tc>
      </w:tr>
    </w:tbl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25F10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5F10" w:rsidRDefault="009C7C84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</w:t>
      </w:r>
    </w:p>
    <w:p w:rsidR="009C7C84" w:rsidRDefault="009C7C84" w:rsidP="003D596A">
      <w:pPr>
        <w:spacing w:before="100" w:beforeAutospacing="1" w:after="100" w:afterAutospacing="1" w:line="240" w:lineRule="auto"/>
        <w:outlineLvl w:val="0"/>
      </w:pPr>
    </w:p>
    <w:p w:rsidR="009C7C84" w:rsidRDefault="009C7C84" w:rsidP="003D596A">
      <w:pPr>
        <w:spacing w:before="100" w:beforeAutospacing="1" w:after="100" w:afterAutospacing="1" w:line="240" w:lineRule="auto"/>
        <w:outlineLvl w:val="0"/>
      </w:pPr>
    </w:p>
    <w:p w:rsidR="003A155F" w:rsidRDefault="009C7C84" w:rsidP="003D596A">
      <w:pPr>
        <w:spacing w:before="100" w:beforeAutospacing="1" w:after="100" w:afterAutospacing="1" w:line="240" w:lineRule="auto"/>
        <w:outlineLvl w:val="0"/>
      </w:pPr>
      <w:r>
        <w:t xml:space="preserve">18 мая. </w:t>
      </w:r>
      <w:r w:rsidR="00C13C8D">
        <w:t>Итоговая контрольная работа по математике. 6 класс</w:t>
      </w:r>
    </w:p>
    <w:p w:rsidR="009C7C84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Вариант 1</w:t>
      </w:r>
      <w:r w:rsidR="009C7C8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Базовый уровень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1.Найдите значение выражения: 4,6 – 12,3 + 8,5 – 1,9;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>2. На</w:t>
      </w:r>
      <w:r w:rsidR="003A155F">
        <w:t>йдите неизвестный компонент отношений</w:t>
      </w:r>
      <w:r>
        <w:t>: 1,3 : 3,9 = х : 0,6.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3. Засеяли 20 га поля пшеницей. Найдите площадь поля, если пшеницей засеяли 80 % поля.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>4. В первом ящике в 5 раз больше мандаринов, чем во втором. Когда из первого ящика взяли 25 кг мандаринов, а во второй положили еще 15 кг, то в обоих ящиках мандаринов стало поровну. Сколько килограммов мандаринов было в каждом ящике сначала?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5. Найдите координаты точки пересечения отрезков АС и КР, если А (– 4; –1), С (4; 3), К(–3; 2), Р (3; 0).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Повышенный уровень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lastRenderedPageBreak/>
        <w:t xml:space="preserve">1. Решите уравнение: 4(3 – х) – 11 = 7(2х – 5).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2. </w:t>
      </w:r>
      <w:r w:rsidR="009C7C84">
        <w:t>Запишите выражение и найдите его значение: Разность числа три целых две третьих и произведения чисел одна целая две седьмых  и пять целых четыре девятых разделить на модуль числа минус 2,5</w:t>
      </w:r>
      <w:r>
        <w:sym w:font="Symbol" w:char="F0D7"/>
      </w:r>
    </w:p>
    <w:p w:rsidR="009C7C84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Высокий уровень </w:t>
      </w:r>
      <w:r w:rsidR="009C7C8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1. Сумма трех чисел равна 24,6. Второе число составляет 48% от первого числа, а третье число составляет</w:t>
      </w:r>
      <w:r w:rsidR="009C7C84">
        <w:t xml:space="preserve"> треть</w:t>
      </w:r>
      <w:r>
        <w:t xml:space="preserve"> второго числа. Найдите каждое из трех чисел.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>Вариант 2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Базовый уровень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>1. Найдите значение выражения: 5,8 – 16,2 + 9,5 – 3,4</w:t>
      </w:r>
      <w:r w:rsidR="009C7C84">
        <w:t xml:space="preserve">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2. Найдите неизвестный</w:t>
      </w:r>
      <w:r w:rsidR="009C7C84">
        <w:t xml:space="preserve"> компонент отношения  </w:t>
      </w:r>
      <w:r>
        <w:t>х : 4,2 = 3,4 : 5,1.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3. Отремонтировали 40% дороги. Найдите длину дороги, если отремонтировали 24 км.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4. На одном участке было в 3 раза больше саженцев, чем на другом. Когда из первого участка увезли 30 саженцев, а на втором посадили еще 10 саженцев, то на обоих участках саженцев стало поровну. Сколько саженцев было на каждом участке сначала?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5. Найдите координаты точки пересечения отрезков ВС и МD, если В (0; 3), С (–2; –3), М(–3; 4), D (1; –4).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>Повышенный уровень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1.Решите уравнение: 3(5 – х) + 13 = 4(3х – 8).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 2.</w:t>
      </w:r>
      <w:r w:rsidR="009C7C84" w:rsidRPr="009C7C84">
        <w:t xml:space="preserve"> </w:t>
      </w:r>
      <w:r w:rsidR="009C7C84">
        <w:t>Запишите выражение и найдите его значение: Разность числа две целых пять шестых и произведения чисел три целых четыре пятых и одна целая одна девятая разделить на модуль числа минус три целых семьдесят пять сотых</w:t>
      </w:r>
      <w:r>
        <w:t xml:space="preserve"> </w:t>
      </w:r>
    </w:p>
    <w:p w:rsidR="003A155F" w:rsidRDefault="00C13C8D" w:rsidP="003D596A">
      <w:pPr>
        <w:spacing w:before="100" w:beforeAutospacing="1" w:after="100" w:afterAutospacing="1" w:line="240" w:lineRule="auto"/>
        <w:outlineLvl w:val="0"/>
      </w:pPr>
      <w:r>
        <w:t xml:space="preserve">Высокий уровень </w:t>
      </w:r>
    </w:p>
    <w:p w:rsidR="009268F4" w:rsidRPr="00BB42EF" w:rsidRDefault="00C13C8D" w:rsidP="003D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t>1. Сумма трех чисел равна 21. Второе число составляет 32% от первого числа, а третье число равно 4 1 от второго числа. Найдите каждое из трех чисел.</w:t>
      </w:r>
    </w:p>
    <w:sectPr w:rsidR="009268F4" w:rsidRPr="00BB42EF" w:rsidSect="00DA5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99" w:rsidRDefault="00C37A99" w:rsidP="00925F10">
      <w:pPr>
        <w:spacing w:after="0" w:line="240" w:lineRule="auto"/>
      </w:pPr>
      <w:r>
        <w:separator/>
      </w:r>
    </w:p>
  </w:endnote>
  <w:endnote w:type="continuationSeparator" w:id="1">
    <w:p w:rsidR="00C37A99" w:rsidRDefault="00C37A99" w:rsidP="0092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99" w:rsidRDefault="00C37A99" w:rsidP="00925F10">
      <w:pPr>
        <w:spacing w:after="0" w:line="240" w:lineRule="auto"/>
      </w:pPr>
      <w:r>
        <w:separator/>
      </w:r>
    </w:p>
  </w:footnote>
  <w:footnote w:type="continuationSeparator" w:id="1">
    <w:p w:rsidR="00C37A99" w:rsidRDefault="00C37A99" w:rsidP="00925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96A"/>
    <w:rsid w:val="0000611E"/>
    <w:rsid w:val="00052FAD"/>
    <w:rsid w:val="000B5F98"/>
    <w:rsid w:val="001116CA"/>
    <w:rsid w:val="00126505"/>
    <w:rsid w:val="00135C3F"/>
    <w:rsid w:val="00147A3B"/>
    <w:rsid w:val="001C4677"/>
    <w:rsid w:val="001F14F7"/>
    <w:rsid w:val="001F3D5F"/>
    <w:rsid w:val="00215211"/>
    <w:rsid w:val="00232B25"/>
    <w:rsid w:val="002650FD"/>
    <w:rsid w:val="002804E9"/>
    <w:rsid w:val="00373A0F"/>
    <w:rsid w:val="003A155F"/>
    <w:rsid w:val="003C40B0"/>
    <w:rsid w:val="003D596A"/>
    <w:rsid w:val="00467090"/>
    <w:rsid w:val="00467B36"/>
    <w:rsid w:val="004D3034"/>
    <w:rsid w:val="00507E5A"/>
    <w:rsid w:val="00540512"/>
    <w:rsid w:val="0056077D"/>
    <w:rsid w:val="00574861"/>
    <w:rsid w:val="005C122B"/>
    <w:rsid w:val="006275C5"/>
    <w:rsid w:val="006436F9"/>
    <w:rsid w:val="006441D5"/>
    <w:rsid w:val="00672982"/>
    <w:rsid w:val="006832BD"/>
    <w:rsid w:val="006A1BB3"/>
    <w:rsid w:val="007163C5"/>
    <w:rsid w:val="00875BDF"/>
    <w:rsid w:val="008F7A02"/>
    <w:rsid w:val="0090406D"/>
    <w:rsid w:val="00925F10"/>
    <w:rsid w:val="009268F4"/>
    <w:rsid w:val="00950963"/>
    <w:rsid w:val="009558FC"/>
    <w:rsid w:val="009C4AEE"/>
    <w:rsid w:val="009C7C84"/>
    <w:rsid w:val="009D036E"/>
    <w:rsid w:val="00A0562B"/>
    <w:rsid w:val="00A12C06"/>
    <w:rsid w:val="00A1379E"/>
    <w:rsid w:val="00A14FDF"/>
    <w:rsid w:val="00A275E9"/>
    <w:rsid w:val="00AA3490"/>
    <w:rsid w:val="00AA790F"/>
    <w:rsid w:val="00AB5D2B"/>
    <w:rsid w:val="00AD0E45"/>
    <w:rsid w:val="00B67D8D"/>
    <w:rsid w:val="00B939BD"/>
    <w:rsid w:val="00BB42EF"/>
    <w:rsid w:val="00C0770B"/>
    <w:rsid w:val="00C13C8D"/>
    <w:rsid w:val="00C16AD4"/>
    <w:rsid w:val="00C37A99"/>
    <w:rsid w:val="00CC4164"/>
    <w:rsid w:val="00CC79ED"/>
    <w:rsid w:val="00D1160A"/>
    <w:rsid w:val="00D56B65"/>
    <w:rsid w:val="00D679D5"/>
    <w:rsid w:val="00D77E0C"/>
    <w:rsid w:val="00DA56AC"/>
    <w:rsid w:val="00E6531F"/>
    <w:rsid w:val="00EF3C6F"/>
    <w:rsid w:val="00F3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AD"/>
  </w:style>
  <w:style w:type="paragraph" w:styleId="1">
    <w:name w:val="heading 1"/>
    <w:basedOn w:val="a"/>
    <w:link w:val="10"/>
    <w:uiPriority w:val="9"/>
    <w:qFormat/>
    <w:rsid w:val="003D5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entr">
    <w:name w:val="centr"/>
    <w:basedOn w:val="a"/>
    <w:rsid w:val="003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le">
    <w:name w:val="prole"/>
    <w:basedOn w:val="a"/>
    <w:rsid w:val="003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rsid w:val="003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role">
    <w:name w:val="comrole"/>
    <w:basedOn w:val="a0"/>
    <w:rsid w:val="003D596A"/>
  </w:style>
  <w:style w:type="paragraph" w:styleId="a4">
    <w:name w:val="Balloon Text"/>
    <w:basedOn w:val="a"/>
    <w:link w:val="a5"/>
    <w:uiPriority w:val="99"/>
    <w:semiHidden/>
    <w:unhideWhenUsed/>
    <w:rsid w:val="0046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4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1BB3"/>
    <w:rPr>
      <w:color w:val="0000FF"/>
      <w:u w:val="single"/>
    </w:rPr>
  </w:style>
  <w:style w:type="paragraph" w:styleId="a8">
    <w:name w:val="No Spacing"/>
    <w:uiPriority w:val="1"/>
    <w:qFormat/>
    <w:rsid w:val="00DA56A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5F10"/>
  </w:style>
  <w:style w:type="paragraph" w:styleId="ab">
    <w:name w:val="footer"/>
    <w:basedOn w:val="a"/>
    <w:link w:val="ac"/>
    <w:uiPriority w:val="99"/>
    <w:semiHidden/>
    <w:unhideWhenUsed/>
    <w:rsid w:val="009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64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2018-03-09T15:37:00Z</dcterms:created>
  <dcterms:modified xsi:type="dcterms:W3CDTF">2020-05-08T22:35:00Z</dcterms:modified>
</cp:coreProperties>
</file>