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19"/>
        <w:gridCol w:w="8156"/>
        <w:gridCol w:w="1341"/>
        <w:gridCol w:w="1418"/>
      </w:tblGrid>
      <w:tr w:rsidR="00315D49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05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42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7C4E74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7C4E74" w:rsidRPr="00497004" w:rsidRDefault="007C4E7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 09.04.2020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7C4E74" w:rsidRPr="00497004" w:rsidRDefault="007C4E7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hideMark/>
          </w:tcPr>
          <w:p w:rsidR="007C4E74" w:rsidRPr="00383ED0" w:rsidRDefault="007C4E74" w:rsidP="0008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Край, в котором хочется жить.</w:t>
            </w:r>
          </w:p>
        </w:tc>
        <w:tc>
          <w:tcPr>
            <w:tcW w:w="1405" w:type="dxa"/>
            <w:shd w:val="clear" w:color="auto" w:fill="auto"/>
          </w:tcPr>
          <w:p w:rsidR="007C4E74" w:rsidRPr="00E425B2" w:rsidRDefault="007C4E74" w:rsidP="000851B2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 плакатов «Берегите Землю!»</w:t>
            </w:r>
          </w:p>
        </w:tc>
        <w:tc>
          <w:tcPr>
            <w:tcW w:w="8142" w:type="dxa"/>
            <w:shd w:val="clear" w:color="auto" w:fill="auto"/>
          </w:tcPr>
          <w:p w:rsidR="007C4E74" w:rsidRPr="00E425B2" w:rsidRDefault="007C4E74" w:rsidP="000851B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плакат на тему «Берегите Землю!». Плакат может быть выполнен в любой технике. На нем </w:t>
            </w:r>
            <w:r w:rsidRPr="00C364AB">
              <w:rPr>
                <w:b w:val="0"/>
                <w:sz w:val="20"/>
                <w:szCs w:val="20"/>
              </w:rPr>
              <w:t>обязательно</w:t>
            </w:r>
            <w:r>
              <w:rPr>
                <w:sz w:val="20"/>
                <w:szCs w:val="20"/>
              </w:rPr>
              <w:t xml:space="preserve"> должно быть название, отображающее тему конкурса.</w:t>
            </w:r>
          </w:p>
        </w:tc>
        <w:tc>
          <w:tcPr>
            <w:tcW w:w="1327" w:type="dxa"/>
            <w:shd w:val="clear" w:color="auto" w:fill="auto"/>
          </w:tcPr>
          <w:p w:rsidR="007C4E74" w:rsidRPr="00497004" w:rsidRDefault="007C4E74" w:rsidP="007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b/>
                <w:bCs/>
                <w:sz w:val="20"/>
                <w:szCs w:val="20"/>
              </w:rPr>
              <w:t>Нарисовать плакат «Берегите Землю!»</w:t>
            </w:r>
          </w:p>
        </w:tc>
        <w:tc>
          <w:tcPr>
            <w:tcW w:w="1397" w:type="dxa"/>
            <w:shd w:val="clear" w:color="auto" w:fill="auto"/>
          </w:tcPr>
          <w:p w:rsidR="007C4E74" w:rsidRPr="00D94827" w:rsidRDefault="007C4E74" w:rsidP="007C4E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.04 </w:t>
            </w:r>
            <w:r w:rsidRPr="00D9482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Фото отчет </w:t>
            </w:r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контакте.</w:t>
            </w:r>
          </w:p>
          <w:p w:rsidR="007C4E74" w:rsidRPr="002E7C8A" w:rsidRDefault="007C4E74" w:rsidP="002E7C8A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EC02C4" w:rsidRDefault="007C4E74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181826"/>
    <w:rsid w:val="002E7C8A"/>
    <w:rsid w:val="0031209F"/>
    <w:rsid w:val="00315D49"/>
    <w:rsid w:val="00345A18"/>
    <w:rsid w:val="0038101D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7C4E74"/>
    <w:rsid w:val="008F29EE"/>
    <w:rsid w:val="009A79A7"/>
    <w:rsid w:val="00A92A65"/>
    <w:rsid w:val="00AD15E5"/>
    <w:rsid w:val="00AD2DB6"/>
    <w:rsid w:val="00AF1FDA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23</cp:revision>
  <dcterms:created xsi:type="dcterms:W3CDTF">2020-04-01T14:53:00Z</dcterms:created>
  <dcterms:modified xsi:type="dcterms:W3CDTF">2020-04-07T08:26:00Z</dcterms:modified>
</cp:coreProperties>
</file>