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3A">
        <w:rPr>
          <w:rFonts w:ascii="Times New Roman" w:hAnsi="Times New Roman" w:cs="Times New Roman"/>
          <w:b/>
          <w:sz w:val="28"/>
          <w:szCs w:val="28"/>
        </w:rPr>
        <w:t>8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4165A3" w:rsidRDefault="00F62987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13.05</w:t>
            </w:r>
            <w:r w:rsidR="004165A3"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165A3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074631" w:rsidRDefault="004C7A73" w:rsidP="004C7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8FB">
              <w:rPr>
                <w:rFonts w:ascii="Times New Roman" w:hAnsi="Times New Roman" w:cs="Times New Roman"/>
                <w:sz w:val="18"/>
                <w:szCs w:val="18"/>
              </w:rPr>
              <w:t xml:space="preserve">Съемка, кадр, монтаж, озвучивание фильма. Этапы работы над фильмом. </w:t>
            </w:r>
          </w:p>
        </w:tc>
        <w:tc>
          <w:tcPr>
            <w:tcW w:w="6154" w:type="dxa"/>
          </w:tcPr>
          <w:p w:rsidR="009A6867" w:rsidRDefault="004C7A73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материал, перейдя по ссылке:</w:t>
            </w:r>
            <w:r>
              <w:t xml:space="preserve"> </w:t>
            </w:r>
            <w:hyperlink r:id="rId4" w:history="1">
              <w:r w:rsidRPr="000777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https://infourok.ru/prezentaciya-po-iskusstvu-na-temu-kak-snimaetsya-kinofilm-proekt-1153667.html</w:t>
              </w:r>
            </w:hyperlink>
          </w:p>
          <w:p w:rsidR="004C7A73" w:rsidRPr="00E425B2" w:rsidRDefault="004C7A73" w:rsidP="008037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4C7A73" w:rsidP="004C7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к любимому художественному фильму</w:t>
            </w:r>
          </w:p>
        </w:tc>
        <w:tc>
          <w:tcPr>
            <w:tcW w:w="2122" w:type="dxa"/>
          </w:tcPr>
          <w:p w:rsidR="003F5D35" w:rsidRPr="00006EB5" w:rsidRDefault="009A6867" w:rsidP="004C7A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</w:t>
            </w:r>
            <w:r w:rsidR="004C7A73">
              <w:rPr>
                <w:rFonts w:ascii="Times New Roman" w:eastAsia="Times New Roman" w:hAnsi="Times New Roman" w:cs="Times New Roman"/>
                <w:bCs/>
                <w:sz w:val="21"/>
              </w:rPr>
              <w:t>0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</w:t>
            </w:r>
            <w:r w:rsidR="004C7A73">
              <w:rPr>
                <w:rFonts w:ascii="Times New Roman" w:eastAsia="Times New Roman" w:hAnsi="Times New Roman" w:cs="Times New Roman"/>
                <w:bCs/>
                <w:sz w:val="21"/>
              </w:rPr>
              <w:t>5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035D8E"/>
    <w:rsid w:val="00074631"/>
    <w:rsid w:val="00154C6C"/>
    <w:rsid w:val="0034493A"/>
    <w:rsid w:val="0035506A"/>
    <w:rsid w:val="003F5D35"/>
    <w:rsid w:val="004165A3"/>
    <w:rsid w:val="004721A6"/>
    <w:rsid w:val="004C7A73"/>
    <w:rsid w:val="00503099"/>
    <w:rsid w:val="006D6931"/>
    <w:rsid w:val="00803750"/>
    <w:rsid w:val="008D015C"/>
    <w:rsid w:val="00974E88"/>
    <w:rsid w:val="009A6867"/>
    <w:rsid w:val="009B32E9"/>
    <w:rsid w:val="00C46E83"/>
    <w:rsid w:val="00F6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skusstvu-na-temu-kak-snimaetsya-kinofilm-proekt-11536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9</cp:revision>
  <dcterms:created xsi:type="dcterms:W3CDTF">2020-04-04T17:48:00Z</dcterms:created>
  <dcterms:modified xsi:type="dcterms:W3CDTF">2020-05-10T07:33:00Z</dcterms:modified>
</cp:coreProperties>
</file>