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35" w:rsidRPr="000E7005" w:rsidRDefault="003F5D35" w:rsidP="003F5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05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proofErr w:type="gramStart"/>
      <w:r w:rsidRPr="000E700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E70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E7005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W w:w="1549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8"/>
        <w:gridCol w:w="591"/>
        <w:gridCol w:w="1694"/>
        <w:gridCol w:w="1505"/>
        <w:gridCol w:w="6168"/>
        <w:gridCol w:w="1991"/>
        <w:gridCol w:w="2143"/>
      </w:tblGrid>
      <w:tr w:rsidR="003F5D35" w:rsidRPr="00497004" w:rsidTr="00583BA8">
        <w:trPr>
          <w:tblCellSpacing w:w="7" w:type="dxa"/>
        </w:trPr>
        <w:tc>
          <w:tcPr>
            <w:tcW w:w="1377" w:type="dxa"/>
            <w:vAlign w:val="center"/>
            <w:hideMark/>
          </w:tcPr>
          <w:p w:rsidR="003F5D35" w:rsidRPr="00FA7F7A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577" w:type="dxa"/>
            <w:vAlign w:val="center"/>
            <w:hideMark/>
          </w:tcPr>
          <w:p w:rsidR="003F5D35" w:rsidRPr="00FA7F7A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F5D35" w:rsidRPr="00497004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680" w:type="dxa"/>
            <w:vAlign w:val="center"/>
            <w:hideMark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Предмет</w:t>
            </w:r>
          </w:p>
        </w:tc>
        <w:tc>
          <w:tcPr>
            <w:tcW w:w="1491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6154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977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задание, контроль</w:t>
            </w:r>
          </w:p>
        </w:tc>
        <w:tc>
          <w:tcPr>
            <w:tcW w:w="2122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и форма предоставления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AD3B6A" w:rsidRPr="00497004" w:rsidTr="00583BA8">
        <w:trPr>
          <w:tblCellSpacing w:w="7" w:type="dxa"/>
        </w:trPr>
        <w:tc>
          <w:tcPr>
            <w:tcW w:w="1377" w:type="dxa"/>
            <w:vAlign w:val="center"/>
            <w:hideMark/>
          </w:tcPr>
          <w:p w:rsidR="00AD3B6A" w:rsidRDefault="00AD3B6A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,</w:t>
            </w:r>
          </w:p>
          <w:p w:rsidR="00AD3B6A" w:rsidRPr="00497004" w:rsidRDefault="00AD3B6A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18.05.2020</w:t>
            </w:r>
          </w:p>
        </w:tc>
        <w:tc>
          <w:tcPr>
            <w:tcW w:w="577" w:type="dxa"/>
            <w:vAlign w:val="center"/>
            <w:hideMark/>
          </w:tcPr>
          <w:p w:rsidR="00AD3B6A" w:rsidRPr="00497004" w:rsidRDefault="00AD3B6A" w:rsidP="0058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1680" w:type="dxa"/>
            <w:vAlign w:val="center"/>
            <w:hideMark/>
          </w:tcPr>
          <w:p w:rsidR="00AD3B6A" w:rsidRPr="00497004" w:rsidRDefault="00AD3B6A" w:rsidP="0058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91" w:type="dxa"/>
          </w:tcPr>
          <w:p w:rsidR="00AD3B6A" w:rsidRPr="00B10D98" w:rsidRDefault="00AD3B6A" w:rsidP="00733483">
            <w:pPr>
              <w:pStyle w:val="dash041e005f0431005f044b005f0447005f043d005f044b005f0439"/>
              <w:snapToGrid w:val="0"/>
              <w:ind w:left="-18"/>
              <w:rPr>
                <w:rFonts w:ascii="Times New Roman" w:hAnsi="Times New Roman" w:cs="Times New Roman"/>
                <w:b/>
                <w:lang w:val="ru-RU"/>
              </w:rPr>
            </w:pPr>
            <w:r w:rsidRPr="00B10D98">
              <w:rPr>
                <w:rFonts w:ascii="Times New Roman" w:hAnsi="Times New Roman" w:cs="Times New Roman"/>
                <w:b/>
                <w:lang w:val="ru-RU"/>
              </w:rPr>
              <w:t>ВОВ в творчестве художников</w:t>
            </w:r>
          </w:p>
        </w:tc>
        <w:tc>
          <w:tcPr>
            <w:tcW w:w="6154" w:type="dxa"/>
          </w:tcPr>
          <w:p w:rsidR="00AD3B6A" w:rsidRPr="00B10D98" w:rsidRDefault="00AD3B6A" w:rsidP="00733483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 w:rsidRPr="00B10D98">
              <w:rPr>
                <w:sz w:val="20"/>
                <w:szCs w:val="20"/>
              </w:rPr>
              <w:t xml:space="preserve">Изучить презентацию, перейдя по ссылке: </w:t>
            </w:r>
            <w:hyperlink r:id="rId4" w:history="1">
              <w:r w:rsidRPr="00B10D98">
                <w:rPr>
                  <w:rStyle w:val="a3"/>
                  <w:sz w:val="20"/>
                  <w:szCs w:val="20"/>
                </w:rPr>
                <w:t>https://infourok.ru/prezentaciya_na_temu_velikaya_otechestvennaya_voyna_v_proizvedeniyah_hudozhnikov-523441.htm</w:t>
              </w:r>
            </w:hyperlink>
          </w:p>
          <w:p w:rsidR="00AD3B6A" w:rsidRPr="00B10D98" w:rsidRDefault="00AD3B6A" w:rsidP="00733483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AD3B6A" w:rsidRPr="00B10D98" w:rsidRDefault="00AD3B6A" w:rsidP="00733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hAnsi="Times New Roman" w:cs="Times New Roman"/>
                <w:sz w:val="20"/>
                <w:szCs w:val="20"/>
              </w:rPr>
              <w:t>Выполнить рисунок на тему ВОВ</w:t>
            </w:r>
          </w:p>
        </w:tc>
        <w:tc>
          <w:tcPr>
            <w:tcW w:w="2122" w:type="dxa"/>
          </w:tcPr>
          <w:p w:rsidR="00AD3B6A" w:rsidRPr="00006EB5" w:rsidRDefault="00AD3B6A" w:rsidP="00583B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 xml:space="preserve">До 20.05 фото отчет через личное сообщение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1"/>
              </w:rPr>
              <w:t>вк</w:t>
            </w:r>
            <w:proofErr w:type="spellEnd"/>
          </w:p>
        </w:tc>
      </w:tr>
    </w:tbl>
    <w:p w:rsidR="008D015C" w:rsidRDefault="008D015C"/>
    <w:sectPr w:rsidR="008D015C" w:rsidSect="003F5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D35"/>
    <w:rsid w:val="002516AB"/>
    <w:rsid w:val="002E38C2"/>
    <w:rsid w:val="003F5D35"/>
    <w:rsid w:val="00826111"/>
    <w:rsid w:val="008D015C"/>
    <w:rsid w:val="008F7757"/>
    <w:rsid w:val="00986A63"/>
    <w:rsid w:val="009B32E9"/>
    <w:rsid w:val="00AC4CA1"/>
    <w:rsid w:val="00AD3B6A"/>
    <w:rsid w:val="00F0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F5D3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D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D3B6A"/>
    <w:pPr>
      <w:widowControl w:val="0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_na_temu_velikaya_otechestvennaya_voyna_v_proizvedeniyah_hudozhnikov-52344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500</Characters>
  <Application>Microsoft Office Word</Application>
  <DocSecurity>0</DocSecurity>
  <Lines>4</Lines>
  <Paragraphs>1</Paragraphs>
  <ScaleCrop>false</ScaleCrop>
  <Company>SPecialiST RePack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Severles</dc:creator>
  <cp:keywords/>
  <dc:description/>
  <cp:lastModifiedBy>Severles</cp:lastModifiedBy>
  <cp:revision>6</cp:revision>
  <dcterms:created xsi:type="dcterms:W3CDTF">2020-04-04T17:48:00Z</dcterms:created>
  <dcterms:modified xsi:type="dcterms:W3CDTF">2020-05-10T06:35:00Z</dcterms:modified>
</cp:coreProperties>
</file>