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5" w:rsidRPr="000E7005" w:rsidRDefault="003F5D35" w:rsidP="003F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FEC">
        <w:rPr>
          <w:rFonts w:ascii="Times New Roman" w:hAnsi="Times New Roman" w:cs="Times New Roman"/>
          <w:b/>
          <w:sz w:val="28"/>
          <w:szCs w:val="28"/>
        </w:rPr>
        <w:t>7</w:t>
      </w:r>
      <w:r w:rsidRPr="000E700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591"/>
        <w:gridCol w:w="1694"/>
        <w:gridCol w:w="1505"/>
        <w:gridCol w:w="6168"/>
        <w:gridCol w:w="1991"/>
        <w:gridCol w:w="2143"/>
      </w:tblGrid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5D35" w:rsidRPr="00497004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77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22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Default="00184CEB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Среда</w:t>
            </w:r>
            <w:r w:rsidR="003F5D3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3F5D35" w:rsidRPr="00497004" w:rsidRDefault="00EA71A7" w:rsidP="008B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13.05</w:t>
            </w:r>
            <w:r w:rsidR="003F5D3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.2020</w:t>
            </w:r>
          </w:p>
        </w:tc>
        <w:tc>
          <w:tcPr>
            <w:tcW w:w="577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680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1" w:type="dxa"/>
          </w:tcPr>
          <w:p w:rsidR="003F5D35" w:rsidRPr="00B10925" w:rsidRDefault="007C0E9B" w:rsidP="008B2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костюм-мой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облик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Дизайн современной одежды.</w:t>
            </w:r>
          </w:p>
        </w:tc>
        <w:tc>
          <w:tcPr>
            <w:tcW w:w="6154" w:type="dxa"/>
          </w:tcPr>
          <w:p w:rsidR="008B2FEA" w:rsidRDefault="007C0E9B" w:rsidP="008B2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тему урока по ссылке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Pr="000777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https://infourok.ru/prezentaciya-po-izobrazitelnomu-iskusstvu-na-temu-moy-kostyum-moy-oblik-dizayn-sovremennoy-odezhdi-istoriya-sovremennih-domov-mo-1166753.html</w:t>
              </w:r>
            </w:hyperlink>
          </w:p>
          <w:p w:rsidR="007C0E9B" w:rsidRPr="00E425B2" w:rsidRDefault="007C0E9B" w:rsidP="008B2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3F5D35" w:rsidRPr="00E425B2" w:rsidRDefault="00B10925" w:rsidP="007C0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 w:rsidR="007C0E9B">
              <w:rPr>
                <w:rFonts w:ascii="Times New Roman" w:hAnsi="Times New Roman" w:cs="Times New Roman"/>
                <w:sz w:val="20"/>
                <w:szCs w:val="20"/>
              </w:rPr>
              <w:t>рисунок одного из комплектов костюм</w:t>
            </w:r>
            <w:proofErr w:type="gramStart"/>
            <w:r w:rsidR="007C0E9B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="007C0E9B">
              <w:rPr>
                <w:rFonts w:ascii="Times New Roman" w:hAnsi="Times New Roman" w:cs="Times New Roman"/>
                <w:sz w:val="20"/>
                <w:szCs w:val="20"/>
              </w:rPr>
              <w:t>для дома, работы, дискотеки и т.д.) подбор цвета</w:t>
            </w:r>
          </w:p>
        </w:tc>
        <w:tc>
          <w:tcPr>
            <w:tcW w:w="2122" w:type="dxa"/>
          </w:tcPr>
          <w:p w:rsidR="003F5D35" w:rsidRPr="00006EB5" w:rsidRDefault="007C0E9B" w:rsidP="008B2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До 20.05</w:t>
            </w:r>
            <w:r w:rsidR="003F5D35">
              <w:rPr>
                <w:rFonts w:ascii="Times New Roman" w:eastAsia="Times New Roman" w:hAnsi="Times New Roman" w:cs="Times New Roman"/>
                <w:bCs/>
                <w:sz w:val="21"/>
              </w:rPr>
              <w:t>.2020 Фото отчет через личное сообщение в контакте</w:t>
            </w:r>
          </w:p>
        </w:tc>
      </w:tr>
    </w:tbl>
    <w:p w:rsidR="008D015C" w:rsidRDefault="008D015C"/>
    <w:sectPr w:rsidR="008D015C" w:rsidSect="003F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35"/>
    <w:rsid w:val="00184CEB"/>
    <w:rsid w:val="003F5D35"/>
    <w:rsid w:val="004D6E20"/>
    <w:rsid w:val="006F03F9"/>
    <w:rsid w:val="007C0E9B"/>
    <w:rsid w:val="00820FEC"/>
    <w:rsid w:val="008B2FEA"/>
    <w:rsid w:val="008D015C"/>
    <w:rsid w:val="009B32E9"/>
    <w:rsid w:val="00B03FAD"/>
    <w:rsid w:val="00B10925"/>
    <w:rsid w:val="00B27412"/>
    <w:rsid w:val="00E146A0"/>
    <w:rsid w:val="00EA71A7"/>
    <w:rsid w:val="00FA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izobrazitelnomu-iskusstvu-na-temu-moy-kostyum-moy-oblik-dizayn-sovremennoy-odezhdi-istoriya-sovremennih-domov-mo-11667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8</cp:revision>
  <dcterms:created xsi:type="dcterms:W3CDTF">2020-04-04T17:48:00Z</dcterms:created>
  <dcterms:modified xsi:type="dcterms:W3CDTF">2020-05-10T07:01:00Z</dcterms:modified>
</cp:coreProperties>
</file>