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D35" w:rsidRPr="000E7005" w:rsidRDefault="003F5D35" w:rsidP="003F5D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005">
        <w:rPr>
          <w:rFonts w:ascii="Times New Roman" w:hAnsi="Times New Roman" w:cs="Times New Roman"/>
          <w:b/>
          <w:sz w:val="28"/>
          <w:szCs w:val="28"/>
        </w:rPr>
        <w:t xml:space="preserve">Задания для </w:t>
      </w:r>
      <w:proofErr w:type="gramStart"/>
      <w:r w:rsidRPr="000E7005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0E70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0FEC">
        <w:rPr>
          <w:rFonts w:ascii="Times New Roman" w:hAnsi="Times New Roman" w:cs="Times New Roman"/>
          <w:b/>
          <w:sz w:val="28"/>
          <w:szCs w:val="28"/>
        </w:rPr>
        <w:t>7</w:t>
      </w:r>
      <w:r w:rsidRPr="000E7005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tbl>
      <w:tblPr>
        <w:tblW w:w="15490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8"/>
        <w:gridCol w:w="591"/>
        <w:gridCol w:w="1694"/>
        <w:gridCol w:w="1505"/>
        <w:gridCol w:w="6168"/>
        <w:gridCol w:w="1991"/>
        <w:gridCol w:w="2143"/>
      </w:tblGrid>
      <w:tr w:rsidR="003F5D35" w:rsidRPr="00497004" w:rsidTr="00583BA8">
        <w:trPr>
          <w:tblCellSpacing w:w="7" w:type="dxa"/>
        </w:trPr>
        <w:tc>
          <w:tcPr>
            <w:tcW w:w="1377" w:type="dxa"/>
            <w:vAlign w:val="center"/>
            <w:hideMark/>
          </w:tcPr>
          <w:p w:rsidR="003F5D35" w:rsidRPr="00FA7F7A" w:rsidRDefault="003F5D35" w:rsidP="00583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F7A">
              <w:rPr>
                <w:rFonts w:ascii="Times New Roman" w:hAnsi="Times New Roman" w:cs="Times New Roman"/>
                <w:b/>
                <w:sz w:val="20"/>
                <w:szCs w:val="20"/>
              </w:rPr>
              <w:t>Дата урока</w:t>
            </w:r>
          </w:p>
        </w:tc>
        <w:tc>
          <w:tcPr>
            <w:tcW w:w="577" w:type="dxa"/>
            <w:vAlign w:val="center"/>
            <w:hideMark/>
          </w:tcPr>
          <w:p w:rsidR="003F5D35" w:rsidRPr="00FA7F7A" w:rsidRDefault="003F5D35" w:rsidP="00583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7F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3F5D35" w:rsidRPr="00497004" w:rsidRDefault="003F5D35" w:rsidP="00583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1680" w:type="dxa"/>
            <w:vAlign w:val="center"/>
            <w:hideMark/>
          </w:tcPr>
          <w:p w:rsidR="003F5D35" w:rsidRDefault="003F5D35" w:rsidP="00583BA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Предмет</w:t>
            </w:r>
          </w:p>
        </w:tc>
        <w:tc>
          <w:tcPr>
            <w:tcW w:w="1491" w:type="dxa"/>
          </w:tcPr>
          <w:p w:rsidR="003F5D35" w:rsidRDefault="003F5D35" w:rsidP="00583BA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Тема урока</w:t>
            </w:r>
          </w:p>
        </w:tc>
        <w:tc>
          <w:tcPr>
            <w:tcW w:w="6154" w:type="dxa"/>
          </w:tcPr>
          <w:p w:rsidR="003F5D35" w:rsidRDefault="003F5D35" w:rsidP="00583BA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 xml:space="preserve"> урока</w:t>
            </w:r>
          </w:p>
        </w:tc>
        <w:tc>
          <w:tcPr>
            <w:tcW w:w="1977" w:type="dxa"/>
          </w:tcPr>
          <w:p w:rsidR="003F5D35" w:rsidRDefault="003F5D35" w:rsidP="00583BA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задание, контроль</w:t>
            </w:r>
          </w:p>
        </w:tc>
        <w:tc>
          <w:tcPr>
            <w:tcW w:w="2122" w:type="dxa"/>
          </w:tcPr>
          <w:p w:rsidR="003F5D35" w:rsidRDefault="003F5D35" w:rsidP="00583BA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 и форма предоставления д/з</w:t>
            </w:r>
          </w:p>
        </w:tc>
      </w:tr>
      <w:tr w:rsidR="003F5D35" w:rsidRPr="00497004" w:rsidTr="00583BA8">
        <w:trPr>
          <w:tblCellSpacing w:w="7" w:type="dxa"/>
        </w:trPr>
        <w:tc>
          <w:tcPr>
            <w:tcW w:w="1377" w:type="dxa"/>
            <w:vAlign w:val="center"/>
            <w:hideMark/>
          </w:tcPr>
          <w:p w:rsidR="003F5D35" w:rsidRDefault="00184CEB" w:rsidP="00583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Среда</w:t>
            </w:r>
            <w:r w:rsidR="003F5D35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,</w:t>
            </w:r>
          </w:p>
          <w:p w:rsidR="003F5D35" w:rsidRPr="00497004" w:rsidRDefault="003F5D35" w:rsidP="0018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0</w:t>
            </w:r>
            <w:r w:rsidR="00184CEB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.04.2020</w:t>
            </w:r>
          </w:p>
        </w:tc>
        <w:tc>
          <w:tcPr>
            <w:tcW w:w="577" w:type="dxa"/>
            <w:vAlign w:val="center"/>
            <w:hideMark/>
          </w:tcPr>
          <w:p w:rsidR="003F5D35" w:rsidRPr="00497004" w:rsidRDefault="003F5D35" w:rsidP="0058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5</w:t>
            </w:r>
          </w:p>
        </w:tc>
        <w:tc>
          <w:tcPr>
            <w:tcW w:w="1680" w:type="dxa"/>
            <w:vAlign w:val="center"/>
            <w:hideMark/>
          </w:tcPr>
          <w:p w:rsidR="003F5D35" w:rsidRPr="00497004" w:rsidRDefault="003F5D35" w:rsidP="0058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91" w:type="dxa"/>
          </w:tcPr>
          <w:p w:rsidR="003F5D35" w:rsidRPr="00EE1477" w:rsidRDefault="00820FEC" w:rsidP="00583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 сквозь времена и страны. Образно – стилевой язык архитектуры прошлого.</w:t>
            </w:r>
          </w:p>
        </w:tc>
        <w:tc>
          <w:tcPr>
            <w:tcW w:w="6154" w:type="dxa"/>
          </w:tcPr>
          <w:p w:rsidR="003F5D35" w:rsidRDefault="00820FEC" w:rsidP="00583B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Изучить презентацию, перейдя по ссылке: </w:t>
            </w:r>
            <w:hyperlink r:id="rId5" w:history="1">
              <w:r w:rsidRPr="001F1B1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https://infourok.ru/prezentaciya-k-uroku-izo-klass-gorod-skvoz-vremena-i-strani-3488741.html</w:t>
              </w:r>
            </w:hyperlink>
          </w:p>
          <w:p w:rsidR="00820FEC" w:rsidRPr="00E425B2" w:rsidRDefault="00820FEC" w:rsidP="00583B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</w:tcPr>
          <w:p w:rsidR="003F5D35" w:rsidRPr="00E425B2" w:rsidRDefault="00820FEC" w:rsidP="00820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силуэтную зарисовку знаменитой постройки любого города, ставшую ее визитной карточкой (Эйфелева башня, Казанский собор</w:t>
            </w:r>
            <w:r w:rsidR="00184CE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184CEB">
              <w:rPr>
                <w:rFonts w:ascii="Times New Roman" w:hAnsi="Times New Roman" w:cs="Times New Roman"/>
                <w:sz w:val="20"/>
                <w:szCs w:val="20"/>
              </w:rPr>
              <w:t>Волковский</w:t>
            </w:r>
            <w:proofErr w:type="spellEnd"/>
            <w:r w:rsidR="00184CEB">
              <w:rPr>
                <w:rFonts w:ascii="Times New Roman" w:hAnsi="Times New Roman" w:cs="Times New Roman"/>
                <w:sz w:val="20"/>
                <w:szCs w:val="20"/>
              </w:rPr>
              <w:t xml:space="preserve"> театр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др.)</w:t>
            </w:r>
          </w:p>
        </w:tc>
        <w:tc>
          <w:tcPr>
            <w:tcW w:w="2122" w:type="dxa"/>
          </w:tcPr>
          <w:p w:rsidR="003F5D35" w:rsidRPr="00006EB5" w:rsidRDefault="00820FEC" w:rsidP="00583B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</w:rPr>
              <w:t>До 15</w:t>
            </w:r>
            <w:r w:rsidR="003F5D35">
              <w:rPr>
                <w:rFonts w:ascii="Times New Roman" w:eastAsia="Times New Roman" w:hAnsi="Times New Roman" w:cs="Times New Roman"/>
                <w:bCs/>
                <w:sz w:val="21"/>
              </w:rPr>
              <w:t>.04.2020 Фото отчет через личное сообщение в контакте</w:t>
            </w:r>
          </w:p>
        </w:tc>
      </w:tr>
    </w:tbl>
    <w:p w:rsidR="008D015C" w:rsidRDefault="008D015C"/>
    <w:p w:rsidR="00415BEE" w:rsidRDefault="00415BEE" w:rsidP="00415B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8 класса</w:t>
      </w:r>
    </w:p>
    <w:tbl>
      <w:tblPr>
        <w:tblW w:w="15492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591"/>
        <w:gridCol w:w="1694"/>
        <w:gridCol w:w="1505"/>
        <w:gridCol w:w="6169"/>
        <w:gridCol w:w="1991"/>
        <w:gridCol w:w="2143"/>
      </w:tblGrid>
      <w:tr w:rsidR="00415BEE" w:rsidTr="00415BEE">
        <w:trPr>
          <w:tblCellSpacing w:w="7" w:type="dxa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5BEE" w:rsidRDefault="0041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урока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5BEE" w:rsidRDefault="0041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415BEE" w:rsidRDefault="0041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5BEE" w:rsidRDefault="00415BE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Предмет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5BEE" w:rsidRDefault="00415BE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Тема урока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5BEE" w:rsidRDefault="00415BE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 xml:space="preserve"> урока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5BEE" w:rsidRDefault="00415BE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задание, контроль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5BEE" w:rsidRDefault="00415BE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 и форма предоставления д/з</w:t>
            </w:r>
          </w:p>
        </w:tc>
      </w:tr>
      <w:tr w:rsidR="00415BEE" w:rsidTr="00415BEE">
        <w:trPr>
          <w:tblCellSpacing w:w="7" w:type="dxa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5BEE" w:rsidRDefault="0041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Среда, 08.04.2020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5BEE" w:rsidRDefault="0041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5BEE" w:rsidRDefault="00415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5BEE" w:rsidRDefault="00415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Фотография. Расширение изобразительных возможностей искусства. Этапы развития фотографии. 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5BEE" w:rsidRDefault="00415B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Изучить презентацию перейдя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ссылке: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https://nsportal.ru/shkola/izobrazitelnoe-iskusstvo/library/2013/08/29/prezentatsiya-k-uroku-v-8-klasse</w:t>
              </w:r>
            </w:hyperlink>
          </w:p>
          <w:p w:rsidR="00415BEE" w:rsidRDefault="00415B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5BEE" w:rsidRDefault="00415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Сделать 3-5  фото на тему «Моя жизнь на самоизоляции»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5BEE" w:rsidRDefault="00415B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</w:rPr>
              <w:t>До 15.04.2020 Фото отчет через личное сообщение в контакте</w:t>
            </w:r>
          </w:p>
        </w:tc>
      </w:tr>
    </w:tbl>
    <w:p w:rsidR="00415BEE" w:rsidRDefault="00415BEE" w:rsidP="00415BEE"/>
    <w:p w:rsidR="00415BEE" w:rsidRDefault="00415BEE">
      <w:bookmarkStart w:id="0" w:name="_GoBack"/>
      <w:bookmarkEnd w:id="0"/>
    </w:p>
    <w:sectPr w:rsidR="00415BEE" w:rsidSect="003F5D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F5D35"/>
    <w:rsid w:val="00184CEB"/>
    <w:rsid w:val="003F5D35"/>
    <w:rsid w:val="00415BEE"/>
    <w:rsid w:val="00820FEC"/>
    <w:rsid w:val="008D015C"/>
    <w:rsid w:val="009B32E9"/>
    <w:rsid w:val="00B2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5D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9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sportal.ru/shkola/izobrazitelnoe-iskusstvo/library/2013/08/29/prezentatsiya-k-uroku-v-8-klasse" TargetMode="External"/><Relationship Id="rId5" Type="http://schemas.openxmlformats.org/officeDocument/2006/relationships/hyperlink" Target="https://infourok.ru/prezentaciya-k-uroku-izo-klass-gorod-skvoz-vremena-i-strani-348874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208</Words>
  <Characters>1186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Severles</dc:creator>
  <cp:keywords/>
  <dc:description/>
  <cp:lastModifiedBy>Admin</cp:lastModifiedBy>
  <cp:revision>6</cp:revision>
  <dcterms:created xsi:type="dcterms:W3CDTF">2020-04-04T17:48:00Z</dcterms:created>
  <dcterms:modified xsi:type="dcterms:W3CDTF">2020-04-06T10:39:00Z</dcterms:modified>
</cp:coreProperties>
</file>