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79A">
        <w:rPr>
          <w:rFonts w:ascii="Times New Roman" w:hAnsi="Times New Roman" w:cs="Times New Roman"/>
          <w:b/>
          <w:sz w:val="28"/>
          <w:szCs w:val="28"/>
        </w:rPr>
        <w:t>5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2279A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02279A" w:rsidRDefault="0002279A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Четверг,</w:t>
            </w:r>
          </w:p>
          <w:p w:rsidR="0002279A" w:rsidRPr="00497004" w:rsidRDefault="0002279A" w:rsidP="0018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14.05.2020</w:t>
            </w:r>
          </w:p>
        </w:tc>
        <w:tc>
          <w:tcPr>
            <w:tcW w:w="577" w:type="dxa"/>
            <w:vAlign w:val="center"/>
            <w:hideMark/>
          </w:tcPr>
          <w:p w:rsidR="0002279A" w:rsidRPr="00497004" w:rsidRDefault="0002279A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02279A" w:rsidRPr="00497004" w:rsidRDefault="0002279A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02279A" w:rsidRPr="00E1782F" w:rsidRDefault="0002279A" w:rsidP="008F1DDA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ВОВ в творчестве художников</w:t>
            </w:r>
          </w:p>
        </w:tc>
        <w:tc>
          <w:tcPr>
            <w:tcW w:w="6154" w:type="dxa"/>
          </w:tcPr>
          <w:p w:rsidR="0002279A" w:rsidRDefault="0002279A" w:rsidP="008F1DDA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презентацию, перейдя по ссылке:</w:t>
            </w:r>
            <w:r>
              <w:t xml:space="preserve"> </w:t>
            </w:r>
            <w:hyperlink r:id="rId4" w:history="1">
              <w:r w:rsidRPr="004661AC">
                <w:rPr>
                  <w:rStyle w:val="a3"/>
                  <w:sz w:val="20"/>
                  <w:szCs w:val="20"/>
                </w:rPr>
                <w:t>https://infourok.ru/prezentaciya_na_temu_velikaya_otechestvennaya_voyna_v_proizvedeniyah_hudozhnikov-523441.htm</w:t>
              </w:r>
            </w:hyperlink>
          </w:p>
          <w:p w:rsidR="0002279A" w:rsidRPr="00E1782F" w:rsidRDefault="0002279A" w:rsidP="008F1DDA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2279A" w:rsidRPr="00E1782F" w:rsidRDefault="0002279A" w:rsidP="008F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рисунок на тему ВОВ</w:t>
            </w:r>
          </w:p>
        </w:tc>
        <w:tc>
          <w:tcPr>
            <w:tcW w:w="2122" w:type="dxa"/>
          </w:tcPr>
          <w:p w:rsidR="0002279A" w:rsidRPr="00006EB5" w:rsidRDefault="0002279A" w:rsidP="00022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21.05.2020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2279A"/>
    <w:rsid w:val="000F4FB8"/>
    <w:rsid w:val="00177ECC"/>
    <w:rsid w:val="00184CEB"/>
    <w:rsid w:val="003C4D9C"/>
    <w:rsid w:val="003F5D35"/>
    <w:rsid w:val="004726D5"/>
    <w:rsid w:val="004F2D8D"/>
    <w:rsid w:val="00633E63"/>
    <w:rsid w:val="007D2BFC"/>
    <w:rsid w:val="00820FEC"/>
    <w:rsid w:val="008D015C"/>
    <w:rsid w:val="009B32E9"/>
    <w:rsid w:val="00A8032E"/>
    <w:rsid w:val="00B27412"/>
    <w:rsid w:val="00D35948"/>
    <w:rsid w:val="00E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5D3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2279A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_na_temu_velikaya_otechestvennaya_voyna_v_proizvedeniyah_hudozhnikov-5234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10</cp:revision>
  <dcterms:created xsi:type="dcterms:W3CDTF">2020-04-04T17:48:00Z</dcterms:created>
  <dcterms:modified xsi:type="dcterms:W3CDTF">2020-05-09T18:46:00Z</dcterms:modified>
</cp:coreProperties>
</file>