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BD" w:rsidRPr="009D5112" w:rsidRDefault="002037BD" w:rsidP="002037B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5112">
        <w:rPr>
          <w:rFonts w:ascii="Times New Roman" w:eastAsia="Times New Roman" w:hAnsi="Times New Roman" w:cs="Times New Roman"/>
          <w:b/>
          <w:lang w:eastAsia="ru-RU"/>
        </w:rPr>
        <w:t>Домашнее задание для 1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636"/>
        <w:gridCol w:w="1867"/>
        <w:gridCol w:w="2515"/>
        <w:gridCol w:w="5423"/>
        <w:gridCol w:w="1418"/>
        <w:gridCol w:w="1294"/>
      </w:tblGrid>
      <w:tr w:rsidR="002037BD" w:rsidRPr="009D5112" w:rsidTr="00967E52">
        <w:trPr>
          <w:tblCellSpacing w:w="7" w:type="dxa"/>
        </w:trPr>
        <w:tc>
          <w:tcPr>
            <w:tcW w:w="1484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53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Предмет</w:t>
            </w:r>
          </w:p>
        </w:tc>
        <w:tc>
          <w:tcPr>
            <w:tcW w:w="2501" w:type="dxa"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Тема урока</w:t>
            </w:r>
          </w:p>
        </w:tc>
        <w:tc>
          <w:tcPr>
            <w:tcW w:w="5409" w:type="dxa"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урока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задание, контроль</w:t>
            </w:r>
          </w:p>
        </w:tc>
        <w:tc>
          <w:tcPr>
            <w:tcW w:w="1273" w:type="dxa"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форма предоставления д/з</w:t>
            </w: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 w:val="restart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Понедельник,</w:t>
            </w:r>
          </w:p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18.05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.2020</w:t>
            </w: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7BD" w:rsidRPr="009D5112" w:rsidRDefault="002037BD" w:rsidP="00EB54F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01" w:type="dxa"/>
          </w:tcPr>
          <w:p w:rsidR="002037BD" w:rsidRDefault="004B2042" w:rsidP="00EB54F7">
            <w:pPr>
              <w:ind w:right="-2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 «Сердитый дог Буль»</w:t>
            </w:r>
          </w:p>
          <w:p w:rsidR="004B2042" w:rsidRDefault="004B2042" w:rsidP="00EB54F7">
            <w:pPr>
              <w:ind w:right="-2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«Лучший друг»</w:t>
            </w:r>
          </w:p>
          <w:p w:rsidR="004B2042" w:rsidRPr="000E26DD" w:rsidRDefault="004B2042" w:rsidP="00EB54F7">
            <w:pPr>
              <w:ind w:right="-2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Ю.Энтин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«Про дружбу»</w:t>
            </w:r>
          </w:p>
        </w:tc>
        <w:tc>
          <w:tcPr>
            <w:tcW w:w="5409" w:type="dxa"/>
          </w:tcPr>
          <w:p w:rsidR="002037BD" w:rsidRDefault="004B2042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042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героя художественного текста на основе  поступков.</w:t>
            </w:r>
          </w:p>
          <w:p w:rsidR="004B2042" w:rsidRDefault="004B2042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стр.46-47 прочитать текст ответить на вопросы к тексту. Вопрос №4  раздели текст на смысловые части.</w:t>
            </w:r>
          </w:p>
          <w:p w:rsidR="004B2042" w:rsidRDefault="004B2042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Вопрос №5 . ответ на него написать в тетрадь.</w:t>
            </w:r>
          </w:p>
          <w:p w:rsidR="004B2042" w:rsidRPr="000E26DD" w:rsidRDefault="004B2042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Стр.49 выразительно прочитать стихи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можно выучить наизусть(любое)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4B2042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Фотоотчёт в контакт.</w:t>
            </w: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1" w:type="dxa"/>
          </w:tcPr>
          <w:p w:rsidR="002037BD" w:rsidRPr="00E57FF7" w:rsidRDefault="002037BD" w:rsidP="00EB54F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7FF7">
              <w:rPr>
                <w:rFonts w:ascii="Times New Roman" w:eastAsia="Times New Roman" w:hAnsi="Times New Roman" w:cs="Times New Roman"/>
                <w:b/>
                <w:lang w:eastAsia="ru-RU"/>
              </w:rPr>
              <w:t>Шипящие согласные звуки</w:t>
            </w:r>
            <w:r w:rsidR="0021280F" w:rsidRPr="00E57FF7">
              <w:rPr>
                <w:rFonts w:ascii="Times New Roman" w:eastAsia="Times New Roman" w:hAnsi="Times New Roman" w:cs="Times New Roman"/>
                <w:b/>
                <w:lang w:eastAsia="ru-RU"/>
              </w:rPr>
              <w:t>. Особенности произношения и правописания.</w:t>
            </w:r>
          </w:p>
        </w:tc>
        <w:tc>
          <w:tcPr>
            <w:tcW w:w="5409" w:type="dxa"/>
          </w:tcPr>
          <w:p w:rsidR="002037BD" w:rsidRDefault="0021280F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стр. 104-107,  с. 104 упр. 1, 2  устно </w:t>
            </w:r>
          </w:p>
          <w:p w:rsidR="0021280F" w:rsidRDefault="0021280F" w:rsidP="00EB54F7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 105 прочитать    « Страничка для любознательных» упр. 3 в тетрадь, стр. 106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правила </w:t>
            </w:r>
            <w:r w:rsidRPr="002128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выучить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упр. 5 в тетрадь.</w:t>
            </w:r>
          </w:p>
          <w:p w:rsidR="0021280F" w:rsidRPr="0021280F" w:rsidRDefault="0021280F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стр.108-109 прочитать.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Фотоотчёт в контакт. </w:t>
            </w: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1" w:type="dxa"/>
          </w:tcPr>
          <w:p w:rsidR="002037BD" w:rsidRDefault="001F5B99" w:rsidP="00EB54F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Табличное вычитание с переходом через десяток. В пределах 20.</w:t>
            </w:r>
          </w:p>
          <w:p w:rsidR="001F5B99" w:rsidRPr="000E26DD" w:rsidRDefault="001F5B99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13-  4   ,14 -  6 ,</w:t>
            </w:r>
          </w:p>
        </w:tc>
        <w:tc>
          <w:tcPr>
            <w:tcW w:w="5409" w:type="dxa"/>
          </w:tcPr>
          <w:p w:rsidR="00603E40" w:rsidRDefault="001F5B99" w:rsidP="001F5B9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84-85 продолжаем разбирать вычитание   с переходом через десяток. рассмотреть  объяснение  как вычесть  из 13-4   , из 14  - 6. вверху таблицы в красной рамке вычислить записат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записываем как на предыдущем  уроке  см. урок от 14.05.)  и запомнить.</w:t>
            </w:r>
          </w:p>
          <w:p w:rsidR="00603E40" w:rsidRDefault="00603E40" w:rsidP="001F5B9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84 №  6 в тетрадь</w:t>
            </w:r>
          </w:p>
          <w:p w:rsidR="002037BD" w:rsidRPr="000E26DD" w:rsidRDefault="00603E40" w:rsidP="001F5B9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стр.85 № 1, 3 в тетрадь.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Фотоотчёт в контакт.</w:t>
            </w: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01" w:type="dxa"/>
          </w:tcPr>
          <w:p w:rsidR="002037BD" w:rsidRPr="00603E40" w:rsidRDefault="00603E40" w:rsidP="00EB54F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 с мячом.</w:t>
            </w:r>
          </w:p>
        </w:tc>
        <w:tc>
          <w:tcPr>
            <w:tcW w:w="5409" w:type="dxa"/>
          </w:tcPr>
          <w:p w:rsidR="00603E40" w:rsidRDefault="00603E40" w:rsidP="00603E40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</w:pPr>
            <w:r w:rsidRPr="00FE18D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 xml:space="preserve">ЕЖЕДНЕВНО в домашних условиях выполнять </w:t>
            </w:r>
            <w:r w:rsidRPr="00FE18D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lastRenderedPageBreak/>
              <w:t>утреннюю гимнастику 10-15 мин.</w:t>
            </w:r>
          </w:p>
          <w:p w:rsidR="002037BD" w:rsidRPr="000E26DD" w:rsidRDefault="00603E40" w:rsidP="00603E40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lang w:eastAsia="ru-RU"/>
              </w:rPr>
            </w:pPr>
            <w:r w:rsidRPr="000029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>См. Приложение №1</w:t>
            </w:r>
            <w:r w:rsidR="00CE79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 xml:space="preserve">  </w:t>
            </w:r>
            <w:proofErr w:type="gramStart"/>
            <w:r w:rsidR="00CE79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 xml:space="preserve">( </w:t>
            </w:r>
            <w:proofErr w:type="gramEnd"/>
            <w:r w:rsidR="00CE79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>смотреть в контакте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>)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Смысловое чтение.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2037BD" w:rsidRPr="000E26DD" w:rsidRDefault="005533BB" w:rsidP="00EB54F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Работа с текстом.</w:t>
            </w:r>
          </w:p>
        </w:tc>
        <w:tc>
          <w:tcPr>
            <w:tcW w:w="5409" w:type="dxa"/>
            <w:shd w:val="clear" w:color="auto" w:fill="D9D9D9" w:themeFill="background1" w:themeFillShade="D9"/>
          </w:tcPr>
          <w:p w:rsidR="002037BD" w:rsidRDefault="005533BB" w:rsidP="00CE79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См. Приложение </w:t>
            </w:r>
            <w:r w:rsidR="00CE79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E79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>смотреть в контакте)</w:t>
            </w:r>
          </w:p>
          <w:p w:rsidR="00CE7905" w:rsidRPr="005533BB" w:rsidRDefault="00CE7905" w:rsidP="00CE79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2037BD" w:rsidRDefault="002037BD" w:rsidP="00EB54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Фотоотчёт в контакт </w:t>
            </w:r>
          </w:p>
          <w:p w:rsidR="002037BD" w:rsidRPr="009D5112" w:rsidRDefault="005533BB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21.05</w:t>
            </w:r>
            <w:r w:rsidR="002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.20г.</w:t>
            </w: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Align w:val="center"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037BD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Тропинками природы.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2037BD" w:rsidRDefault="005533BB" w:rsidP="00EB54F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Смотреть в контакте.</w:t>
            </w:r>
          </w:p>
          <w:p w:rsidR="00F03896" w:rsidRPr="000E26DD" w:rsidRDefault="00F03896" w:rsidP="00EB54F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Задания на 2 урока на 18.05 и 20.05</w:t>
            </w:r>
          </w:p>
        </w:tc>
        <w:tc>
          <w:tcPr>
            <w:tcW w:w="5409" w:type="dxa"/>
            <w:shd w:val="clear" w:color="auto" w:fill="D9D9D9" w:themeFill="background1" w:themeFillShade="D9"/>
          </w:tcPr>
          <w:p w:rsidR="002037BD" w:rsidRPr="000E26DD" w:rsidRDefault="00F03896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Ответить на вопросы   викторины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D27B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7B0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="00D27B0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D27B09">
              <w:rPr>
                <w:rFonts w:ascii="Times New Roman" w:eastAsia="Times New Roman" w:hAnsi="Times New Roman" w:cs="Times New Roman"/>
                <w:lang w:eastAsia="ru-RU"/>
              </w:rPr>
              <w:t>атериалы раздам на руки  лично)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2037BD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09" w:rsidRPr="009D5112" w:rsidRDefault="00D27B09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 w:val="restart"/>
            <w:vAlign w:val="center"/>
            <w:hideMark/>
          </w:tcPr>
          <w:p w:rsidR="002037BD" w:rsidRPr="009D5112" w:rsidRDefault="00DD0FC7" w:rsidP="00DD0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     </w:t>
            </w:r>
            <w:r w:rsidR="002037BD"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Вторник,</w:t>
            </w:r>
          </w:p>
          <w:p w:rsidR="002037BD" w:rsidRPr="009D5112" w:rsidRDefault="00E57FF7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19.05</w:t>
            </w:r>
            <w:r w:rsidR="002037BD"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.2020</w:t>
            </w: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1" w:type="dxa"/>
          </w:tcPr>
          <w:p w:rsidR="002037BD" w:rsidRPr="00E57FF7" w:rsidRDefault="00E57FF7" w:rsidP="00EB54F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7FF7">
              <w:rPr>
                <w:rFonts w:ascii="Times New Roman" w:eastAsia="Times New Roman" w:hAnsi="Times New Roman" w:cs="Times New Roman"/>
                <w:b/>
                <w:lang w:eastAsia="ru-RU"/>
              </w:rPr>
              <w:t>Правописание слов  с буквосочетаниями ЧК, ЧН, ЧТ.</w:t>
            </w:r>
          </w:p>
        </w:tc>
        <w:tc>
          <w:tcPr>
            <w:tcW w:w="5409" w:type="dxa"/>
          </w:tcPr>
          <w:p w:rsidR="002037BD" w:rsidRDefault="00E57FF7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стр. 110-113</w:t>
            </w:r>
          </w:p>
          <w:p w:rsidR="00E57FF7" w:rsidRDefault="00E57FF7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с.110 упр.  1,2 устно разобрать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тр.111 вверху  </w:t>
            </w:r>
            <w:r w:rsidRPr="00E57F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правило выучить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упр. № 3.6;   </w:t>
            </w:r>
          </w:p>
          <w:p w:rsidR="00E57FF7" w:rsidRPr="00E57FF7" w:rsidRDefault="00E57FF7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стр.112 упр. 8 в тетрадь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тр. 113 упр. 9 устно.</w:t>
            </w:r>
            <w:r w:rsidR="00C816FD">
              <w:rPr>
                <w:rFonts w:ascii="Times New Roman" w:eastAsia="Times New Roman" w:hAnsi="Times New Roman" w:cs="Times New Roman"/>
                <w:lang w:eastAsia="ru-RU"/>
              </w:rPr>
              <w:t xml:space="preserve"> Словарные слова </w:t>
            </w:r>
            <w:r w:rsidR="00C816FD" w:rsidRPr="00C816FD">
              <w:rPr>
                <w:rFonts w:ascii="Times New Roman" w:eastAsia="Times New Roman" w:hAnsi="Times New Roman" w:cs="Times New Roman"/>
                <w:b/>
                <w:lang w:eastAsia="ru-RU"/>
              </w:rPr>
              <w:t>ДЕВОЧКА, МАЛЬЧИК</w:t>
            </w:r>
            <w:r w:rsidR="00C816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списать в тетрадь.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01" w:type="dxa"/>
          </w:tcPr>
          <w:p w:rsidR="00DD0FC7" w:rsidRPr="00DD0FC7" w:rsidRDefault="004B2042" w:rsidP="00DD0FC7">
            <w:pPr>
              <w:ind w:right="-28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DD0FC7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О братьях наших меньших</w:t>
            </w:r>
            <w:r w:rsidR="00DD0FC7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.</w:t>
            </w:r>
          </w:p>
          <w:p w:rsidR="002037BD" w:rsidRPr="00DD0FC7" w:rsidRDefault="00DD0FC7" w:rsidP="00DD0FC7">
            <w:pPr>
              <w:ind w:right="-28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proofErr w:type="spellStart"/>
            <w:r w:rsidRPr="00DD0FC7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С.Михалков</w:t>
            </w:r>
            <w:proofErr w:type="spellEnd"/>
            <w:r w:rsidRPr="00DD0FC7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 «Трезор». </w:t>
            </w:r>
            <w:proofErr w:type="spellStart"/>
            <w:r w:rsidRPr="00DD0FC7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И.Токмакова</w:t>
            </w:r>
            <w:proofErr w:type="spellEnd"/>
            <w:r w:rsidRPr="00DD0FC7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  «Купите собаку</w:t>
            </w:r>
            <w:proofErr w:type="gramStart"/>
            <w:r w:rsidRPr="00DD0FC7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.»</w:t>
            </w:r>
            <w:proofErr w:type="gramEnd"/>
          </w:p>
        </w:tc>
        <w:tc>
          <w:tcPr>
            <w:tcW w:w="5409" w:type="dxa"/>
          </w:tcPr>
          <w:p w:rsidR="002037BD" w:rsidRDefault="00DD0FC7" w:rsidP="00EB54F7">
            <w:pPr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стр.52, 56-60</w:t>
            </w:r>
          </w:p>
          <w:p w:rsidR="00DD0FC7" w:rsidRDefault="00DD0FC7" w:rsidP="00DD0FC7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стр. 52 </w:t>
            </w:r>
            <w:r w:rsidRPr="00DD0FC7">
              <w:rPr>
                <w:rFonts w:ascii="Times New Roman" w:eastAsia="Times New Roman" w:hAnsi="Times New Roman" w:cs="Times New Roman"/>
                <w:spacing w:val="-4"/>
                <w:u w:val="single"/>
                <w:lang w:eastAsia="ru-RU"/>
              </w:rPr>
              <w:t>Прочитать и запомнить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учимся находить важную информацию.</w:t>
            </w:r>
          </w:p>
          <w:p w:rsidR="00DD0FC7" w:rsidRDefault="00DD0FC7" w:rsidP="00DD0FC7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стр.56-57 прочитать стихотворение  «Трезор» 2-3 раза. Ответить письменно на вопрос.</w:t>
            </w:r>
          </w:p>
          <w:p w:rsidR="00DD0FC7" w:rsidRPr="00DD0FC7" w:rsidRDefault="00DD0FC7" w:rsidP="00DD0FC7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Что вы узнали и какую информацию получили, прочитав стихотворение «Трезор» написать в тетрадь.  стр. 59-60 прочитать стихотворение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«Купите собаку»  ответить на вопросы  устно.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1" w:type="dxa"/>
          </w:tcPr>
          <w:p w:rsidR="005533BB" w:rsidRDefault="005533BB" w:rsidP="00553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Табличное вычитание с переходом через десяток. В пределах 20.</w:t>
            </w:r>
          </w:p>
          <w:p w:rsidR="002037BD" w:rsidRPr="000E26DD" w:rsidRDefault="005533BB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15-7, 16- 9</w:t>
            </w:r>
          </w:p>
        </w:tc>
        <w:tc>
          <w:tcPr>
            <w:tcW w:w="5409" w:type="dxa"/>
          </w:tcPr>
          <w:p w:rsidR="002037BD" w:rsidRDefault="005533BB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стр.86-87 продолжаем разбирать вычитание   с переходом через десяток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ассмотреть  объяснение  как вычесть из 15-7, 16-9</w:t>
            </w:r>
          </w:p>
          <w:p w:rsidR="005533BB" w:rsidRDefault="005533BB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Рассмотри записи,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объясни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выполнено вычитание. Вычисли и запомни таблицы в красных рамках.</w:t>
            </w:r>
          </w:p>
          <w:p w:rsidR="005533BB" w:rsidRPr="000E26DD" w:rsidRDefault="005533BB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стр.86 №5  (устно), стр. </w:t>
            </w:r>
            <w:r w:rsidR="003D74B0">
              <w:rPr>
                <w:rFonts w:ascii="Times New Roman" w:eastAsia="Times New Roman" w:hAnsi="Times New Roman" w:cs="Times New Roman"/>
                <w:lang w:eastAsia="ru-RU"/>
              </w:rPr>
              <w:t>87 №2,3 в тетрадь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01" w:type="dxa"/>
          </w:tcPr>
          <w:p w:rsidR="002037BD" w:rsidRPr="000E26DD" w:rsidRDefault="003D74B0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«Здравствуй,  лето!»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C40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C40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-й  урок</w:t>
            </w:r>
            <w:r w:rsidRPr="00C40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5409" w:type="dxa"/>
          </w:tcPr>
          <w:p w:rsidR="002037BD" w:rsidRPr="000E26DD" w:rsidRDefault="003D74B0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тему урока от 12.05.20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2037BD" w:rsidP="00EB54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Фотоотчёт в контакт.</w:t>
            </w: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01" w:type="dxa"/>
          </w:tcPr>
          <w:p w:rsidR="002037BD" w:rsidRPr="000E26DD" w:rsidRDefault="003D74B0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Компьютер. </w:t>
            </w:r>
          </w:p>
        </w:tc>
        <w:tc>
          <w:tcPr>
            <w:tcW w:w="5409" w:type="dxa"/>
          </w:tcPr>
          <w:p w:rsidR="002037BD" w:rsidRDefault="003D74B0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компьютера и его частей. Освоение правил пользования компьютером.</w:t>
            </w:r>
          </w:p>
          <w:p w:rsidR="003D74B0" w:rsidRPr="000E26DD" w:rsidRDefault="003D74B0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Вспомните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что вы знаете о компьютере(эту тему мы изучали в окружающем мире в 1 части.) Вспомни, как называются части компьютера,  что при помощи компьютера мы можем  узнать и сделать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написать в тетрадь)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2037BD" w:rsidP="00EB54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Фотоотчёт в контакт.</w:t>
            </w: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shd w:val="clear" w:color="auto" w:fill="CCCCCC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3" w:type="dxa"/>
            <w:shd w:val="clear" w:color="auto" w:fill="CCCCCC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2501" w:type="dxa"/>
            <w:shd w:val="clear" w:color="auto" w:fill="CCCCCC"/>
          </w:tcPr>
          <w:p w:rsidR="002037BD" w:rsidRPr="000E26DD" w:rsidRDefault="00470CDA" w:rsidP="00EB54F7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u w:val="single"/>
                <w:lang w:eastAsia="hi-IN" w:bidi="hi-IN"/>
              </w:rPr>
              <w:t xml:space="preserve">Полдник. Что это такое? </w:t>
            </w:r>
          </w:p>
        </w:tc>
        <w:tc>
          <w:tcPr>
            <w:tcW w:w="5409" w:type="dxa"/>
            <w:shd w:val="clear" w:color="auto" w:fill="CCCCCC"/>
          </w:tcPr>
          <w:p w:rsidR="002037BD" w:rsidRPr="00F1111F" w:rsidRDefault="00470CDA" w:rsidP="00CE7905">
            <w:pPr>
              <w:snapToGrid w:val="0"/>
              <w:spacing w:before="100" w:beforeAutospacing="1" w:after="100" w:afterAutospacing="1" w:line="240" w:lineRule="auto"/>
              <w:rPr>
                <w:rStyle w:val="cut2visible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F">
              <w:rPr>
                <w:rFonts w:ascii="Times New Roman" w:eastAsia="Times New Roman" w:hAnsi="Times New Roman" w:cs="Times New Roman"/>
                <w:lang w:eastAsia="ru-RU"/>
              </w:rPr>
              <w:t xml:space="preserve">Полдник  </w:t>
            </w:r>
            <w:proofErr w:type="gramStart"/>
            <w:r w:rsidR="00F111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1111F" w:rsidRPr="00F1111F">
              <w:rPr>
                <w:rStyle w:val="cut2visible"/>
                <w:rFonts w:ascii="Times New Roman" w:hAnsi="Times New Roman" w:cs="Times New Roman"/>
              </w:rPr>
              <w:t>Л</w:t>
            </w:r>
            <w:proofErr w:type="gramEnd"/>
            <w:r w:rsidR="00F1111F" w:rsidRPr="00F1111F">
              <w:rPr>
                <w:rStyle w:val="cut2visible"/>
                <w:rFonts w:ascii="Times New Roman" w:hAnsi="Times New Roman" w:cs="Times New Roman"/>
              </w:rPr>
              <w:t>ёгкий приём пищи между обедом и ужином, также название пищи, для этого приготовленной. В российских детских садах и оздоровительных лагерях является обязательным приёмом пищи, проводится около 16</w:t>
            </w:r>
            <w:r w:rsidR="00F1111F">
              <w:rPr>
                <w:rStyle w:val="cut2visible"/>
                <w:rFonts w:ascii="Times New Roman" w:hAnsi="Times New Roman" w:cs="Times New Roman"/>
              </w:rPr>
              <w:t xml:space="preserve"> часов.</w:t>
            </w:r>
            <w:r w:rsidR="00F1111F">
              <w:t xml:space="preserve"> </w:t>
            </w:r>
            <w:r w:rsidR="00F1111F" w:rsidRPr="00F1111F">
              <w:rPr>
                <w:rFonts w:ascii="Times New Roman" w:hAnsi="Times New Roman" w:cs="Times New Roman"/>
              </w:rPr>
              <w:t>Рационально распределяйте свое время и соблюдайте режим правильного питания. Тогда организм будет лучше справляться с перевариванием пищи, а это предвестник отличного самочувствия и стройности</w:t>
            </w:r>
            <w:proofErr w:type="gramStart"/>
            <w:r w:rsidR="00F1111F" w:rsidRPr="00F1111F">
              <w:rPr>
                <w:rFonts w:ascii="Times New Roman" w:hAnsi="Times New Roman" w:cs="Times New Roman"/>
              </w:rPr>
              <w:t>.</w:t>
            </w:r>
            <w:proofErr w:type="gramEnd"/>
            <w:r w:rsidR="00CE79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E7905">
              <w:rPr>
                <w:rFonts w:ascii="Times New Roman" w:hAnsi="Times New Roman" w:cs="Times New Roman"/>
              </w:rPr>
              <w:t>с</w:t>
            </w:r>
            <w:proofErr w:type="gramEnd"/>
            <w:r w:rsidR="00CE7905">
              <w:rPr>
                <w:rFonts w:ascii="Times New Roman" w:hAnsi="Times New Roman" w:cs="Times New Roman"/>
              </w:rPr>
              <w:t>м. ПРИЛОЖЕНИЕ.1</w:t>
            </w:r>
            <w:r w:rsidR="00CE79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 xml:space="preserve"> (смотреть в контакте</w:t>
            </w:r>
            <w:r w:rsidR="00CE7905">
              <w:rPr>
                <w:rFonts w:ascii="Times New Roman" w:hAnsi="Times New Roman" w:cs="Times New Roman"/>
              </w:rPr>
              <w:t xml:space="preserve"> </w:t>
            </w:r>
            <w:r w:rsidR="00F1111F">
              <w:rPr>
                <w:rFonts w:ascii="Times New Roman" w:hAnsi="Times New Roman" w:cs="Times New Roman"/>
              </w:rPr>
              <w:t>)</w:t>
            </w:r>
          </w:p>
          <w:p w:rsidR="00F1111F" w:rsidRPr="000E26DD" w:rsidRDefault="00F1111F" w:rsidP="00EB54F7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shd w:val="clear" w:color="auto" w:fill="CCCCCC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CCCCCC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 w:val="restart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Среда,</w:t>
            </w:r>
          </w:p>
          <w:p w:rsidR="002037BD" w:rsidRPr="009D5112" w:rsidRDefault="00E57FF7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20.05</w:t>
            </w:r>
            <w:r w:rsidR="002037BD"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.2020</w:t>
            </w: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1" w:type="dxa"/>
          </w:tcPr>
          <w:p w:rsidR="002037BD" w:rsidRDefault="00E57FF7" w:rsidP="00EB54F7">
            <w:pPr>
              <w:ind w:right="-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7FF7">
              <w:rPr>
                <w:rFonts w:ascii="Times New Roman" w:eastAsia="Times New Roman" w:hAnsi="Times New Roman" w:cs="Times New Roman"/>
                <w:b/>
                <w:lang w:eastAsia="ru-RU"/>
              </w:rPr>
              <w:t>Правописание слов с буквосочетаниями ЖИ-</w:t>
            </w:r>
            <w:r w:rsidRPr="00E57F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ШИ, ЧА-ЩА, Ч</w:t>
            </w:r>
            <w:proofErr w:type="gramStart"/>
            <w:r w:rsidRPr="00E57FF7">
              <w:rPr>
                <w:rFonts w:ascii="Times New Roman" w:eastAsia="Times New Roman" w:hAnsi="Times New Roman" w:cs="Times New Roman"/>
                <w:b/>
                <w:lang w:eastAsia="ru-RU"/>
              </w:rPr>
              <w:t>У-</w:t>
            </w:r>
            <w:proofErr w:type="gramEnd"/>
            <w:r w:rsidRPr="00E57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ЩУ.</w:t>
            </w:r>
          </w:p>
          <w:p w:rsidR="00E57FF7" w:rsidRPr="00E57FF7" w:rsidRDefault="00E57FF7" w:rsidP="00EB54F7">
            <w:pPr>
              <w:ind w:right="-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речи.</w:t>
            </w:r>
          </w:p>
        </w:tc>
        <w:tc>
          <w:tcPr>
            <w:tcW w:w="5409" w:type="dxa"/>
          </w:tcPr>
          <w:p w:rsidR="002037BD" w:rsidRDefault="00E57FF7" w:rsidP="00E57F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стр.115-119</w:t>
            </w:r>
          </w:p>
          <w:p w:rsidR="00732A2F" w:rsidRDefault="00732A2F" w:rsidP="0014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115 внизу прочитать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2A2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</w:t>
            </w:r>
            <w:proofErr w:type="gramEnd"/>
            <w:r w:rsidRPr="00732A2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брати внимание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! И ты поймёшь, почему в сочетаниях пишутся эти гласные.  </w:t>
            </w:r>
            <w:r w:rsidRPr="00732A2F">
              <w:rPr>
                <w:rFonts w:ascii="Times New Roman" w:eastAsia="Times New Roman" w:hAnsi="Times New Roman" w:cs="Times New Roman"/>
                <w:lang w:eastAsia="ru-RU"/>
              </w:rPr>
              <w:t>Устно упр.№1</w:t>
            </w:r>
          </w:p>
          <w:p w:rsidR="00732A2F" w:rsidRDefault="00732A2F" w:rsidP="0014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стр. 116 выучить правило.</w:t>
            </w:r>
          </w:p>
          <w:p w:rsidR="00732A2F" w:rsidRPr="00732A2F" w:rsidRDefault="00732A2F" w:rsidP="0014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117  упр.№ 4,5 в тетрадь.</w:t>
            </w:r>
          </w:p>
          <w:p w:rsidR="00E57FF7" w:rsidRPr="00C816FD" w:rsidRDefault="00C816FD" w:rsidP="00E57F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6FD">
              <w:rPr>
                <w:rFonts w:ascii="Times New Roman" w:eastAsia="Times New Roman" w:hAnsi="Times New Roman" w:cs="Times New Roman"/>
                <w:lang w:eastAsia="ru-RU"/>
              </w:rPr>
              <w:t>стр. 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упр. №6,7,8 (одно любое на выбор в тетрадь)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C816FD" w:rsidP="00EB54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Фотоотчёт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контакт.</w:t>
            </w: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01" w:type="dxa"/>
          </w:tcPr>
          <w:p w:rsidR="002037BD" w:rsidRPr="000E443B" w:rsidRDefault="00D80EBA" w:rsidP="00EB54F7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0E443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Проверка техники чтения. Обобщающий урок по итогам года.</w:t>
            </w:r>
          </w:p>
        </w:tc>
        <w:tc>
          <w:tcPr>
            <w:tcW w:w="5409" w:type="dxa"/>
          </w:tcPr>
          <w:p w:rsidR="002037BD" w:rsidRPr="00CE7905" w:rsidRDefault="00D80EBA" w:rsidP="00CE7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кст дл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я проверки см</w:t>
            </w:r>
            <w:r w:rsidRPr="00D80EBA">
              <w:rPr>
                <w:rFonts w:ascii="Times New Roman" w:eastAsia="Times New Roman" w:hAnsi="Times New Roman" w:cs="Times New Roman"/>
                <w:b/>
                <w:lang w:eastAsia="ru-RU"/>
              </w:rPr>
              <w:t>. Приложение  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CE79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>смотреть в контакте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слов прислать  в отчёт 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Фотоотчёт в контакт.</w:t>
            </w: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Окружающий мир</w:t>
            </w:r>
          </w:p>
        </w:tc>
        <w:tc>
          <w:tcPr>
            <w:tcW w:w="2501" w:type="dxa"/>
          </w:tcPr>
          <w:p w:rsidR="002037BD" w:rsidRPr="000E443B" w:rsidRDefault="000E443B" w:rsidP="00EB54F7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0E443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Зачем люди осваивают космос? Что такое экология?</w:t>
            </w:r>
          </w:p>
        </w:tc>
        <w:tc>
          <w:tcPr>
            <w:tcW w:w="5409" w:type="dxa"/>
          </w:tcPr>
          <w:p w:rsidR="002037BD" w:rsidRPr="000E26DD" w:rsidRDefault="000E443B" w:rsidP="000E443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стр.72-73, стр. 74-75   прочитать рассмотреть иллюстрации. Выводы выучить.  Подготовиться к контрольной работе за год.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2037BD" w:rsidP="00EB54F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2037BD" w:rsidRPr="000E443B" w:rsidRDefault="00603E40" w:rsidP="00EB54F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44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Подвижные игры с мячом.</w:t>
            </w:r>
          </w:p>
        </w:tc>
        <w:tc>
          <w:tcPr>
            <w:tcW w:w="5409" w:type="dxa"/>
            <w:shd w:val="clear" w:color="auto" w:fill="D9D9D9" w:themeFill="background1" w:themeFillShade="D9"/>
          </w:tcPr>
          <w:p w:rsidR="00603E40" w:rsidRDefault="00603E40" w:rsidP="00603E40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</w:pPr>
            <w:r w:rsidRPr="00FE18D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ЕЖЕДНЕВНО в домашних условиях выполнять утреннюю гимнастику 10-15 мин.</w:t>
            </w:r>
          </w:p>
          <w:p w:rsidR="002037BD" w:rsidRPr="00CE7905" w:rsidRDefault="00603E40" w:rsidP="00CE7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  <w:r w:rsidRPr="000029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>См. Приложение №1</w:t>
            </w:r>
            <w:r w:rsidR="00967E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 xml:space="preserve">  (</w:t>
            </w:r>
            <w:r w:rsidR="00CE79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>смотреть в контакте)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Align w:val="center"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Тропинками природы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2037BD" w:rsidRPr="000E26DD" w:rsidRDefault="000E443B" w:rsidP="00EB54F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Смотреть в контакте.</w:t>
            </w:r>
          </w:p>
        </w:tc>
        <w:tc>
          <w:tcPr>
            <w:tcW w:w="5409" w:type="dxa"/>
            <w:shd w:val="clear" w:color="auto" w:fill="D9D9D9" w:themeFill="background1" w:themeFillShade="D9"/>
          </w:tcPr>
          <w:p w:rsidR="002037BD" w:rsidRPr="000E26DD" w:rsidRDefault="002037BD" w:rsidP="00EB54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37BD" w:rsidRPr="00CE69C1" w:rsidTr="00967E52">
        <w:trPr>
          <w:tblCellSpacing w:w="7" w:type="dxa"/>
        </w:trPr>
        <w:tc>
          <w:tcPr>
            <w:tcW w:w="1484" w:type="dxa"/>
            <w:vAlign w:val="center"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Лестница успеха</w:t>
            </w:r>
            <w:proofErr w:type="gramStart"/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spellEnd"/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час)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2037BD" w:rsidRPr="000E443B" w:rsidRDefault="000E443B" w:rsidP="00EB54F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44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Подведение итогов года.</w:t>
            </w:r>
          </w:p>
        </w:tc>
        <w:tc>
          <w:tcPr>
            <w:tcW w:w="5409" w:type="dxa"/>
            <w:shd w:val="clear" w:color="auto" w:fill="D9D9D9" w:themeFill="background1" w:themeFillShade="D9"/>
          </w:tcPr>
          <w:p w:rsidR="00967E52" w:rsidRDefault="00967E52" w:rsidP="00967E52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</w:rPr>
              <w:t xml:space="preserve">                    «До свидания, 1 класс!»</w:t>
            </w:r>
          </w:p>
          <w:p w:rsidR="00967E52" w:rsidRPr="00967E52" w:rsidRDefault="00967E52" w:rsidP="00967E52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2"/>
              </w:rPr>
            </w:pPr>
            <w:r w:rsidRPr="00967E52">
              <w:rPr>
                <w:rFonts w:ascii="Times New Roman" w:eastAsia="Calibri" w:hAnsi="Times New Roman" w:cs="Times New Roman"/>
                <w:b/>
                <w:bCs/>
                <w:kern w:val="2"/>
              </w:rPr>
              <w:t>Дорогие ребята! Сегодня мы прощаемся с этим учебным го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</w:rPr>
              <w:t xml:space="preserve">дом и с  первым </w:t>
            </w:r>
            <w:r w:rsidRPr="00967E52">
              <w:rPr>
                <w:rFonts w:ascii="Times New Roman" w:eastAsia="Calibri" w:hAnsi="Times New Roman" w:cs="Times New Roman"/>
                <w:b/>
                <w:bCs/>
                <w:kern w:val="2"/>
              </w:rPr>
              <w:t xml:space="preserve"> классом.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</w:rPr>
              <w:t xml:space="preserve"> Этот год был для вас первым испытанием.   И вот  вы  стали </w:t>
            </w:r>
            <w:r w:rsidRPr="00967E52">
              <w:rPr>
                <w:rFonts w:ascii="Times New Roman" w:eastAsia="Calibri" w:hAnsi="Times New Roman" w:cs="Times New Roman"/>
                <w:b/>
                <w:bCs/>
                <w:kern w:val="2"/>
              </w:rPr>
              <w:t xml:space="preserve"> на год взрослее. И сегодня, я уже смог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</w:rPr>
              <w:t>у назвать вас второклассниками.</w:t>
            </w:r>
            <w:r w:rsidRPr="00967E52">
              <w:rPr>
                <w:rFonts w:ascii="Times New Roman" w:eastAsia="Calibri" w:hAnsi="Times New Roman" w:cs="Times New Roman"/>
                <w:b/>
                <w:bCs/>
                <w:kern w:val="2"/>
              </w:rPr>
              <w:t xml:space="preserve"> </w:t>
            </w:r>
          </w:p>
          <w:p w:rsidR="00967E52" w:rsidRDefault="00967E52" w:rsidP="00967E52">
            <w:pPr>
              <w:rPr>
                <w:rFonts w:ascii="Times New Roman" w:eastAsia="Calibri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</w:rPr>
              <w:t>- Дорогие родители!   Большое В</w:t>
            </w:r>
            <w:r w:rsidRPr="00967E52">
              <w:rPr>
                <w:rFonts w:ascii="Times New Roman" w:eastAsia="Calibri" w:hAnsi="Times New Roman" w:cs="Times New Roman"/>
                <w:b/>
                <w:bCs/>
                <w:kern w:val="2"/>
              </w:rPr>
              <w:t>ам спасибо за терпение, за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</w:rPr>
              <w:t xml:space="preserve"> поддержку и внимание, которое В</w:t>
            </w:r>
            <w:r w:rsidRPr="00967E52">
              <w:rPr>
                <w:rFonts w:ascii="Times New Roman" w:eastAsia="Calibri" w:hAnsi="Times New Roman" w:cs="Times New Roman"/>
                <w:b/>
                <w:bCs/>
                <w:kern w:val="2"/>
              </w:rPr>
              <w:t xml:space="preserve">ы нам </w:t>
            </w:r>
            <w:r w:rsidRPr="00967E52">
              <w:rPr>
                <w:rFonts w:ascii="Times New Roman" w:eastAsia="Calibri" w:hAnsi="Times New Roman" w:cs="Times New Roman"/>
                <w:b/>
                <w:bCs/>
                <w:kern w:val="2"/>
              </w:rPr>
              <w:lastRenderedPageBreak/>
              <w:t xml:space="preserve">оказывали. </w:t>
            </w:r>
          </w:p>
          <w:p w:rsidR="00967E52" w:rsidRPr="00CE7905" w:rsidRDefault="00967E52" w:rsidP="00967E52">
            <w:pPr>
              <w:rPr>
                <w:rFonts w:ascii="Times New Roman" w:eastAsia="Calibri" w:hAnsi="Times New Roman" w:cs="Times New Roman"/>
                <w:b/>
                <w:bCs/>
                <w:kern w:val="2"/>
              </w:rPr>
            </w:pPr>
            <w:r w:rsidRPr="00967E52">
              <w:rPr>
                <w:rFonts w:ascii="Times New Roman" w:eastAsia="Calibri" w:hAnsi="Times New Roman" w:cs="Times New Roman"/>
                <w:b/>
                <w:bCs/>
                <w:kern w:val="2"/>
              </w:rPr>
              <w:t>Учебны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</w:rPr>
              <w:t>й год закончен. Дорогие ребята, желаю в</w:t>
            </w:r>
            <w:r w:rsidRPr="00967E52">
              <w:rPr>
                <w:rFonts w:ascii="Times New Roman" w:eastAsia="Calibri" w:hAnsi="Times New Roman" w:cs="Times New Roman"/>
                <w:b/>
                <w:bCs/>
                <w:kern w:val="2"/>
              </w:rPr>
              <w:t>ам и дальше хорошо учиться, не лениться, стараться заниматься на «отлично» и оставаться</w:t>
            </w:r>
            <w:r w:rsidR="00CE7905">
              <w:rPr>
                <w:rFonts w:ascii="Times New Roman" w:eastAsia="Calibri" w:hAnsi="Times New Roman" w:cs="Times New Roman"/>
                <w:b/>
                <w:bCs/>
                <w:kern w:val="2"/>
              </w:rPr>
              <w:t xml:space="preserve"> всегда хорошими, добрыми детьми</w:t>
            </w:r>
            <w:r w:rsidRPr="00967E52">
              <w:rPr>
                <w:rFonts w:ascii="Times New Roman" w:eastAsia="Calibri" w:hAnsi="Times New Roman" w:cs="Times New Roman"/>
                <w:b/>
                <w:bCs/>
                <w:kern w:val="2"/>
              </w:rPr>
              <w:t>. Действительно, ребята, после такого продолжительного и напряжённого учебного года вас ждут замечательные летние каникулы. Н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</w:rPr>
              <w:t xml:space="preserve">у что же, до встречи во втором </w:t>
            </w:r>
            <w:r w:rsidRPr="00967E52">
              <w:rPr>
                <w:rFonts w:ascii="Times New Roman" w:eastAsia="Calibri" w:hAnsi="Times New Roman" w:cs="Times New Roman"/>
                <w:b/>
                <w:bCs/>
                <w:kern w:val="2"/>
              </w:rPr>
              <w:t xml:space="preserve"> классе! Желаю всем за лето хорошенько отдохнуть, набраться сил 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</w:rPr>
              <w:t xml:space="preserve"> и 1 сентября  я </w:t>
            </w:r>
            <w:r w:rsidR="00CE7905">
              <w:rPr>
                <w:rFonts w:ascii="Times New Roman" w:eastAsia="Calibri" w:hAnsi="Times New Roman" w:cs="Times New Roman"/>
                <w:b/>
                <w:bCs/>
                <w:kern w:val="2"/>
              </w:rPr>
              <w:t>жду  вас в нашем любимом классе, в нашей любимой школе.</w:t>
            </w:r>
            <w:bookmarkStart w:id="0" w:name="_GoBack"/>
            <w:bookmarkEnd w:id="0"/>
          </w:p>
        </w:tc>
        <w:tc>
          <w:tcPr>
            <w:tcW w:w="1404" w:type="dxa"/>
            <w:shd w:val="clear" w:color="auto" w:fill="D9D9D9" w:themeFill="background1" w:themeFillShade="D9"/>
          </w:tcPr>
          <w:p w:rsidR="002037BD" w:rsidRPr="00CE69C1" w:rsidRDefault="002037BD" w:rsidP="00EB5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2037BD" w:rsidRPr="00CE69C1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 w:val="restart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Четверг,</w:t>
            </w:r>
          </w:p>
          <w:p w:rsidR="002037BD" w:rsidRPr="009D5112" w:rsidRDefault="00C816F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21.05</w:t>
            </w:r>
            <w:r w:rsidR="002037BD"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.2020</w:t>
            </w: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1" w:type="dxa"/>
          </w:tcPr>
          <w:p w:rsidR="002037BD" w:rsidRPr="00CD5B36" w:rsidRDefault="00C816FD" w:rsidP="00EB54F7">
            <w:pPr>
              <w:ind w:right="-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B36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проверочная работа по   усвоению изученного материала за 1 класс.</w:t>
            </w:r>
          </w:p>
        </w:tc>
        <w:tc>
          <w:tcPr>
            <w:tcW w:w="5409" w:type="dxa"/>
          </w:tcPr>
          <w:p w:rsidR="002037BD" w:rsidRPr="000E26DD" w:rsidRDefault="00C816FD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умения  применять знания на практике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CD5B3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CD5B3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CD5B36">
              <w:rPr>
                <w:rFonts w:ascii="Times New Roman" w:eastAsia="Times New Roman" w:hAnsi="Times New Roman" w:cs="Times New Roman"/>
                <w:lang w:eastAsia="ru-RU"/>
              </w:rPr>
              <w:t>атериалы раздам на руки  лично)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Default="00BF5C6D" w:rsidP="00EB54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 мне лично передать.</w:t>
            </w:r>
          </w:p>
          <w:p w:rsidR="00BF5C6D" w:rsidRPr="009D5112" w:rsidRDefault="00BF5C6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01" w:type="dxa"/>
          </w:tcPr>
          <w:p w:rsidR="00BC0681" w:rsidRDefault="00BC0681" w:rsidP="00EB54F7">
            <w:pPr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научн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познавательного текста. «Собаки»  «Кошки»</w:t>
            </w:r>
          </w:p>
          <w:p w:rsidR="002037BD" w:rsidRPr="000E26DD" w:rsidRDefault="00BC0681" w:rsidP="00EB54F7">
            <w:pPr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 Берестов.  «Лягушата»</w:t>
            </w:r>
          </w:p>
        </w:tc>
        <w:tc>
          <w:tcPr>
            <w:tcW w:w="5409" w:type="dxa"/>
          </w:tcPr>
          <w:p w:rsidR="00DD0FC7" w:rsidRDefault="00BC0681" w:rsidP="00DD0FC7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BC0681">
              <w:rPr>
                <w:rFonts w:ascii="Times New Roman" w:eastAsia="Times New Roman" w:hAnsi="Times New Roman" w:cs="Times New Roman"/>
                <w:spacing w:val="-4"/>
                <w:u w:val="single"/>
                <w:lang w:eastAsia="ru-RU"/>
              </w:rPr>
              <w:t>Вспомни</w:t>
            </w:r>
            <w:proofErr w:type="gramStart"/>
            <w:r w:rsidRPr="00BC0681">
              <w:rPr>
                <w:rFonts w:ascii="Times New Roman" w:eastAsia="Times New Roman" w:hAnsi="Times New Roman" w:cs="Times New Roman"/>
                <w:spacing w:val="-4"/>
                <w:u w:val="single"/>
                <w:lang w:eastAsia="ru-RU"/>
              </w:rPr>
              <w:t xml:space="preserve"> .</w:t>
            </w:r>
            <w:proofErr w:type="gramEnd"/>
            <w:r w:rsidRPr="00BC0681">
              <w:rPr>
                <w:rFonts w:ascii="Times New Roman" w:eastAsia="Times New Roman" w:hAnsi="Times New Roman" w:cs="Times New Roman"/>
                <w:spacing w:val="-4"/>
                <w:u w:val="single"/>
                <w:lang w:eastAsia="ru-RU"/>
              </w:rPr>
              <w:t xml:space="preserve">стр.52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Как отличить художественное произведение от научно- познавательного.</w:t>
            </w:r>
          </w:p>
          <w:p w:rsidR="00BC0681" w:rsidRDefault="00BC0681" w:rsidP="00DD0FC7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стр.64 -65, 66-67  прочитай  тексты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попробуй определить , где какой текст: где художественный , а где научно- познавательный.</w:t>
            </w:r>
          </w:p>
          <w:p w:rsidR="00BC0681" w:rsidRDefault="00BC0681" w:rsidP="00DD0FC7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Записать в тетрадь</w:t>
            </w:r>
          </w:p>
          <w:p w:rsidR="00BC0681" w:rsidRPr="00BC0681" w:rsidRDefault="00BC0681" w:rsidP="00DD0FC7">
            <w:pPr>
              <w:rPr>
                <w:rFonts w:ascii="Times New Roman" w:eastAsia="Times New Roman" w:hAnsi="Times New Roman" w:cs="Times New Roman"/>
                <w:spacing w:val="-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стр. 68-69 . (самостоятельно)  прочитать сравнить ответить на вопросы (устно)</w:t>
            </w:r>
          </w:p>
          <w:p w:rsidR="002037BD" w:rsidRPr="000E26DD" w:rsidRDefault="002037BD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</w:tcPr>
          <w:p w:rsidR="002037BD" w:rsidRPr="009D5112" w:rsidRDefault="002037BD" w:rsidP="00EB54F7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Фотоотчёт в контакт.</w:t>
            </w: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1" w:type="dxa"/>
          </w:tcPr>
          <w:p w:rsidR="000E443B" w:rsidRDefault="000E443B" w:rsidP="000E44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Табличное вычитание с переходом через десяток. В пределах 20.</w:t>
            </w:r>
          </w:p>
          <w:p w:rsidR="002037BD" w:rsidRPr="000E443B" w:rsidRDefault="000E443B" w:rsidP="00EB54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43B">
              <w:rPr>
                <w:rFonts w:ascii="Times New Roman" w:eastAsia="Times New Roman" w:hAnsi="Times New Roman" w:cs="Times New Roman"/>
                <w:b/>
                <w:lang w:eastAsia="ru-RU"/>
              </w:rPr>
              <w:t>17-8,  18-9</w:t>
            </w:r>
          </w:p>
        </w:tc>
        <w:tc>
          <w:tcPr>
            <w:tcW w:w="5409" w:type="dxa"/>
          </w:tcPr>
          <w:p w:rsidR="002037BD" w:rsidRDefault="000E443B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стр.88-89</w:t>
            </w:r>
          </w:p>
          <w:p w:rsidR="000E443B" w:rsidRDefault="000E443B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рассмотреть записи, записать таблицу</w:t>
            </w:r>
            <w:r w:rsidR="00127E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E3F" w:rsidRDefault="00127E3F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стр.88 № 1,3. в тетрадь. </w:t>
            </w:r>
          </w:p>
          <w:p w:rsidR="00127E3F" w:rsidRDefault="00127E3F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стр.89 № 2,6 в тетрадь</w:t>
            </w:r>
          </w:p>
          <w:p w:rsidR="000E443B" w:rsidRPr="000E26DD" w:rsidRDefault="000E443B" w:rsidP="00EB54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</w:tcPr>
          <w:p w:rsidR="002037BD" w:rsidRPr="009D5112" w:rsidRDefault="002037BD" w:rsidP="00EB54F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2037BD" w:rsidP="00EB54F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2037BD" w:rsidRPr="000E26DD" w:rsidRDefault="00127E3F" w:rsidP="00EB54F7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u w:val="single"/>
                <w:lang w:eastAsia="hi-IN" w:bidi="hi-IN"/>
              </w:rPr>
              <w:t xml:space="preserve">Обобщающий урок. </w:t>
            </w:r>
          </w:p>
        </w:tc>
        <w:tc>
          <w:tcPr>
            <w:tcW w:w="5409" w:type="dxa"/>
            <w:shd w:val="clear" w:color="auto" w:fill="D9D9D9" w:themeFill="background1" w:themeFillShade="D9"/>
          </w:tcPr>
          <w:p w:rsidR="002037BD" w:rsidRPr="000E26DD" w:rsidRDefault="00127E3F" w:rsidP="00EB54F7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Слушание полюбившихся произведений, исполнение любимых песен. Ребята,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вспомните какие песни мы с вами выучили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года  (песни можно записать и прислать мне в контакт)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Align w:val="center"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Узнаем сами.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2037BD" w:rsidRPr="00F03896" w:rsidRDefault="00D33BFE" w:rsidP="00EB54F7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Обобщающий урок.</w:t>
            </w:r>
          </w:p>
        </w:tc>
        <w:tc>
          <w:tcPr>
            <w:tcW w:w="5409" w:type="dxa"/>
            <w:shd w:val="clear" w:color="auto" w:fill="D9D9D9" w:themeFill="background1" w:themeFillShade="D9"/>
          </w:tcPr>
          <w:p w:rsidR="002037BD" w:rsidRPr="000E26DD" w:rsidRDefault="00D33BFE" w:rsidP="00CE790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Приложения </w:t>
            </w:r>
            <w:r w:rsidRPr="00D33BF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уроку</w:t>
            </w:r>
            <w:r w:rsidR="00CE79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 xml:space="preserve"> (смотреть в контакте</w:t>
            </w:r>
            <w:proofErr w:type="gramStart"/>
            <w:r w:rsidR="00CE7905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 Вспомнить. Памятки оставить себе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Align w:val="center"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037BD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игры.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2037BD" w:rsidRPr="000E26DD" w:rsidRDefault="002037BD" w:rsidP="00EB54F7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u w:val="single"/>
                <w:lang w:eastAsia="hi-IN" w:bidi="hi-IN"/>
              </w:rPr>
            </w:pPr>
          </w:p>
        </w:tc>
        <w:tc>
          <w:tcPr>
            <w:tcW w:w="5409" w:type="dxa"/>
            <w:shd w:val="clear" w:color="auto" w:fill="D9D9D9" w:themeFill="background1" w:themeFillShade="D9"/>
          </w:tcPr>
          <w:p w:rsidR="002037BD" w:rsidRPr="000E26DD" w:rsidRDefault="002037BD" w:rsidP="00EB54F7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2037BD" w:rsidRPr="009D5112" w:rsidRDefault="002037BD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037BD" w:rsidRPr="009D5112" w:rsidTr="00967E52">
        <w:trPr>
          <w:tblCellSpacing w:w="7" w:type="dxa"/>
        </w:trPr>
        <w:tc>
          <w:tcPr>
            <w:tcW w:w="1484" w:type="dxa"/>
            <w:vMerge w:val="restart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Пятница,</w:t>
            </w:r>
          </w:p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24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.04.2020</w:t>
            </w:r>
          </w:p>
        </w:tc>
        <w:tc>
          <w:tcPr>
            <w:tcW w:w="622" w:type="dxa"/>
            <w:vAlign w:val="center"/>
            <w:hideMark/>
          </w:tcPr>
          <w:p w:rsidR="002037BD" w:rsidRPr="009D5112" w:rsidRDefault="002037BD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3" w:type="dxa"/>
            <w:vAlign w:val="center"/>
          </w:tcPr>
          <w:p w:rsidR="002037BD" w:rsidRPr="000E26DD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1" w:type="dxa"/>
          </w:tcPr>
          <w:p w:rsidR="00CD5B36" w:rsidRPr="00CD5B36" w:rsidRDefault="00CD5B36" w:rsidP="00EB54F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B36">
              <w:rPr>
                <w:rFonts w:ascii="Times New Roman" w:eastAsia="Times New Roman" w:hAnsi="Times New Roman" w:cs="Times New Roman"/>
                <w:b/>
                <w:lang w:eastAsia="ru-RU"/>
              </w:rPr>
              <w:t>Заглавная буква в именах собственных. Распознавание имён собственных в тексте.</w:t>
            </w:r>
          </w:p>
        </w:tc>
        <w:tc>
          <w:tcPr>
            <w:tcW w:w="5409" w:type="dxa"/>
          </w:tcPr>
          <w:p w:rsidR="002037BD" w:rsidRDefault="00CD5B36" w:rsidP="00EB5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122-127</w:t>
            </w:r>
          </w:p>
          <w:p w:rsidR="00CD5B36" w:rsidRDefault="00CD5B36" w:rsidP="00CD5B3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с.122 упр. №1, стр.123 </w:t>
            </w:r>
            <w:r w:rsidRPr="00CD5B3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Страничка для любознательных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прочитать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упр. 2 устно.</w:t>
            </w:r>
          </w:p>
          <w:p w:rsidR="00CD5B36" w:rsidRDefault="00CD5B36" w:rsidP="00CD5B3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124упр 4 (устно) упр. 5 в тетрадь.</w:t>
            </w:r>
          </w:p>
          <w:p w:rsidR="00CD5B36" w:rsidRDefault="00CD5B36" w:rsidP="00CD5B3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стр.125 упр.7  в тетрадь.</w:t>
            </w:r>
          </w:p>
          <w:p w:rsidR="00CD5B36" w:rsidRPr="00CD5B36" w:rsidRDefault="00CD5B36" w:rsidP="00CD5B3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стр.127 упр. 10 в тетрадь</w:t>
            </w:r>
          </w:p>
        </w:tc>
        <w:tc>
          <w:tcPr>
            <w:tcW w:w="1404" w:type="dxa"/>
          </w:tcPr>
          <w:p w:rsidR="002037BD" w:rsidRPr="009D5112" w:rsidRDefault="002037BD" w:rsidP="00EB54F7">
            <w:pPr>
              <w:ind w:right="-28"/>
              <w:rPr>
                <w:rFonts w:ascii="Calibri" w:eastAsia="Times New Roman" w:hAnsi="Calibri" w:cs="Times New Roman"/>
                <w:smallCaps/>
                <w:color w:val="C0504D"/>
                <w:u w:val="single"/>
                <w:lang w:eastAsia="ru-RU"/>
              </w:rPr>
            </w:pPr>
          </w:p>
        </w:tc>
        <w:tc>
          <w:tcPr>
            <w:tcW w:w="1273" w:type="dxa"/>
          </w:tcPr>
          <w:p w:rsidR="002037BD" w:rsidRPr="009D5112" w:rsidRDefault="002037BD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7E3F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127E3F" w:rsidRPr="009D5112" w:rsidRDefault="00127E3F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  <w:hideMark/>
          </w:tcPr>
          <w:p w:rsidR="00127E3F" w:rsidRPr="009D5112" w:rsidRDefault="00127E3F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  <w:vAlign w:val="center"/>
          </w:tcPr>
          <w:p w:rsidR="00127E3F" w:rsidRPr="000E26DD" w:rsidRDefault="00127E3F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1" w:type="dxa"/>
          </w:tcPr>
          <w:p w:rsidR="00127E3F" w:rsidRPr="000E443B" w:rsidRDefault="00127E3F" w:rsidP="00EB54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43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работа.</w:t>
            </w:r>
          </w:p>
        </w:tc>
        <w:tc>
          <w:tcPr>
            <w:tcW w:w="5409" w:type="dxa"/>
          </w:tcPr>
          <w:p w:rsidR="00127E3F" w:rsidRPr="000E26DD" w:rsidRDefault="00127E3F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умения  применять знания на практике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атериалы раздам на руки  лично)</w:t>
            </w:r>
          </w:p>
        </w:tc>
        <w:tc>
          <w:tcPr>
            <w:tcW w:w="1404" w:type="dxa"/>
          </w:tcPr>
          <w:p w:rsidR="00127E3F" w:rsidRPr="009D5112" w:rsidRDefault="00127E3F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27E3F" w:rsidRPr="009D5112" w:rsidRDefault="00127E3F" w:rsidP="00EB54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E3F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127E3F" w:rsidRPr="009D5112" w:rsidRDefault="00127E3F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  <w:hideMark/>
          </w:tcPr>
          <w:p w:rsidR="00127E3F" w:rsidRPr="009D5112" w:rsidRDefault="00127E3F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3" w:type="dxa"/>
            <w:vAlign w:val="center"/>
          </w:tcPr>
          <w:p w:rsidR="00127E3F" w:rsidRPr="000E26DD" w:rsidRDefault="00127E3F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01" w:type="dxa"/>
          </w:tcPr>
          <w:p w:rsidR="00127E3F" w:rsidRPr="000E443B" w:rsidRDefault="00127E3F" w:rsidP="00EB54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43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работа.</w:t>
            </w:r>
          </w:p>
        </w:tc>
        <w:tc>
          <w:tcPr>
            <w:tcW w:w="5409" w:type="dxa"/>
          </w:tcPr>
          <w:p w:rsidR="00127E3F" w:rsidRPr="000E26DD" w:rsidRDefault="00127E3F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умения  применять знания на практике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атериалы раздам на руки  лично)</w:t>
            </w:r>
          </w:p>
        </w:tc>
        <w:tc>
          <w:tcPr>
            <w:tcW w:w="1404" w:type="dxa"/>
          </w:tcPr>
          <w:p w:rsidR="00127E3F" w:rsidRPr="009D5112" w:rsidRDefault="00127E3F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27E3F" w:rsidRPr="009D5112" w:rsidRDefault="00127E3F" w:rsidP="00EB54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E3F" w:rsidRPr="009D5112" w:rsidTr="00967E52">
        <w:trPr>
          <w:tblCellSpacing w:w="7" w:type="dxa"/>
        </w:trPr>
        <w:tc>
          <w:tcPr>
            <w:tcW w:w="1484" w:type="dxa"/>
            <w:vMerge/>
            <w:vAlign w:val="center"/>
            <w:hideMark/>
          </w:tcPr>
          <w:p w:rsidR="00127E3F" w:rsidRPr="009D5112" w:rsidRDefault="00127E3F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shd w:val="clear" w:color="auto" w:fill="CCCCCC"/>
            <w:vAlign w:val="center"/>
            <w:hideMark/>
          </w:tcPr>
          <w:p w:rsidR="00127E3F" w:rsidRPr="009D5112" w:rsidRDefault="00127E3F" w:rsidP="00E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3" w:type="dxa"/>
            <w:shd w:val="clear" w:color="auto" w:fill="CCCCCC"/>
            <w:vAlign w:val="center"/>
          </w:tcPr>
          <w:p w:rsidR="00127E3F" w:rsidRPr="000E26DD" w:rsidRDefault="00127E3F" w:rsidP="00EB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2501" w:type="dxa"/>
            <w:shd w:val="clear" w:color="auto" w:fill="CCCCCC"/>
          </w:tcPr>
          <w:p w:rsidR="00127E3F" w:rsidRPr="000E26DD" w:rsidRDefault="00127E3F" w:rsidP="00EB54F7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Оздоровительные формы занятий. Подведение итогов года.</w:t>
            </w:r>
          </w:p>
        </w:tc>
        <w:tc>
          <w:tcPr>
            <w:tcW w:w="5409" w:type="dxa"/>
            <w:shd w:val="clear" w:color="auto" w:fill="CCCCCC"/>
          </w:tcPr>
          <w:p w:rsidR="00127E3F" w:rsidRPr="00603E40" w:rsidRDefault="00127E3F" w:rsidP="00EB54F7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</w:pPr>
            <w:r w:rsidRPr="00FE18D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ЕЖЕДНЕВНО в домашних условиях выполнят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ь утреннюю гимнастику 10-15 мин.</w:t>
            </w:r>
          </w:p>
          <w:p w:rsidR="00127E3F" w:rsidRPr="000E26DD" w:rsidRDefault="00127E3F" w:rsidP="00EB5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 осязания кожа. Уход за кожей. Правила гигиены.</w:t>
            </w:r>
          </w:p>
        </w:tc>
        <w:tc>
          <w:tcPr>
            <w:tcW w:w="1404" w:type="dxa"/>
            <w:shd w:val="clear" w:color="auto" w:fill="CCCCCC"/>
          </w:tcPr>
          <w:p w:rsidR="00127E3F" w:rsidRPr="009D5112" w:rsidRDefault="00127E3F" w:rsidP="00EB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CCCCCC"/>
          </w:tcPr>
          <w:p w:rsidR="00127E3F" w:rsidRPr="009D5112" w:rsidRDefault="00127E3F" w:rsidP="00EB54F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5C92" w:rsidRDefault="00165C92"/>
    <w:p w:rsidR="00D80EBA" w:rsidRDefault="00D80EBA"/>
    <w:p w:rsidR="00D80EBA" w:rsidRDefault="00D80EBA"/>
    <w:p w:rsidR="00603E40" w:rsidRDefault="00603E40"/>
    <w:p w:rsidR="00603E40" w:rsidRDefault="00603E40"/>
    <w:p w:rsidR="00CE7905" w:rsidRDefault="00CE7905"/>
    <w:p w:rsidR="00CE7905" w:rsidRDefault="00CE7905"/>
    <w:p w:rsidR="00CE7905" w:rsidRDefault="00CE7905"/>
    <w:p w:rsidR="00CE7905" w:rsidRDefault="00CE7905"/>
    <w:p w:rsidR="00CE7905" w:rsidRDefault="00CE7905"/>
    <w:p w:rsidR="00CE7905" w:rsidRDefault="00CE7905"/>
    <w:p w:rsidR="00CE7905" w:rsidRDefault="00CE7905"/>
    <w:p w:rsidR="00CE7905" w:rsidRDefault="00CE7905"/>
    <w:p w:rsidR="00CE7905" w:rsidRDefault="00CE7905"/>
    <w:p w:rsidR="00CE7905" w:rsidRDefault="00CE7905"/>
    <w:p w:rsidR="00D80EBA" w:rsidRDefault="00D80EBA"/>
    <w:p w:rsidR="00D80EBA" w:rsidRDefault="00D80EBA">
      <w:pPr>
        <w:rPr>
          <w:rFonts w:ascii="Times New Roman" w:hAnsi="Times New Roman" w:cs="Times New Roman"/>
          <w:sz w:val="28"/>
          <w:szCs w:val="28"/>
        </w:rPr>
      </w:pPr>
      <w:r w:rsidRPr="00D80EBA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1 к уроку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тения на  20.05.</w:t>
      </w:r>
      <w:r w:rsidR="00CE7905">
        <w:rPr>
          <w:rFonts w:ascii="Times New Roman" w:hAnsi="Times New Roman" w:cs="Times New Roman"/>
          <w:sz w:val="28"/>
          <w:szCs w:val="28"/>
        </w:rPr>
        <w:t>( для проверки техники чтения.)</w:t>
      </w:r>
    </w:p>
    <w:p w:rsidR="009978C5" w:rsidRDefault="0099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3B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978C5" w:rsidRPr="009978C5" w:rsidRDefault="009978C5" w:rsidP="009978C5">
      <w:pPr>
        <w:pStyle w:val="c1"/>
        <w:rPr>
          <w:rStyle w:val="c0"/>
          <w:b/>
          <w:sz w:val="28"/>
          <w:szCs w:val="28"/>
        </w:rPr>
      </w:pPr>
      <w:r w:rsidRPr="009978C5">
        <w:rPr>
          <w:rStyle w:val="c0"/>
          <w:b/>
          <w:sz w:val="28"/>
          <w:szCs w:val="28"/>
        </w:rPr>
        <w:t xml:space="preserve">Из леса вышла на берег реки медведица с двумя медвежатами. Она схватила одного медвежонка и стала окунать его в речку. Медвежонок визжал и барахтался. Мать искупала его. </w:t>
      </w:r>
    </w:p>
    <w:p w:rsidR="009978C5" w:rsidRPr="009978C5" w:rsidRDefault="009978C5" w:rsidP="009978C5">
      <w:pPr>
        <w:pStyle w:val="c1"/>
        <w:rPr>
          <w:b/>
          <w:sz w:val="28"/>
          <w:szCs w:val="28"/>
        </w:rPr>
      </w:pPr>
      <w:r w:rsidRPr="009978C5">
        <w:rPr>
          <w:rStyle w:val="c0"/>
          <w:b/>
          <w:sz w:val="28"/>
          <w:szCs w:val="28"/>
        </w:rPr>
        <w:t>Другой медвежонок испугался холодной воды и побежал в лес. Медведица догнала его, надавала шлепков и искупала.</w:t>
      </w:r>
    </w:p>
    <w:p w:rsidR="009978C5" w:rsidRPr="009978C5" w:rsidRDefault="009978C5" w:rsidP="009978C5">
      <w:pPr>
        <w:pStyle w:val="c1"/>
        <w:rPr>
          <w:b/>
          <w:sz w:val="28"/>
          <w:szCs w:val="28"/>
        </w:rPr>
      </w:pPr>
      <w:r w:rsidRPr="009978C5">
        <w:rPr>
          <w:rStyle w:val="c0"/>
          <w:b/>
          <w:sz w:val="28"/>
          <w:szCs w:val="28"/>
        </w:rPr>
        <w:t>Довольные купанием медведи ушли в чащу леса.</w:t>
      </w:r>
    </w:p>
    <w:p w:rsidR="009978C5" w:rsidRPr="009978C5" w:rsidRDefault="009978C5" w:rsidP="009978C5">
      <w:pPr>
        <w:pStyle w:val="c1"/>
        <w:rPr>
          <w:b/>
          <w:sz w:val="28"/>
          <w:szCs w:val="28"/>
        </w:rPr>
      </w:pPr>
      <w:r w:rsidRPr="009978C5">
        <w:rPr>
          <w:rStyle w:val="c0"/>
          <w:b/>
          <w:sz w:val="28"/>
          <w:szCs w:val="28"/>
        </w:rPr>
        <w:t> (50 слов.)</w:t>
      </w:r>
    </w:p>
    <w:p w:rsidR="009978C5" w:rsidRPr="009978C5" w:rsidRDefault="009978C5" w:rsidP="009978C5">
      <w:pPr>
        <w:pStyle w:val="c1"/>
        <w:rPr>
          <w:b/>
          <w:sz w:val="28"/>
          <w:szCs w:val="28"/>
        </w:rPr>
      </w:pPr>
      <w:r w:rsidRPr="009978C5">
        <w:rPr>
          <w:rStyle w:val="c0"/>
          <w:b/>
          <w:sz w:val="28"/>
          <w:szCs w:val="28"/>
        </w:rPr>
        <w:t>(По В. Бианки.)</w:t>
      </w:r>
    </w:p>
    <w:p w:rsidR="009978C5" w:rsidRPr="009978C5" w:rsidRDefault="009978C5" w:rsidP="009978C5">
      <w:pPr>
        <w:pStyle w:val="c1"/>
        <w:rPr>
          <w:b/>
          <w:sz w:val="28"/>
          <w:szCs w:val="28"/>
        </w:rPr>
      </w:pPr>
      <w:r w:rsidRPr="009978C5">
        <w:rPr>
          <w:rStyle w:val="c0"/>
          <w:b/>
          <w:sz w:val="28"/>
          <w:szCs w:val="28"/>
        </w:rPr>
        <w:t xml:space="preserve">1. Озаглавьте текст. </w:t>
      </w:r>
    </w:p>
    <w:p w:rsidR="009978C5" w:rsidRPr="009978C5" w:rsidRDefault="009978C5" w:rsidP="009978C5">
      <w:pPr>
        <w:pStyle w:val="c1"/>
        <w:rPr>
          <w:b/>
          <w:sz w:val="28"/>
          <w:szCs w:val="28"/>
        </w:rPr>
      </w:pPr>
      <w:r w:rsidRPr="009978C5">
        <w:rPr>
          <w:rStyle w:val="c0"/>
          <w:b/>
          <w:sz w:val="28"/>
          <w:szCs w:val="28"/>
        </w:rPr>
        <w:t>2. Кто вышел на берег реки из леса?</w:t>
      </w:r>
    </w:p>
    <w:p w:rsidR="009978C5" w:rsidRPr="009978C5" w:rsidRDefault="009978C5" w:rsidP="009978C5">
      <w:pPr>
        <w:pStyle w:val="c1"/>
        <w:rPr>
          <w:b/>
          <w:sz w:val="28"/>
          <w:szCs w:val="28"/>
        </w:rPr>
      </w:pPr>
      <w:r w:rsidRPr="009978C5">
        <w:rPr>
          <w:rStyle w:val="c0"/>
          <w:b/>
          <w:sz w:val="28"/>
          <w:szCs w:val="28"/>
        </w:rPr>
        <w:t>З. Как медведица купала первого медвежонка?</w:t>
      </w:r>
    </w:p>
    <w:p w:rsidR="009978C5" w:rsidRPr="009978C5" w:rsidRDefault="009978C5" w:rsidP="009978C5">
      <w:pPr>
        <w:pStyle w:val="c1"/>
        <w:rPr>
          <w:b/>
          <w:sz w:val="28"/>
          <w:szCs w:val="28"/>
        </w:rPr>
      </w:pPr>
      <w:r w:rsidRPr="009978C5">
        <w:rPr>
          <w:rStyle w:val="c0"/>
          <w:b/>
          <w:sz w:val="28"/>
          <w:szCs w:val="28"/>
        </w:rPr>
        <w:t>4. Почему побежал в лес другой медвежонок?</w:t>
      </w:r>
    </w:p>
    <w:p w:rsidR="009978C5" w:rsidRPr="009978C5" w:rsidRDefault="009978C5" w:rsidP="009978C5">
      <w:pPr>
        <w:pStyle w:val="c1"/>
        <w:rPr>
          <w:b/>
          <w:sz w:val="28"/>
          <w:szCs w:val="28"/>
        </w:rPr>
      </w:pPr>
      <w:r w:rsidRPr="009978C5">
        <w:rPr>
          <w:rStyle w:val="c0"/>
          <w:b/>
          <w:sz w:val="28"/>
          <w:szCs w:val="28"/>
        </w:rPr>
        <w:t>5. Что сделала с ним его мать?</w:t>
      </w:r>
    </w:p>
    <w:p w:rsidR="009978C5" w:rsidRDefault="009978C5">
      <w:pPr>
        <w:rPr>
          <w:rFonts w:ascii="Times New Roman" w:hAnsi="Times New Roman" w:cs="Times New Roman"/>
          <w:sz w:val="28"/>
          <w:szCs w:val="28"/>
        </w:rPr>
      </w:pPr>
    </w:p>
    <w:p w:rsidR="0003224F" w:rsidRDefault="0003224F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24F" w:rsidRDefault="0003224F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3BB" w:rsidRPr="00D33BFE" w:rsidRDefault="00D33BFE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 к уроку Смысловое чтение 19.05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Прочитай.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Где вода, там и жизнь. Можно жить на суше, а кормиться в воде. Длинноногая цапля так и поступает. Каждый день прилетает на реку ловить лягушек.                   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 Уж </w:t>
      </w:r>
      <w:proofErr w:type="gramStart"/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безногий</w:t>
      </w:r>
      <w:proofErr w:type="gramEnd"/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отличный пловец. Зелёные квакушки боятся его как огня.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Зимородок – заядлый рыболов. Ему без воды не прожить. 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Бурая оляпка – настоящий водолаз. Не плавает, не ныряет, а ходит по речному дну, как по бережку, и собирает мелкую живность. Даже в холодной воде не замерзает.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Кипит жизнь на суше и в воде.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 заголовок к тексту.</w:t>
      </w:r>
    </w:p>
    <w:p w:rsidR="005533BB" w:rsidRPr="005533BB" w:rsidRDefault="005533BB" w:rsidP="005533B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Как хорошо жить в воде!                                                           </w:t>
      </w:r>
      <w:r w:rsidRPr="005533BB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285F94D" wp14:editId="28B9D3F1">
                <wp:extent cx="304800" cy="304800"/>
                <wp:effectExtent l="0" t="0" r="0" b="0"/>
                <wp:docPr id="6" name="AutoShape 1" descr="https://docs.google.com/drawings/d/sKJKkBVcmcE9DuieJfXCmBA/image?parent=1OjsNzyiQNxD0kXbyCTeEEQ6MJiCX3b_mERnDJgUiZ24&amp;rev=1&amp;h=19&amp;w=2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ocs.google.com/drawings/d/sKJKkBVcmcE9DuieJfXCmBA/image?parent=1OjsNzyiQNxD0kXbyCTeEEQ6MJiCX3b_mERnDJgUiZ24&amp;rev=1&amp;h=19&amp;w=2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UkRjBMAMA&#10;AFk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5533BB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C049DA3" wp14:editId="5820754B">
                <wp:extent cx="304800" cy="304800"/>
                <wp:effectExtent l="0" t="0" r="0" b="0"/>
                <wp:docPr id="5" name="AutoShape 2" descr="https://docs.google.com/drawings/d/sibRt_GV6yubHb0wKs6lVvg/image?parent=1OjsNzyiQNxD0kXbyCTeEEQ6MJiCX3b_mERnDJgUiZ24&amp;rev=1&amp;h=19&amp;w=2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ocs.google.com/drawings/d/sibRt_GV6yubHb0wKs6lVvg/image?parent=1OjsNzyiQNxD0kXbyCTeEEQ6MJiCX3b_mERnDJgUiZ24&amp;rev=1&amp;h=19&amp;w=2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cFNEQsAwAAWQ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5533BB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0409A7B" wp14:editId="79735186">
                <wp:extent cx="304800" cy="304800"/>
                <wp:effectExtent l="0" t="0" r="0" b="0"/>
                <wp:docPr id="4" name="AutoShape 3" descr="https://docs.google.com/drawings/d/seS7aZeauF3Qg_fL_KNlp4g/image?parent=1OjsNzyiQNxD0kXbyCTeEEQ6MJiCX3b_mERnDJgUiZ24&amp;rev=1&amp;h=19&amp;w=2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docs.google.com/drawings/d/seS7aZeauF3Qg_fL_KNlp4g/image?parent=1OjsNzyiQNxD0kXbyCTeEEQ6MJiCX3b_mERnDJgUiZ24&amp;rev=1&amp;h=19&amp;w=2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yXtMbysDAABZ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   Жизнь в воде и на суше.                                                              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--    Про оляпку и других. 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Запиши, какие животные встретились в тексте?                                                      ……………………………………………………………………………………………</w:t>
      </w: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автор назвал оляпку «настоящий водолаз»? Найди и подчеркни ответ в тексте.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Запиши, как автор называет зимородка. …………………………………………………………………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Опираясь на содержание текста, вставь пропущенные слова в предложения.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Прилетает на реку  (какая?)………………………………………………… цапля.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речному дну (какая?) ……………………………… оляпка.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Зелёные квакушки боятся (какого?) ……………………………………… ужа.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рыб (какой?) …………………………………………. зимородок.</w: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Кто такой уж? </w:t>
      </w:r>
    </w:p>
    <w:p w:rsidR="005533BB" w:rsidRPr="005533BB" w:rsidRDefault="005533BB" w:rsidP="005533B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птица                     змея               рыба       </w:t>
      </w:r>
      <w:r w:rsidRPr="005533BB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80B70CC" wp14:editId="49F32A56">
                <wp:extent cx="304800" cy="304800"/>
                <wp:effectExtent l="0" t="0" r="0" b="0"/>
                <wp:docPr id="7" name="AutoShape 4" descr="https://docs.google.com/drawings/d/sOsrAF0vEbro1LcW6fzlnGg/image?parent=1OjsNzyiQNxD0kXbyCTeEEQ6MJiCX3b_mERnDJgUiZ24&amp;rev=1&amp;h=19&amp;w=2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docs.google.com/drawings/d/sOsrAF0vEbro1LcW6fzlnGg/image?parent=1OjsNzyiQNxD0kXbyCTeEEQ6MJiCX3b_mERnDJgUiZ24&amp;rev=1&amp;h=19&amp;w=2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6ioIi4DAABZ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5533BB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0ABF21F" wp14:editId="2F7450AD">
                <wp:extent cx="304800" cy="304800"/>
                <wp:effectExtent l="0" t="0" r="0" b="0"/>
                <wp:docPr id="8" name="AutoShape 5" descr="https://docs.google.com/drawings/d/sDKzzlD-2Evk954SpKM3R9g/image?parent=1OjsNzyiQNxD0kXbyCTeEEQ6MJiCX3b_mERnDJgUiZ24&amp;rev=1&amp;h=19&amp;w=2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docs.google.com/drawings/d/sDKzzlD-2Evk954SpKM3R9g/image?parent=1OjsNzyiQNxD0kXbyCTeEEQ6MJiCX3b_mERnDJgUiZ24&amp;rev=1&amp;h=19&amp;w=2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UIAa8sAwAAWQ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5533BB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C47C648" wp14:editId="088E6BEF">
                <wp:extent cx="304800" cy="304800"/>
                <wp:effectExtent l="0" t="0" r="0" b="0"/>
                <wp:docPr id="9" name="AutoShape 6" descr="https://docs.google.com/drawings/d/se2KmwbUlmcXlEuxbqdFtQw/image?parent=1OjsNzyiQNxD0kXbyCTeEEQ6MJiCX3b_mERnDJgUiZ24&amp;rev=1&amp;h=19&amp;w=2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docs.google.com/drawings/d/se2KmwbUlmcXlEuxbqdFtQw/image?parent=1OjsNzyiQNxD0kXbyCTeEEQ6MJiCX3b_mERnDJgUiZ24&amp;rev=1&amp;h=19&amp;w=2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JfKcyAvAwAA&#10;W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533BB" w:rsidRPr="005533BB" w:rsidRDefault="005533BB" w:rsidP="0055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3BB" w:rsidRPr="005533BB" w:rsidRDefault="005533BB">
      <w:pPr>
        <w:rPr>
          <w:rFonts w:ascii="Times New Roman" w:hAnsi="Times New Roman" w:cs="Times New Roman"/>
          <w:sz w:val="28"/>
          <w:szCs w:val="28"/>
        </w:rPr>
      </w:pPr>
    </w:p>
    <w:p w:rsidR="005533BB" w:rsidRDefault="005533BB"/>
    <w:p w:rsidR="005533BB" w:rsidRDefault="005533BB"/>
    <w:p w:rsidR="00F1111F" w:rsidRDefault="00F1111F"/>
    <w:p w:rsidR="00F1111F" w:rsidRDefault="00F1111F"/>
    <w:p w:rsidR="00F1111F" w:rsidRDefault="00F1111F"/>
    <w:p w:rsidR="00F1111F" w:rsidRDefault="00F1111F"/>
    <w:p w:rsidR="00F1111F" w:rsidRDefault="00F1111F">
      <w:pPr>
        <w:rPr>
          <w:rFonts w:ascii="Times New Roman" w:hAnsi="Times New Roman" w:cs="Times New Roman"/>
          <w:sz w:val="24"/>
          <w:szCs w:val="24"/>
        </w:rPr>
      </w:pPr>
    </w:p>
    <w:p w:rsidR="00F1111F" w:rsidRDefault="00F1111F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032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</w:p>
    <w:p w:rsidR="00896E5E" w:rsidRDefault="00896E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CAC0552" wp14:editId="64416BB4">
                <wp:extent cx="6096000" cy="6096000"/>
                <wp:effectExtent l="0" t="0" r="0" b="0"/>
                <wp:docPr id="13" name="AutoShape 3" descr="Проектная деятельность – это . . . Разновидность проблемного обучения, т.к. при выполнении проекта дети ставят перед собой массу вопросов, на которые затем, в процессе работы, находят ответы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Проектная деятельность – это . . . Разновидность проблемного обучения, т.к. при выполнении проекта дети ставят перед собой массу вопросов, на которые затем, в процессе работы, находят ответы." style="width:480pt;height:4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" filled="f" stroked="f">
                <o:lock v:ext="edit" aspectratio="t"/>
                <w10:anchorlock/>
              </v:rect>
            </w:pict>
          </mc:Fallback>
        </mc:AlternateContent>
      </w:r>
    </w:p>
    <w:p w:rsidR="00896E5E" w:rsidRPr="00F1111F" w:rsidRDefault="00896E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BADDA90" wp14:editId="53572928">
                <wp:extent cx="6096000" cy="6096000"/>
                <wp:effectExtent l="0" t="0" r="0" b="0"/>
                <wp:docPr id="11" name="AutoShape 1" descr="https://fsd.kopilkaurokov.ru/up/html/2017/04/02/k_58e0369134be1/img_user_file_58e03691b544f_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fsd.kopilkaurokov.ru/up/html/2017/04/02/k_58e0369134be1/img_user_file_58e03691b544f_17.jpg" style="width:480pt;height:4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sectPr w:rsidR="00896E5E" w:rsidRPr="00F1111F" w:rsidSect="007A73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7"/>
    <w:rsid w:val="0003224F"/>
    <w:rsid w:val="000E443B"/>
    <w:rsid w:val="00127E3F"/>
    <w:rsid w:val="00145DD3"/>
    <w:rsid w:val="00165C92"/>
    <w:rsid w:val="001F5B99"/>
    <w:rsid w:val="002037BD"/>
    <w:rsid w:val="0021280F"/>
    <w:rsid w:val="003D74B0"/>
    <w:rsid w:val="00470CDA"/>
    <w:rsid w:val="004B2042"/>
    <w:rsid w:val="004C1877"/>
    <w:rsid w:val="005533BB"/>
    <w:rsid w:val="00603E40"/>
    <w:rsid w:val="00732A2F"/>
    <w:rsid w:val="007A7326"/>
    <w:rsid w:val="00896E5E"/>
    <w:rsid w:val="00967E52"/>
    <w:rsid w:val="009978C5"/>
    <w:rsid w:val="00A83A4C"/>
    <w:rsid w:val="00BC0681"/>
    <w:rsid w:val="00BF5C6D"/>
    <w:rsid w:val="00C816FD"/>
    <w:rsid w:val="00CD5B36"/>
    <w:rsid w:val="00CE7905"/>
    <w:rsid w:val="00D27B09"/>
    <w:rsid w:val="00D33BFE"/>
    <w:rsid w:val="00D80EBA"/>
    <w:rsid w:val="00DD0FC7"/>
    <w:rsid w:val="00E26777"/>
    <w:rsid w:val="00E57FF7"/>
    <w:rsid w:val="00F03896"/>
    <w:rsid w:val="00F1111F"/>
    <w:rsid w:val="00F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7BD"/>
    <w:rPr>
      <w:color w:val="0000FF" w:themeColor="hyperlink"/>
      <w:u w:val="single"/>
    </w:rPr>
  </w:style>
  <w:style w:type="paragraph" w:customStyle="1" w:styleId="c1">
    <w:name w:val="c1"/>
    <w:basedOn w:val="a"/>
    <w:rsid w:val="0099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78C5"/>
  </w:style>
  <w:style w:type="paragraph" w:styleId="a4">
    <w:name w:val="Balloon Text"/>
    <w:basedOn w:val="a"/>
    <w:link w:val="a5"/>
    <w:uiPriority w:val="99"/>
    <w:semiHidden/>
    <w:unhideWhenUsed/>
    <w:rsid w:val="0099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C5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rsid w:val="00F1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7BD"/>
    <w:rPr>
      <w:color w:val="0000FF" w:themeColor="hyperlink"/>
      <w:u w:val="single"/>
    </w:rPr>
  </w:style>
  <w:style w:type="paragraph" w:customStyle="1" w:styleId="c1">
    <w:name w:val="c1"/>
    <w:basedOn w:val="a"/>
    <w:rsid w:val="0099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78C5"/>
  </w:style>
  <w:style w:type="paragraph" w:styleId="a4">
    <w:name w:val="Balloon Text"/>
    <w:basedOn w:val="a"/>
    <w:link w:val="a5"/>
    <w:uiPriority w:val="99"/>
    <w:semiHidden/>
    <w:unhideWhenUsed/>
    <w:rsid w:val="0099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C5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rsid w:val="00F1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2020-05-01T09:23:00Z</dcterms:created>
  <dcterms:modified xsi:type="dcterms:W3CDTF">2020-05-05T14:32:00Z</dcterms:modified>
</cp:coreProperties>
</file>