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26" w:rsidRDefault="00CF0019" w:rsidP="00CF0019">
      <w:pPr>
        <w:rPr>
          <w:rFonts w:ascii="Times New Roman" w:hAnsi="Times New Roman" w:cs="Times New Roman"/>
          <w:sz w:val="24"/>
          <w:szCs w:val="24"/>
        </w:rPr>
      </w:pPr>
      <w:r w:rsidRPr="00CF00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F0019">
        <w:rPr>
          <w:rFonts w:ascii="Times New Roman" w:hAnsi="Times New Roman" w:cs="Times New Roman"/>
          <w:sz w:val="24"/>
          <w:szCs w:val="24"/>
        </w:rPr>
        <w:t xml:space="preserve"> Домашние задания 1 класс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4"/>
        <w:gridCol w:w="1499"/>
        <w:gridCol w:w="2924"/>
        <w:gridCol w:w="7462"/>
        <w:gridCol w:w="70"/>
        <w:gridCol w:w="1523"/>
      </w:tblGrid>
      <w:tr w:rsidR="00CF0019" w:rsidRPr="009D5112" w:rsidTr="00CF0019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Среда,</w:t>
            </w:r>
          </w:p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15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10" w:type="dxa"/>
          </w:tcPr>
          <w:p w:rsidR="00CF0019" w:rsidRPr="003A4CD7" w:rsidRDefault="00CF0019" w:rsidP="00C521D2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Проверь себя. </w:t>
            </w:r>
          </w:p>
        </w:tc>
        <w:tc>
          <w:tcPr>
            <w:tcW w:w="0" w:type="auto"/>
          </w:tcPr>
          <w:p w:rsidR="00CF0019" w:rsidRPr="00A245F5" w:rsidRDefault="00CF0019" w:rsidP="00C521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с. 60</w:t>
            </w:r>
          </w:p>
          <w:p w:rsidR="00CF0019" w:rsidRPr="00A245F5" w:rsidRDefault="00CF0019" w:rsidP="00C52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 Внимательно прочитай вопросы: № 1,2,3,5,7,8 устно ответь на них.</w:t>
            </w:r>
          </w:p>
          <w:p w:rsidR="00CF0019" w:rsidRPr="00A245F5" w:rsidRDefault="00CF0019" w:rsidP="00C52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 ответить на вопросы № 1, 5 </w:t>
            </w:r>
          </w:p>
        </w:tc>
        <w:tc>
          <w:tcPr>
            <w:tcW w:w="0" w:type="auto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Фотоотчёт  в контакт   вопрос №1,5</w:t>
            </w: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10" w:type="dxa"/>
          </w:tcPr>
          <w:p w:rsidR="00CF0019" w:rsidRPr="007C5749" w:rsidRDefault="00CF0019" w:rsidP="00C521D2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5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0" w:type="auto"/>
          </w:tcPr>
          <w:p w:rsidR="00CF0019" w:rsidRPr="00A245F5" w:rsidRDefault="00CF0019" w:rsidP="00C52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С. 50-51</w:t>
            </w:r>
          </w:p>
          <w:p w:rsidR="00CF0019" w:rsidRPr="00A245F5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С. 50 слов</w:t>
            </w:r>
            <w:proofErr w:type="gramStart"/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245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ВЕСЕЛО  </w:t>
            </w: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 словарное слово , записать в тетрадь запомнить  его написание.</w:t>
            </w:r>
          </w:p>
          <w:p w:rsidR="00CF0019" w:rsidRPr="00A245F5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упр. № 9, 10 в тетрадь по заданию.</w:t>
            </w: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Фотоотчёт в контакт.</w:t>
            </w: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910" w:type="dxa"/>
          </w:tcPr>
          <w:p w:rsidR="00CF0019" w:rsidRPr="007C5749" w:rsidRDefault="00CF0019" w:rsidP="00C521D2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5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Технические действия в воде. Плавание произвольным стилем.</w:t>
            </w:r>
          </w:p>
        </w:tc>
        <w:tc>
          <w:tcPr>
            <w:tcW w:w="0" w:type="auto"/>
          </w:tcPr>
          <w:p w:rsidR="00CF0019" w:rsidRPr="00A245F5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Посмотреть видео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CF0019" w:rsidRPr="00A245F5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Нарисовать пловца,  образец смотреть в </w:t>
            </w:r>
            <w:r w:rsidRPr="00A245F5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Приложении №1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F0019">
              <w:rPr>
                <w:rFonts w:ascii="Times New Roman" w:eastAsia="Times New Roman" w:hAnsi="Times New Roman" w:cs="Times New Roman"/>
                <w:lang w:eastAsia="ru-RU"/>
              </w:rPr>
              <w:t>после таблицы.</w:t>
            </w: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Фотоотчёт в контакт  до 20.04.20г</w:t>
            </w: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CF0019" w:rsidRPr="00C60B9A" w:rsidRDefault="00CF0019" w:rsidP="00C521D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нужно есть много овощей и фруктов.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A245F5" w:rsidRDefault="00CF0019" w:rsidP="00C521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с.54-55</w:t>
            </w:r>
          </w:p>
          <w:p w:rsidR="00CF0019" w:rsidRPr="00A245F5" w:rsidRDefault="00CF0019" w:rsidP="00C52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Прочитать, рассмотреть иллюстрации ответить на вопросы. </w:t>
            </w:r>
            <w:r w:rsidRPr="00A245F5">
              <w:rPr>
                <w:rFonts w:ascii="Times New Roman" w:eastAsia="Times New Roman" w:hAnsi="Times New Roman" w:cs="Times New Roman"/>
                <w:b/>
                <w:lang w:eastAsia="ru-RU"/>
              </w:rPr>
              <w:t>Вывод выучить!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Align w:val="center"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Лестница  успеха 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CF0019" w:rsidRPr="00CF0019" w:rsidRDefault="00CF0019" w:rsidP="00C521D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F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CF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Дню Космонавтики.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A245F5" w:rsidRDefault="00CF0019" w:rsidP="00C52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12 апреля 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нашей стране отмеч</w:t>
            </w: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ается  знаменательная дата.  12 апреля  1961 года – в нашей стране первый человек  полетел в </w:t>
            </w:r>
            <w:proofErr w:type="gramStart"/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ОСМОС. Это Юрий Алексеевич Гагарин.</w:t>
            </w:r>
          </w:p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 xml:space="preserve"> Я предлагаю вам посмотреть видео </w:t>
            </w:r>
            <w:proofErr w:type="gramStart"/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ильм.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Четверг,</w:t>
            </w:r>
          </w:p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16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10" w:type="dxa"/>
          </w:tcPr>
          <w:p w:rsidR="00CF0019" w:rsidRPr="00A245F5" w:rsidRDefault="00CF0019" w:rsidP="00C521D2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алфавит  или Азбука.</w:t>
            </w:r>
          </w:p>
        </w:tc>
        <w:tc>
          <w:tcPr>
            <w:tcW w:w="0" w:type="auto"/>
          </w:tcPr>
          <w:p w:rsidR="00CF0019" w:rsidRDefault="00CF0019" w:rsidP="00C521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24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52-52</w:t>
            </w:r>
          </w:p>
          <w:p w:rsidR="00CF0019" w:rsidRDefault="00CF0019" w:rsidP="00C521D2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245F5">
              <w:rPr>
                <w:rFonts w:ascii="Times New Roman" w:eastAsia="Times New Roman" w:hAnsi="Times New Roman" w:cs="Times New Roman"/>
                <w:lang w:eastAsia="ru-RU"/>
              </w:rPr>
              <w:t>с. 52  Прочитай буквы русского языка, прочитай и запомни правило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тр. 53  упр. 2( устно), упр. 3 в тетрадь. Слово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A245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</w:t>
            </w:r>
            <w:proofErr w:type="gramEnd"/>
            <w:r w:rsidRPr="00A245F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ОРОШО</w:t>
            </w:r>
          </w:p>
          <w:p w:rsidR="00CF0019" w:rsidRDefault="00CF0019" w:rsidP="00C52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словарное слово прочитай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запиши в тетрадь, запомни написание. </w:t>
            </w:r>
          </w:p>
          <w:p w:rsidR="00CF0019" w:rsidRPr="00A245F5" w:rsidRDefault="00CF0019" w:rsidP="00C52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 5  стр.54 (устно)</w:t>
            </w:r>
          </w:p>
        </w:tc>
        <w:tc>
          <w:tcPr>
            <w:tcW w:w="0" w:type="auto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10" w:type="dxa"/>
          </w:tcPr>
          <w:p w:rsidR="00CF0019" w:rsidRPr="00926533" w:rsidRDefault="00CF0019" w:rsidP="00C521D2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Апрель, апрель! </w:t>
            </w:r>
          </w:p>
          <w:p w:rsidR="00CF0019" w:rsidRPr="009D5112" w:rsidRDefault="00CF0019" w:rsidP="00C521D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Звенит капель…</w:t>
            </w:r>
          </w:p>
        </w:tc>
        <w:tc>
          <w:tcPr>
            <w:tcW w:w="0" w:type="auto"/>
          </w:tcPr>
          <w:p w:rsidR="00CF0019" w:rsidRDefault="00CF0019" w:rsidP="00C521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61  </w:t>
            </w:r>
          </w:p>
          <w:p w:rsidR="00CF0019" w:rsidRPr="00926533" w:rsidRDefault="00CF0019" w:rsidP="00C52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  <w:proofErr w:type="gramStart"/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будем изучать в этом разделе.</w:t>
            </w:r>
          </w:p>
          <w:p w:rsidR="00CF0019" w:rsidRPr="00926533" w:rsidRDefault="00CF0019" w:rsidP="00C52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  вверху  «Что уже знаем и умеем»  Выбрать ответы для себя</w:t>
            </w:r>
            <w:proofErr w:type="gramStart"/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фотоотчёт). с.62 внизу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научиться читать выразительно. Прочитать, запомнить.</w:t>
            </w:r>
          </w:p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Фотоотчёт  в контакт</w:t>
            </w: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vAlign w:val="center"/>
            <w:hideMark/>
          </w:tcPr>
          <w:p w:rsidR="00CF0019" w:rsidRPr="009D5112" w:rsidRDefault="00CF0019" w:rsidP="00C52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10" w:type="dxa"/>
          </w:tcPr>
          <w:p w:rsidR="00CF0019" w:rsidRPr="004F0F8E" w:rsidRDefault="00CF0019" w:rsidP="00C52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читать задачи.</w:t>
            </w:r>
          </w:p>
        </w:tc>
        <w:tc>
          <w:tcPr>
            <w:tcW w:w="0" w:type="auto"/>
          </w:tcPr>
          <w:p w:rsidR="00CF0019" w:rsidRDefault="00CF0019" w:rsidP="00C52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61</w:t>
            </w:r>
          </w:p>
          <w:p w:rsidR="00CF0019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0F8E">
              <w:rPr>
                <w:rFonts w:ascii="Times New Roman" w:eastAsia="Times New Roman" w:hAnsi="Times New Roman" w:cs="Times New Roman"/>
                <w:lang w:eastAsia="ru-RU"/>
              </w:rPr>
              <w:t>Решить задачи самостоятельно. №1, №2 (1,2)</w:t>
            </w:r>
          </w:p>
          <w:p w:rsidR="00CF0019" w:rsidRPr="004F0F8E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№5 человечка нарисовать в тетрадь.</w:t>
            </w: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F0019" w:rsidRPr="009D5112" w:rsidRDefault="00CF0019" w:rsidP="00C521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Фотоотчёт в контакт. </w:t>
            </w:r>
          </w:p>
        </w:tc>
      </w:tr>
      <w:tr w:rsidR="00CF0019" w:rsidRPr="009D5112" w:rsidTr="00CF001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  <w:hideMark/>
          </w:tcPr>
          <w:p w:rsidR="00CF0019" w:rsidRPr="009A435B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CF0019" w:rsidRPr="0090579E" w:rsidRDefault="00CF0019" w:rsidP="00C521D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579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«Чудесная лютня» </w:t>
            </w:r>
            <w:proofErr w:type="gramStart"/>
            <w:r w:rsidRPr="0090579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90579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алжирской сказке)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Звучащие картины.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Default="00CF0019" w:rsidP="00C521D2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79E">
              <w:rPr>
                <w:rFonts w:ascii="Times New Roman" w:eastAsia="Times New Roman" w:hAnsi="Times New Roman" w:cs="Times New Roman"/>
                <w:lang w:eastAsia="ru-RU"/>
              </w:rPr>
              <w:t>Музыкальная речь как способ обращения между людьми, её эмоциональное воздействие на слушателей.</w:t>
            </w:r>
          </w:p>
          <w:p w:rsidR="00CF0019" w:rsidRDefault="00CF0019" w:rsidP="00C521D2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Посмотреть и послушать по ссылке.</w:t>
            </w:r>
          </w:p>
          <w:p w:rsidR="00CF0019" w:rsidRPr="0090579E" w:rsidRDefault="00CF0019" w:rsidP="00C521D2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4D6E6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https://www.youtube.com/watch?v=mUlNhoXi_as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CF0019" w:rsidRPr="00910FAE" w:rsidTr="00CF0019">
        <w:trPr>
          <w:tblCellSpacing w:w="7" w:type="dxa"/>
        </w:trPr>
        <w:tc>
          <w:tcPr>
            <w:tcW w:w="0" w:type="auto"/>
            <w:vAlign w:val="center"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F0019" w:rsidRPr="009D5112" w:rsidRDefault="00CF0019" w:rsidP="00C5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CF0019" w:rsidRPr="009A435B" w:rsidRDefault="00CF0019" w:rsidP="00C5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Узнаем сами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CF0019" w:rsidRPr="00910FAE" w:rsidRDefault="00CF0019" w:rsidP="00C521D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0FA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Сказки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10FAE" w:rsidRDefault="00CF0019" w:rsidP="00C521D2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FAE">
              <w:rPr>
                <w:rFonts w:ascii="Times New Roman" w:eastAsia="Times New Roman" w:hAnsi="Times New Roman" w:cs="Times New Roman"/>
                <w:lang w:eastAsia="ru-RU"/>
              </w:rPr>
              <w:t>Конкурс загадок про героев народных сказок и сказок о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Найти или придумать самим по 3 загадки,  их записать,    отгадку нарисовать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рисунок должен быть  небольшой)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D5112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F0019" w:rsidRPr="00910FAE" w:rsidRDefault="00CF0019" w:rsidP="00C52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Фотоотчёт в контакт до 23.04</w:t>
            </w:r>
          </w:p>
        </w:tc>
      </w:tr>
    </w:tbl>
    <w:p w:rsidR="00CF0019" w:rsidRDefault="00CF0019" w:rsidP="00CF0019"/>
    <w:p w:rsidR="00CF0019" w:rsidRDefault="00CF0019" w:rsidP="00CF0019">
      <w:pPr>
        <w:rPr>
          <w:rFonts w:ascii="Calibri" w:eastAsia="Times New Roman" w:hAnsi="Calibri" w:cs="Times New Roman"/>
          <w:lang w:eastAsia="ru-RU"/>
        </w:rPr>
      </w:pPr>
    </w:p>
    <w:p w:rsidR="00CF0019" w:rsidRPr="00CF0019" w:rsidRDefault="00CF0019" w:rsidP="00CF0019">
      <w:pPr>
        <w:rPr>
          <w:rFonts w:ascii="Times New Roman" w:hAnsi="Times New Roman" w:cs="Times New Roman"/>
          <w:sz w:val="28"/>
          <w:szCs w:val="28"/>
        </w:rPr>
      </w:pPr>
      <w:r w:rsidRPr="00CF0019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CF0019">
        <w:rPr>
          <w:rFonts w:ascii="Times New Roman" w:hAnsi="Times New Roman" w:cs="Times New Roman"/>
          <w:sz w:val="28"/>
          <w:szCs w:val="28"/>
        </w:rPr>
        <w:t xml:space="preserve">  к уроку физкультура. На 15.04.20</w:t>
      </w:r>
    </w:p>
    <w:p w:rsidR="00CF0019" w:rsidRPr="009D5112" w:rsidRDefault="00CF0019" w:rsidP="00CF0019">
      <w:pPr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68DCC6" wp14:editId="71EA488E">
            <wp:extent cx="8648700" cy="6143625"/>
            <wp:effectExtent l="0" t="0" r="0" b="9525"/>
            <wp:docPr id="1" name="Рисунок 1" descr="http://detskie-raskraski.ru/sites/default/files/detskie-raskraski-plavani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plavani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244" cy="61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019" w:rsidRPr="00CF0019" w:rsidRDefault="00CF0019" w:rsidP="00CF0019">
      <w:pPr>
        <w:rPr>
          <w:rFonts w:ascii="Times New Roman" w:hAnsi="Times New Roman" w:cs="Times New Roman"/>
          <w:sz w:val="24"/>
          <w:szCs w:val="24"/>
        </w:rPr>
      </w:pPr>
    </w:p>
    <w:sectPr w:rsidR="00CF0019" w:rsidRPr="00CF0019" w:rsidSect="00926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F2"/>
    <w:rsid w:val="001D7326"/>
    <w:rsid w:val="005064F2"/>
    <w:rsid w:val="00926C6B"/>
    <w:rsid w:val="00C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UlNhoXi_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F2D7-D576-438F-944E-8F57E86F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2020-04-09T08:55:00Z</dcterms:created>
  <dcterms:modified xsi:type="dcterms:W3CDTF">2020-04-09T10:50:00Z</dcterms:modified>
</cp:coreProperties>
</file>