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DC" w:rsidRPr="00AB64DC" w:rsidRDefault="00AB64DC" w:rsidP="00AB64D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t xml:space="preserve">                                           </w:t>
      </w:r>
      <w:r w:rsidRPr="009D5112">
        <w:rPr>
          <w:rFonts w:ascii="Times New Roman" w:eastAsia="Times New Roman" w:hAnsi="Times New Roman" w:cs="Times New Roman"/>
          <w:b/>
          <w:lang w:eastAsia="ru-RU"/>
        </w:rPr>
        <w:t>Домашнее задание для 1 класса</w:t>
      </w:r>
    </w:p>
    <w:tbl>
      <w:tblPr>
        <w:tblW w:w="1465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591"/>
        <w:gridCol w:w="1477"/>
        <w:gridCol w:w="2138"/>
        <w:gridCol w:w="5750"/>
        <w:gridCol w:w="2004"/>
        <w:gridCol w:w="1676"/>
      </w:tblGrid>
      <w:tr w:rsidR="009A387F" w:rsidRPr="009D5112" w:rsidTr="002D53B9">
        <w:trPr>
          <w:tblCellSpacing w:w="7" w:type="dxa"/>
        </w:trPr>
        <w:tc>
          <w:tcPr>
            <w:tcW w:w="0" w:type="auto"/>
            <w:vAlign w:val="center"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урока</w:t>
            </w:r>
          </w:p>
        </w:tc>
        <w:tc>
          <w:tcPr>
            <w:tcW w:w="0" w:type="auto"/>
            <w:vAlign w:val="center"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0" w:type="auto"/>
            <w:vAlign w:val="center"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Предмет</w:t>
            </w:r>
          </w:p>
        </w:tc>
        <w:tc>
          <w:tcPr>
            <w:tcW w:w="0" w:type="auto"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 xml:space="preserve"> урока</w:t>
            </w:r>
          </w:p>
        </w:tc>
        <w:tc>
          <w:tcPr>
            <w:tcW w:w="0" w:type="auto"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задание, контроль</w:t>
            </w:r>
          </w:p>
        </w:tc>
        <w:tc>
          <w:tcPr>
            <w:tcW w:w="0" w:type="auto"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форма предоставления д/з</w:t>
            </w:r>
          </w:p>
        </w:tc>
      </w:tr>
      <w:tr w:rsidR="00274605" w:rsidRPr="009D5112" w:rsidTr="002D53B9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Четверг,</w:t>
            </w:r>
          </w:p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09.04.2020</w:t>
            </w:r>
          </w:p>
        </w:tc>
        <w:tc>
          <w:tcPr>
            <w:tcW w:w="0" w:type="auto"/>
            <w:vAlign w:val="center"/>
            <w:hideMark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87F" w:rsidRPr="009D5112" w:rsidRDefault="009A387F" w:rsidP="002D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9A387F" w:rsidRPr="00163B34" w:rsidRDefault="009A387F" w:rsidP="002D53B9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Ударение</w:t>
            </w:r>
          </w:p>
          <w:p w:rsidR="009A387F" w:rsidRPr="009D5112" w:rsidRDefault="009A387F" w:rsidP="002D53B9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A387F" w:rsidRDefault="009A387F" w:rsidP="002D5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С.39-40</w:t>
            </w:r>
          </w:p>
          <w:p w:rsidR="009A387F" w:rsidRDefault="009A387F" w:rsidP="00E85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8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.39 упр. 1. Прочитать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8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выделяя голосом  ударный слог. Прочитать правило,  выучить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387F" w:rsidRDefault="009A387F" w:rsidP="00E85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№2 записать в тетрадь.</w:t>
            </w:r>
          </w:p>
          <w:p w:rsidR="009A387F" w:rsidRDefault="009A387F" w:rsidP="00E85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с.40  внизу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46C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946C8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АПОМНИ!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Прочитать</w:t>
            </w:r>
          </w:p>
          <w:p w:rsidR="009A387F" w:rsidRPr="00946C80" w:rsidRDefault="009A387F" w:rsidP="00946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упр.4 записать  в тетрадь</w:t>
            </w:r>
          </w:p>
        </w:tc>
        <w:tc>
          <w:tcPr>
            <w:tcW w:w="0" w:type="auto"/>
          </w:tcPr>
          <w:p w:rsidR="009A387F" w:rsidRPr="009D5112" w:rsidRDefault="009A387F" w:rsidP="002D5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9A387F" w:rsidRDefault="009A387F" w:rsidP="002D53B9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9A387F" w:rsidRPr="009D5112" w:rsidRDefault="009A387F" w:rsidP="002D5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605" w:rsidRPr="009D5112" w:rsidTr="002D53B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387F" w:rsidRPr="009D5112" w:rsidRDefault="009A387F" w:rsidP="002D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9A387F" w:rsidRPr="00FC35B6" w:rsidRDefault="009A387F" w:rsidP="002D53B9">
            <w:pPr>
              <w:ind w:right="-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35B6">
              <w:rPr>
                <w:rFonts w:ascii="Times New Roman" w:eastAsia="Times New Roman" w:hAnsi="Times New Roman" w:cs="Times New Roman"/>
                <w:b/>
                <w:lang w:eastAsia="ru-RU"/>
              </w:rPr>
              <w:t>Как хорошо уметь читать.</w:t>
            </w:r>
          </w:p>
          <w:p w:rsidR="009A387F" w:rsidRPr="00FC35B6" w:rsidRDefault="009A387F" w:rsidP="002D53B9">
            <w:pPr>
              <w:ind w:right="-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</w:tcPr>
          <w:p w:rsidR="009A387F" w:rsidRPr="00C16F1F" w:rsidRDefault="009A387F" w:rsidP="002D53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F1F">
              <w:rPr>
                <w:rFonts w:ascii="Times New Roman" w:eastAsia="Times New Roman" w:hAnsi="Times New Roman" w:cs="Times New Roman"/>
                <w:lang w:eastAsia="ru-RU"/>
              </w:rPr>
              <w:t>с.56-57</w:t>
            </w:r>
          </w:p>
          <w:p w:rsidR="009A387F" w:rsidRPr="00C16F1F" w:rsidRDefault="009A387F" w:rsidP="00FC35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6F1F">
              <w:rPr>
                <w:rFonts w:ascii="Times New Roman" w:eastAsia="Times New Roman" w:hAnsi="Times New Roman" w:cs="Times New Roman"/>
                <w:lang w:eastAsia="ru-RU"/>
              </w:rPr>
              <w:t xml:space="preserve">Прочитай  отрывки.  </w:t>
            </w:r>
            <w:proofErr w:type="gramStart"/>
            <w:r w:rsidRPr="00C16F1F">
              <w:rPr>
                <w:rFonts w:ascii="Times New Roman" w:eastAsia="Times New Roman" w:hAnsi="Times New Roman" w:cs="Times New Roman"/>
                <w:lang w:eastAsia="ru-RU"/>
              </w:rPr>
              <w:t>Догадайся</w:t>
            </w:r>
            <w:proofErr w:type="gramEnd"/>
            <w:r w:rsidRPr="00C16F1F">
              <w:rPr>
                <w:rFonts w:ascii="Times New Roman" w:eastAsia="Times New Roman" w:hAnsi="Times New Roman" w:cs="Times New Roman"/>
                <w:lang w:eastAsia="ru-RU"/>
              </w:rPr>
              <w:t xml:space="preserve"> из каких они сказок. Ответь на вопросы с.57 (запиши ответы в тетрадь) </w:t>
            </w:r>
          </w:p>
          <w:p w:rsidR="009A387F" w:rsidRPr="00C16F1F" w:rsidRDefault="009A387F" w:rsidP="002D53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A387F" w:rsidRPr="009D5112" w:rsidRDefault="009A387F" w:rsidP="002D53B9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A387F" w:rsidRPr="009D5112" w:rsidRDefault="009A387F" w:rsidP="002D5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4605" w:rsidRPr="00C16F1F" w:rsidTr="002D53B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387F" w:rsidRPr="009D5112" w:rsidRDefault="009A387F" w:rsidP="002D5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9A387F" w:rsidRPr="00C16F1F" w:rsidRDefault="009A387F" w:rsidP="002D5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16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C16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9A387F" w:rsidRPr="00C16F1F" w:rsidRDefault="009A387F" w:rsidP="002D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F1F">
              <w:rPr>
                <w:rFonts w:ascii="Times New Roman" w:eastAsia="Times New Roman" w:hAnsi="Times New Roman" w:cs="Times New Roman"/>
                <w:lang w:eastAsia="ru-RU"/>
              </w:rPr>
              <w:t>с.54-55</w:t>
            </w:r>
          </w:p>
          <w:p w:rsidR="009A387F" w:rsidRPr="00C16F1F" w:rsidRDefault="009A387F" w:rsidP="002D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F1F">
              <w:rPr>
                <w:rFonts w:ascii="Times New Roman" w:eastAsia="Times New Roman" w:hAnsi="Times New Roman" w:cs="Times New Roman"/>
                <w:lang w:eastAsia="ru-RU"/>
              </w:rPr>
              <w:t>№1,2,3</w:t>
            </w:r>
          </w:p>
        </w:tc>
        <w:tc>
          <w:tcPr>
            <w:tcW w:w="0" w:type="auto"/>
          </w:tcPr>
          <w:p w:rsidR="009A387F" w:rsidRPr="009D5112" w:rsidRDefault="009A387F" w:rsidP="002D5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A387F" w:rsidRPr="00C16F1F" w:rsidRDefault="009A387F" w:rsidP="002D5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Фотоотчёт  в контакт до 10.04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4605" w:rsidRPr="009D5112" w:rsidTr="00AB64D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A387F" w:rsidRPr="009D5112" w:rsidRDefault="009A387F" w:rsidP="002D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A387F" w:rsidRPr="009D5112" w:rsidRDefault="009A387F" w:rsidP="002D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инструменты.</w:t>
            </w:r>
          </w:p>
          <w:p w:rsidR="009A387F" w:rsidRPr="009D5112" w:rsidRDefault="009A387F" w:rsidP="002D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Основные средства музыкальной выразительности (мелодия, ритм, темп, тембр, динамика, </w:t>
            </w:r>
            <w:r w:rsidRPr="009D5112">
              <w:rPr>
                <w:rFonts w:ascii="Times New Roman" w:eastAsia="Times New Roman" w:hAnsi="Times New Roman" w:cs="Times New Roman"/>
                <w:iCs/>
                <w:color w:val="0D0D0D"/>
                <w:sz w:val="20"/>
                <w:szCs w:val="20"/>
                <w:lang w:eastAsia="ru-RU"/>
              </w:rPr>
              <w:t>лад</w:t>
            </w:r>
            <w:r w:rsidRPr="009D511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).</w:t>
            </w:r>
          </w:p>
          <w:p w:rsidR="009A387F" w:rsidRPr="009D5112" w:rsidRDefault="009A387F" w:rsidP="002D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387F" w:rsidRPr="009D5112" w:rsidRDefault="009A387F" w:rsidP="002D53B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A387F" w:rsidRPr="00CC43DC" w:rsidRDefault="00274605" w:rsidP="00A44BB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7460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 Почитать детям.</w:t>
            </w:r>
            <w:r w:rsidR="009A387F" w:rsidRPr="00A44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A387F" w:rsidRPr="00A44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музыке тоже есть свои эмоции, и называются они средствами музыкальной выразительности. Музыкой композитор может показать нам свои эмоции и переживания, исполнитель может нам эти эмоции передать через исполнение на инструментах или голосом, а мы с </w:t>
            </w:r>
            <w:r w:rsidR="009A387F" w:rsidRPr="00A44B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вами, когда слушаем музыку</w:t>
            </w:r>
            <w:r w:rsidR="009A387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A387F" w:rsidRPr="00A44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можем ее почувствовать и </w:t>
            </w:r>
            <w:proofErr w:type="gramStart"/>
            <w:r w:rsidR="009A387F" w:rsidRPr="00A44BB9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насколько она выразительна</w:t>
            </w:r>
            <w:proofErr w:type="gramEnd"/>
            <w:r w:rsidR="009A387F" w:rsidRPr="00A44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 для того чтобы правильно рассказать, что мы чувствуем, нам нужны слова помощники. </w:t>
            </w:r>
            <w:r w:rsidR="009A387F" w:rsidRPr="00CC43D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Темп</w:t>
            </w:r>
            <w:proofErr w:type="gramStart"/>
            <w:r w:rsidR="009A387F" w:rsidRPr="00CC43D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,</w:t>
            </w:r>
            <w:proofErr w:type="gramEnd"/>
            <w:r w:rsidR="009A387F" w:rsidRPr="00CC43D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Ритм, Тембр, МЕЛОДИЯ, ЛАД, ДИНАМИКА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</w:p>
          <w:p w:rsidR="009A387F" w:rsidRPr="009D5112" w:rsidRDefault="009A387F" w:rsidP="002D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387F" w:rsidRPr="00A15C7A" w:rsidRDefault="009A387F" w:rsidP="002D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Слушание:</w:t>
            </w:r>
          </w:p>
          <w:p w:rsidR="009A387F" w:rsidRPr="00A15C7A" w:rsidRDefault="009A387F" w:rsidP="002D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1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И.Бах</w:t>
            </w:r>
            <w:proofErr w:type="spellEnd"/>
            <w:r w:rsidRPr="00A1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«Волынка»</w:t>
            </w:r>
          </w:p>
          <w:p w:rsidR="009A387F" w:rsidRPr="00A15C7A" w:rsidRDefault="009A387F" w:rsidP="002D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1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A1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Сладкая греза»</w:t>
            </w:r>
          </w:p>
          <w:p w:rsidR="009A387F" w:rsidRDefault="009A387F" w:rsidP="00A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9A387F" w:rsidRPr="009D5112" w:rsidRDefault="009A387F" w:rsidP="00A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A387F" w:rsidRPr="009D5112" w:rsidRDefault="009A387F" w:rsidP="002D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Выписать  в свои тетради основные средства выразительности и их запомнить.</w:t>
            </w:r>
          </w:p>
          <w:p w:rsidR="009A387F" w:rsidRPr="009D5112" w:rsidRDefault="009A387F" w:rsidP="002D53B9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9A387F" w:rsidRPr="009D5112" w:rsidRDefault="009A387F" w:rsidP="002D5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A387F" w:rsidRPr="009D5112" w:rsidRDefault="009A387F" w:rsidP="002D53B9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9A387F" w:rsidRPr="009D5112" w:rsidRDefault="009A387F" w:rsidP="002D53B9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9A387F" w:rsidRPr="009D5112" w:rsidTr="00AB64DC">
        <w:trPr>
          <w:tblCellSpacing w:w="7" w:type="dxa"/>
        </w:trPr>
        <w:tc>
          <w:tcPr>
            <w:tcW w:w="0" w:type="auto"/>
            <w:vAlign w:val="center"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A387F" w:rsidRPr="009D5112" w:rsidRDefault="009A387F" w:rsidP="002D5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Узнаем сами.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A387F" w:rsidRPr="00FD4FCA" w:rsidRDefault="009A387F" w:rsidP="002D5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A3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A387F" w:rsidRPr="009A387F" w:rsidRDefault="009A387F" w:rsidP="00A44B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 у вас у каждого есть какая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 любимая сказка. Вспомните её, расскажите </w:t>
            </w:r>
            <w:r w:rsidR="00274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её маме или папе.  Нарисуйте рисунок.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A387F" w:rsidRPr="009D5112" w:rsidRDefault="009A387F" w:rsidP="002D53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A387F" w:rsidRPr="009D5112" w:rsidRDefault="009A387F" w:rsidP="002D53B9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274605" w:rsidRPr="009D5112" w:rsidTr="002D53B9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Пятница,</w:t>
            </w:r>
          </w:p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10.04.2020</w:t>
            </w:r>
          </w:p>
        </w:tc>
        <w:tc>
          <w:tcPr>
            <w:tcW w:w="0" w:type="auto"/>
            <w:vAlign w:val="center"/>
            <w:hideMark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87F" w:rsidRPr="009D5112" w:rsidRDefault="009A387F" w:rsidP="002D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9A387F" w:rsidRPr="003F6BA2" w:rsidRDefault="001C3DB7" w:rsidP="002D53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Ударение.</w:t>
            </w:r>
          </w:p>
          <w:p w:rsidR="00274605" w:rsidRPr="003F6BA2" w:rsidRDefault="00274605" w:rsidP="002D53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387F" w:rsidRPr="00ED5532" w:rsidRDefault="00ED5532" w:rsidP="002D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C3DB7" w:rsidRPr="00E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.41-42-43</w:t>
            </w:r>
          </w:p>
          <w:p w:rsidR="001C3DB7" w:rsidRPr="003F6BA2" w:rsidRDefault="00ED5532" w:rsidP="001C3D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bookmarkStart w:id="0" w:name="_GoBack"/>
            <w:bookmarkEnd w:id="0"/>
            <w:r w:rsidR="001C3DB7" w:rsidRPr="003F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.41 </w:t>
            </w:r>
            <w:r w:rsidR="001C3DB7" w:rsidRPr="003F6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ОБРАТИ ВНИМАНИЕ!  Прочитай это  и выполни упр. №5</w:t>
            </w:r>
          </w:p>
          <w:p w:rsidR="001C3DB7" w:rsidRPr="003F6BA2" w:rsidRDefault="00184F64" w:rsidP="001C3D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3DB7" w:rsidRPr="003F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C3DB7" w:rsidRPr="003F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устно Прочитай слова объясни каждое из них,  если   затрудняеш</w:t>
            </w:r>
            <w:r w:rsidR="003F6BA2" w:rsidRPr="003F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1C3DB7" w:rsidRPr="003F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Start"/>
            <w:r w:rsidR="001C3DB7" w:rsidRPr="003F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1C3DB7" w:rsidRPr="003F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обратись  к</w:t>
            </w:r>
            <w:r w:rsidR="003F6BA2" w:rsidRPr="003F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C3DB7" w:rsidRPr="003F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6BA2" w:rsidRPr="003F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Толковому словарю» стр.138-139</w:t>
            </w:r>
          </w:p>
          <w:p w:rsidR="00274605" w:rsidRPr="003F6BA2" w:rsidRDefault="003F6BA2" w:rsidP="00184F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F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пр.10. Прочитай слова, ставь правильно ударение.  Спиши слова в тетрадь. Поставь ударение</w:t>
            </w:r>
            <w:proofErr w:type="gramStart"/>
            <w:r w:rsidRPr="003F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1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внизу  прочитать запомнить.</w:t>
            </w:r>
          </w:p>
        </w:tc>
        <w:tc>
          <w:tcPr>
            <w:tcW w:w="0" w:type="auto"/>
          </w:tcPr>
          <w:p w:rsidR="009A387F" w:rsidRPr="009D5112" w:rsidRDefault="009A387F" w:rsidP="002D53B9">
            <w:pPr>
              <w:ind w:right="-28"/>
              <w:rPr>
                <w:rFonts w:ascii="Calibri" w:eastAsia="Times New Roman" w:hAnsi="Calibri" w:cs="Times New Roman"/>
                <w:smallCaps/>
                <w:color w:val="C0504D"/>
                <w:u w:val="single"/>
                <w:lang w:eastAsia="ru-RU"/>
              </w:rPr>
            </w:pPr>
          </w:p>
        </w:tc>
        <w:tc>
          <w:tcPr>
            <w:tcW w:w="0" w:type="auto"/>
          </w:tcPr>
          <w:p w:rsidR="009A387F" w:rsidRPr="009D5112" w:rsidRDefault="009A387F" w:rsidP="002D5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4605" w:rsidRPr="009D5112" w:rsidTr="002D53B9">
        <w:trPr>
          <w:tblCellSpacing w:w="7" w:type="dxa"/>
        </w:trPr>
        <w:tc>
          <w:tcPr>
            <w:tcW w:w="0" w:type="auto"/>
            <w:vMerge/>
            <w:vAlign w:val="center"/>
          </w:tcPr>
          <w:p w:rsidR="00274605" w:rsidRPr="009D5112" w:rsidRDefault="00274605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74605" w:rsidRPr="009D5112" w:rsidRDefault="00274605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274605" w:rsidRPr="009D5112" w:rsidRDefault="00274605" w:rsidP="002D5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274605" w:rsidRPr="00ED5532" w:rsidRDefault="00B95C73" w:rsidP="002D53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узнали</w:t>
            </w:r>
            <w:proofErr w:type="gramStart"/>
            <w:r w:rsidRPr="00ED5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D5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Чему научились.</w:t>
            </w:r>
          </w:p>
        </w:tc>
        <w:tc>
          <w:tcPr>
            <w:tcW w:w="0" w:type="auto"/>
          </w:tcPr>
          <w:p w:rsidR="00274605" w:rsidRPr="00ED5532" w:rsidRDefault="00ED5532" w:rsidP="002D5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95C73" w:rsidRPr="00E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.56-57</w:t>
            </w:r>
          </w:p>
          <w:p w:rsidR="00ED5532" w:rsidRDefault="00ED5532" w:rsidP="00ED55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Рассмотрите все задания. Выберите  любые 4 </w:t>
            </w:r>
            <w:proofErr w:type="gramStart"/>
            <w:r w:rsidRPr="00E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proofErr w:type="gramEnd"/>
            <w:r w:rsidRPr="00E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которые сделаете самостоятельно. </w:t>
            </w:r>
          </w:p>
        </w:tc>
        <w:tc>
          <w:tcPr>
            <w:tcW w:w="0" w:type="auto"/>
          </w:tcPr>
          <w:p w:rsidR="00274605" w:rsidRPr="009D5112" w:rsidRDefault="00274605" w:rsidP="002D53B9">
            <w:pPr>
              <w:ind w:right="-28"/>
              <w:rPr>
                <w:rFonts w:ascii="Calibri" w:eastAsia="Times New Roman" w:hAnsi="Calibri" w:cs="Times New Roman"/>
                <w:smallCaps/>
                <w:color w:val="C0504D"/>
                <w:u w:val="single"/>
                <w:lang w:eastAsia="ru-RU"/>
              </w:rPr>
            </w:pPr>
          </w:p>
        </w:tc>
        <w:tc>
          <w:tcPr>
            <w:tcW w:w="0" w:type="auto"/>
          </w:tcPr>
          <w:p w:rsidR="00274605" w:rsidRPr="009D5112" w:rsidRDefault="00ED5532" w:rsidP="002D5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Фотоотчёт в контакт до 13.04.20г</w:t>
            </w:r>
          </w:p>
        </w:tc>
      </w:tr>
      <w:tr w:rsidR="00274605" w:rsidRPr="009D5112" w:rsidTr="002D53B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A387F" w:rsidRPr="009D5112" w:rsidRDefault="009A387F" w:rsidP="002D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387F" w:rsidRPr="009D5112" w:rsidRDefault="00274605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387F" w:rsidRPr="009D5112" w:rsidRDefault="009A387F" w:rsidP="002D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9A387F" w:rsidRPr="00274605" w:rsidRDefault="009A387F" w:rsidP="002D53B9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27460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Зачем мы спим ночью? </w:t>
            </w:r>
          </w:p>
          <w:p w:rsidR="009A387F" w:rsidRDefault="009A387F" w:rsidP="0027460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27460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Значение сна в жизни человека. Правила подготовки ко сну.  </w:t>
            </w:r>
          </w:p>
          <w:p w:rsidR="00274605" w:rsidRPr="00274605" w:rsidRDefault="00274605" w:rsidP="00274605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</w:tcPr>
          <w:p w:rsidR="009A387F" w:rsidRPr="00274605" w:rsidRDefault="009A387F" w:rsidP="002D53B9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с.52-53</w:t>
            </w:r>
          </w:p>
          <w:p w:rsidR="009A387F" w:rsidRPr="00274605" w:rsidRDefault="009A387F" w:rsidP="00CC43DC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рассмотреть иллюстрации, вывод выучить.</w:t>
            </w:r>
          </w:p>
          <w:p w:rsidR="009A387F" w:rsidRPr="00274605" w:rsidRDefault="009A387F" w:rsidP="00CC43D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 в тетрадь: «  </w:t>
            </w:r>
            <w:r w:rsidRPr="002746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Правила подготовки ко сну»</w:t>
            </w:r>
          </w:p>
          <w:p w:rsidR="009A387F" w:rsidRPr="00274605" w:rsidRDefault="009A387F" w:rsidP="00CC43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2746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См. </w:t>
            </w:r>
            <w:r w:rsidRPr="0027460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  <w:p w:rsidR="009A387F" w:rsidRPr="00274605" w:rsidRDefault="009A387F" w:rsidP="00CC4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60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 Стр. 50-51</w:t>
            </w:r>
            <w:proofErr w:type="gramStart"/>
            <w:r w:rsidRPr="0027460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П</w:t>
            </w:r>
            <w:proofErr w:type="gramEnd"/>
            <w:r w:rsidRPr="0027460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рочитать, рассмотреть иллюстрации для общего развития.</w:t>
            </w:r>
          </w:p>
        </w:tc>
        <w:tc>
          <w:tcPr>
            <w:tcW w:w="0" w:type="auto"/>
          </w:tcPr>
          <w:p w:rsidR="009A387F" w:rsidRPr="009D5112" w:rsidRDefault="009A387F" w:rsidP="002D5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A387F" w:rsidRDefault="009A387F" w:rsidP="002D5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387F" w:rsidRPr="009D5112" w:rsidRDefault="009A387F" w:rsidP="002D5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605" w:rsidRPr="009D5112" w:rsidTr="002D53B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A387F" w:rsidRPr="009D5112" w:rsidRDefault="009A387F" w:rsidP="002D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387F" w:rsidRPr="009D5112" w:rsidRDefault="009A387F" w:rsidP="002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387F" w:rsidRPr="00274605" w:rsidRDefault="009A387F" w:rsidP="002D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9A387F" w:rsidRPr="00274605" w:rsidRDefault="009A387F" w:rsidP="002D53B9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2746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Технические действия в воде. Подводящие упражнения.</w:t>
            </w:r>
          </w:p>
        </w:tc>
        <w:tc>
          <w:tcPr>
            <w:tcW w:w="0" w:type="auto"/>
          </w:tcPr>
          <w:p w:rsidR="009A387F" w:rsidRDefault="009A387F" w:rsidP="002D53B9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746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Название способов плавания, предметов для обучения. Специальные плавательные упражнения для освоения с водной средой:  погружение в воду с открытыми глазами, задержка дыхания под водой, на всплывание, скольжение на груди, спине.</w:t>
            </w:r>
            <w:r w:rsidR="00B95C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Посмотрите презентацию по ссылке.</w:t>
            </w:r>
          </w:p>
          <w:p w:rsidR="00B95C73" w:rsidRPr="00B95C73" w:rsidRDefault="00B95C73" w:rsidP="002D53B9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5" w:history="1">
              <w:r w:rsidRPr="001B5B66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https://infourok.ru/prezentaciya-po-plavaniyu-1-2-klass-4238103.html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9A387F" w:rsidRDefault="00B95C73" w:rsidP="002D5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виды плавания вы запомнили.</w:t>
            </w:r>
          </w:p>
          <w:p w:rsidR="00B95C73" w:rsidRPr="00274605" w:rsidRDefault="00B95C73" w:rsidP="002D53B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</w:tcPr>
          <w:p w:rsidR="009A387F" w:rsidRDefault="009A387F" w:rsidP="002D5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605" w:rsidRPr="00274605" w:rsidRDefault="00274605" w:rsidP="002D53B9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9A387F" w:rsidRPr="00274605" w:rsidRDefault="009A387F" w:rsidP="002D53B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AB64DC" w:rsidRPr="009D5112" w:rsidRDefault="00AB64DC" w:rsidP="00AB64DC">
      <w:pPr>
        <w:rPr>
          <w:rFonts w:ascii="Calibri" w:eastAsia="Times New Roman" w:hAnsi="Calibri" w:cs="Times New Roman"/>
          <w:lang w:eastAsia="ru-RU"/>
        </w:rPr>
      </w:pPr>
    </w:p>
    <w:p w:rsidR="00AB64DC" w:rsidRDefault="00AB64DC" w:rsidP="00AB64DC"/>
    <w:p w:rsidR="00AB64DC" w:rsidRDefault="00AB64DC"/>
    <w:p w:rsidR="00CC43DC" w:rsidRPr="00CC43DC" w:rsidRDefault="00CC43DC">
      <w:pPr>
        <w:rPr>
          <w:rFonts w:ascii="Times New Roman" w:hAnsi="Times New Roman" w:cs="Times New Roman"/>
          <w:b/>
          <w:sz w:val="28"/>
          <w:szCs w:val="28"/>
        </w:rPr>
      </w:pPr>
      <w:r w:rsidRPr="00CC43DC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CC43DC" w:rsidRDefault="00A15C7A">
      <w:r>
        <w:rPr>
          <w:noProof/>
          <w:lang w:eastAsia="ru-RU"/>
        </w:rPr>
        <w:lastRenderedPageBreak/>
        <w:drawing>
          <wp:inline distT="0" distB="0" distL="0" distR="0" wp14:anchorId="510BBFE4" wp14:editId="4ACD6EC9">
            <wp:extent cx="5219700" cy="6858000"/>
            <wp:effectExtent l="0" t="0" r="0" b="0"/>
            <wp:docPr id="2" name="Рисунок 2" descr="https://present5.com/presentation/11719931_437331525/imag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esent5.com/presentation/11719931_437331525/image-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DC" w:rsidRDefault="00AB64DC"/>
    <w:sectPr w:rsidR="00AB64DC" w:rsidSect="00AB64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7D"/>
    <w:rsid w:val="00163B34"/>
    <w:rsid w:val="00184F64"/>
    <w:rsid w:val="001C3DB7"/>
    <w:rsid w:val="00274605"/>
    <w:rsid w:val="003F6BA2"/>
    <w:rsid w:val="004D0EEC"/>
    <w:rsid w:val="00946C80"/>
    <w:rsid w:val="009A387F"/>
    <w:rsid w:val="00A15C7A"/>
    <w:rsid w:val="00A44BB9"/>
    <w:rsid w:val="00AB64DC"/>
    <w:rsid w:val="00B95C73"/>
    <w:rsid w:val="00C16F1F"/>
    <w:rsid w:val="00CC43DC"/>
    <w:rsid w:val="00D22F47"/>
    <w:rsid w:val="00E85A45"/>
    <w:rsid w:val="00EC397D"/>
    <w:rsid w:val="00ED5532"/>
    <w:rsid w:val="00FC07EF"/>
    <w:rsid w:val="00FC35B6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3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5C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3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5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nfourok.ru/prezentaciya-po-plavaniyu-1-2-klass-42381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2020-04-06T15:39:00Z</dcterms:created>
  <dcterms:modified xsi:type="dcterms:W3CDTF">2020-04-07T07:53:00Z</dcterms:modified>
</cp:coreProperties>
</file>