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C9" w:rsidRDefault="00802AC9" w:rsidP="00802AC9">
      <w:pPr>
        <w:jc w:val="center"/>
      </w:pPr>
      <w:r>
        <w:rPr>
          <w:rFonts w:ascii="Times New Roman" w:hAnsi="Times New Roman" w:cs="Times New Roman"/>
          <w:b/>
          <w:bCs/>
        </w:rPr>
        <w:t xml:space="preserve">Задания для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</w:rPr>
        <w:t xml:space="preserve"> 2 класса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4"/>
        <w:gridCol w:w="450"/>
        <w:gridCol w:w="1650"/>
        <w:gridCol w:w="2160"/>
        <w:gridCol w:w="4470"/>
        <w:gridCol w:w="2776"/>
        <w:gridCol w:w="1715"/>
      </w:tblGrid>
      <w:tr w:rsidR="00802AC9" w:rsidTr="00A05F9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AC9" w:rsidRDefault="00802AC9" w:rsidP="00A05F9D">
            <w:pPr>
              <w:pStyle w:val="a4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Дата урока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AC9" w:rsidRDefault="00802AC9" w:rsidP="00A05F9D">
            <w:pPr>
              <w:pStyle w:val="a4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урока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AC9" w:rsidRDefault="00802AC9" w:rsidP="00A05F9D">
            <w:pPr>
              <w:pStyle w:val="a4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AC9" w:rsidRDefault="00802AC9" w:rsidP="00A05F9D">
            <w:pPr>
              <w:pStyle w:val="a4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AC9" w:rsidRDefault="00802AC9" w:rsidP="00A05F9D">
            <w:pPr>
              <w:pStyle w:val="a4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Содержание урока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AC9" w:rsidRDefault="00802AC9" w:rsidP="00A05F9D">
            <w:pPr>
              <w:pStyle w:val="a4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Домашнее задание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C9" w:rsidRPr="00802AC9" w:rsidRDefault="00802AC9" w:rsidP="00A05F9D">
            <w:pPr>
              <w:pStyle w:val="a4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Дата и форма предоставления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</w:t>
            </w:r>
            <w:proofErr w:type="spellEnd"/>
          </w:p>
        </w:tc>
      </w:tr>
      <w:tr w:rsidR="00802AC9" w:rsidTr="00A05F9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AC9" w:rsidRDefault="00802AC9" w:rsidP="00802AC9">
            <w:pPr>
              <w:pStyle w:val="a4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Понедельник, 20. 04. 2020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AC9" w:rsidRDefault="00802AC9" w:rsidP="00A05F9D">
            <w:pPr>
              <w:pStyle w:val="a4"/>
            </w:pPr>
            <w:r>
              <w:t>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AC9" w:rsidRDefault="00802AC9" w:rsidP="00A05F9D">
            <w:pPr>
              <w:pStyle w:val="a4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Лестница успеха,2 класс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AC9" w:rsidRPr="00802AC9" w:rsidRDefault="00802AC9" w:rsidP="00A05F9D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02AC9">
              <w:rPr>
                <w:rFonts w:ascii="Times New Roman" w:hAnsi="Times New Roman" w:cs="Times New Roman"/>
                <w:lang w:val="ru-RU"/>
              </w:rPr>
              <w:t>Великая Победа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AC9" w:rsidRPr="00802AC9" w:rsidRDefault="00802AC9" w:rsidP="00A05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2AC9">
              <w:rPr>
                <w:rFonts w:ascii="Times New Roman" w:hAnsi="Times New Roman" w:cs="Times New Roman"/>
              </w:rPr>
              <w:t>Подготовка к конкурсу рисунков. Рисование по теме</w:t>
            </w:r>
            <w:r>
              <w:rPr>
                <w:rFonts w:ascii="Times New Roman" w:hAnsi="Times New Roman" w:cs="Times New Roman"/>
              </w:rPr>
              <w:t xml:space="preserve"> «День Победы»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AC9" w:rsidRDefault="00802AC9" w:rsidP="00A05F9D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C9" w:rsidRDefault="00802AC9" w:rsidP="00A05F9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через личное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E40880" w:rsidRDefault="00E40880"/>
    <w:sectPr w:rsidR="00E40880" w:rsidSect="00802A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AC9"/>
    <w:rsid w:val="00802AC9"/>
    <w:rsid w:val="00E4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2AC9"/>
    <w:rPr>
      <w:color w:val="000080"/>
      <w:u w:val="single"/>
      <w:lang/>
    </w:rPr>
  </w:style>
  <w:style w:type="paragraph" w:customStyle="1" w:styleId="a4">
    <w:name w:val="Содержимое таблицы"/>
    <w:basedOn w:val="a"/>
    <w:rsid w:val="00802AC9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NoSpacing">
    <w:name w:val="No Spacing"/>
    <w:rsid w:val="00802AC9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2020-04-17T10:14:00Z</dcterms:created>
  <dcterms:modified xsi:type="dcterms:W3CDTF">2020-04-17T10:17:00Z</dcterms:modified>
</cp:coreProperties>
</file>