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2B" w:rsidRPr="00FA060D" w:rsidRDefault="00B91E2B" w:rsidP="00CB6A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91E2B" w:rsidRPr="00FA060D" w:rsidRDefault="00B91E2B" w:rsidP="008376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060D">
        <w:rPr>
          <w:rFonts w:ascii="Times New Roman" w:hAnsi="Times New Roman" w:cs="Times New Roman"/>
          <w:b/>
          <w:i/>
          <w:sz w:val="32"/>
          <w:szCs w:val="32"/>
        </w:rPr>
        <w:t>8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2126"/>
        <w:gridCol w:w="4678"/>
        <w:gridCol w:w="3969"/>
        <w:gridCol w:w="1984"/>
      </w:tblGrid>
      <w:tr w:rsidR="00C017CD" w:rsidRPr="00FA060D" w:rsidTr="00B633B8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C017CD" w:rsidP="00B633B8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C017CD" w:rsidRPr="00FA060D" w:rsidTr="00FA060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4B4E30" w:rsidRPr="00FA060D" w:rsidTr="00FA060D">
        <w:trPr>
          <w:trHeight w:val="14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C017CD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FA060D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3441EB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2</w:t>
            </w:r>
            <w:r w:rsidR="003441EB">
              <w:rPr>
                <w:rFonts w:ascii="Times New Roman" w:hAnsi="Times New Roman"/>
                <w:sz w:val="24"/>
                <w:szCs w:val="24"/>
              </w:rPr>
              <w:t>7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.04</w:t>
            </w:r>
            <w:r w:rsidR="001D79C9">
              <w:rPr>
                <w:rFonts w:ascii="Times New Roman" w:hAnsi="Times New Roman"/>
                <w:sz w:val="24"/>
                <w:szCs w:val="24"/>
              </w:rPr>
              <w:t>- 29.04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1D79C9" w:rsidP="00B6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4B4E30" w:rsidRPr="00FA0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1D79C9" w:rsidP="00FA06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79C9">
              <w:rPr>
                <w:rFonts w:ascii="Times New Roman" w:hAnsi="Times New Roman"/>
                <w:sz w:val="24"/>
                <w:szCs w:val="24"/>
              </w:rPr>
              <w:t xml:space="preserve">Упражнения на повторение и перевод предложений в </w:t>
            </w:r>
            <w:proofErr w:type="spellStart"/>
            <w:r w:rsidRPr="001D79C9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C9" w:rsidRPr="001D79C9" w:rsidRDefault="001D79C9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1D79C9">
              <w:rPr>
                <w:rFonts w:ascii="Times New Roman" w:hAnsi="Times New Roman"/>
                <w:sz w:val="24"/>
                <w:szCs w:val="24"/>
              </w:rPr>
              <w:t xml:space="preserve">С 193 №9 </w:t>
            </w:r>
            <w:r w:rsidRPr="00A477C7">
              <w:rPr>
                <w:rFonts w:ascii="Times New Roman" w:hAnsi="Times New Roman"/>
                <w:i/>
                <w:sz w:val="24"/>
                <w:szCs w:val="24"/>
              </w:rPr>
              <w:t>прочитать упражнение.</w:t>
            </w:r>
            <w:r w:rsidRPr="001D79C9">
              <w:rPr>
                <w:rFonts w:ascii="Times New Roman" w:hAnsi="Times New Roman"/>
                <w:sz w:val="24"/>
                <w:szCs w:val="24"/>
              </w:rPr>
              <w:t xml:space="preserve"> Обратить внимание на выделенные слова. </w:t>
            </w:r>
          </w:p>
          <w:p w:rsidR="004B4E30" w:rsidRPr="00A477C7" w:rsidRDefault="001D79C9" w:rsidP="00B633B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79C9">
              <w:rPr>
                <w:rFonts w:ascii="Times New Roman" w:hAnsi="Times New Roman"/>
                <w:sz w:val="24"/>
                <w:szCs w:val="24"/>
              </w:rPr>
              <w:t xml:space="preserve">Упр. 10 </w:t>
            </w:r>
            <w:r w:rsidRPr="00A477C7">
              <w:rPr>
                <w:rFonts w:ascii="Times New Roman" w:hAnsi="Times New Roman"/>
                <w:i/>
                <w:sz w:val="24"/>
                <w:szCs w:val="24"/>
              </w:rPr>
              <w:t>изучить правило.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Записать в тему «Форма пассивного залога» и его формулу (внизу правила). </w:t>
            </w:r>
            <w:r w:rsidRPr="00A477C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 w:rsidRPr="00A477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A477C7" w:rsidRPr="00A477C7">
              <w:rPr>
                <w:rFonts w:ascii="Times New Roman" w:hAnsi="Times New Roman"/>
                <w:sz w:val="24"/>
                <w:szCs w:val="24"/>
                <w:u w:val="single"/>
              </w:rPr>
              <w:t>письменно ответить на вопросы.</w:t>
            </w:r>
          </w:p>
          <w:p w:rsidR="00A477C7" w:rsidRDefault="00A477C7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A477C7">
              <w:rPr>
                <w:rFonts w:ascii="Times New Roman" w:hAnsi="Times New Roman"/>
                <w:sz w:val="24"/>
                <w:szCs w:val="24"/>
                <w:u w:val="single"/>
              </w:rPr>
              <w:t>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Лера, Даша, Ульяна, Андрей</w:t>
            </w:r>
          </w:p>
          <w:p w:rsidR="00A477C7" w:rsidRDefault="00A477C7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A477C7">
              <w:rPr>
                <w:rFonts w:ascii="Times New Roman" w:hAnsi="Times New Roman"/>
                <w:sz w:val="24"/>
                <w:szCs w:val="24"/>
                <w:u w:val="single"/>
              </w:rPr>
              <w:t>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Ваня, Паша, Ира, Диана, Настя</w:t>
            </w:r>
          </w:p>
          <w:p w:rsidR="00A477C7" w:rsidRDefault="00A477C7" w:rsidP="00B6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77C7">
              <w:rPr>
                <w:rFonts w:ascii="Times New Roman" w:hAnsi="Times New Roman"/>
                <w:sz w:val="24"/>
                <w:szCs w:val="24"/>
                <w:u w:val="single"/>
              </w:rPr>
              <w:t>подчеркнуть подлежащее и сказуемое</w:t>
            </w:r>
            <w:r>
              <w:rPr>
                <w:rFonts w:ascii="Times New Roman" w:hAnsi="Times New Roman"/>
                <w:sz w:val="24"/>
                <w:szCs w:val="24"/>
              </w:rPr>
              <w:t>) - работаем по правилу!</w:t>
            </w:r>
          </w:p>
          <w:p w:rsidR="00A477C7" w:rsidRPr="001D79C9" w:rsidRDefault="00A477C7" w:rsidP="00B633B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 w:rsidR="001D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30. </w:t>
            </w: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или раньше</w:t>
            </w:r>
          </w:p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E30" w:rsidRPr="00FA060D" w:rsidRDefault="004B4E30" w:rsidP="00B633B8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60D" w:rsidRPr="00FA060D" w:rsidTr="00FA060D">
        <w:trPr>
          <w:trHeight w:val="8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8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3</w:t>
            </w:r>
            <w:r w:rsidR="003441EB">
              <w:rPr>
                <w:rFonts w:ascii="Times New Roman" w:hAnsi="Times New Roman"/>
                <w:sz w:val="24"/>
                <w:szCs w:val="24"/>
              </w:rPr>
              <w:t>0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1D79C9" w:rsidP="0097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1D79C9">
              <w:rPr>
                <w:rFonts w:ascii="Times New Roman" w:hAnsi="Times New Roman"/>
                <w:sz w:val="24"/>
                <w:szCs w:val="24"/>
              </w:rPr>
              <w:t xml:space="preserve"> с полным пониманием </w:t>
            </w:r>
            <w:proofErr w:type="spellStart"/>
            <w:r w:rsidRPr="001D79C9">
              <w:rPr>
                <w:rFonts w:ascii="Times New Roman" w:hAnsi="Times New Roman"/>
                <w:sz w:val="24"/>
                <w:szCs w:val="24"/>
              </w:rPr>
              <w:t>полилога</w:t>
            </w:r>
            <w:proofErr w:type="spellEnd"/>
            <w:r w:rsidRPr="001D79C9">
              <w:rPr>
                <w:rFonts w:ascii="Times New Roman" w:hAnsi="Times New Roman"/>
                <w:sz w:val="24"/>
                <w:szCs w:val="24"/>
              </w:rPr>
              <w:t xml:space="preserve"> «Экскурсия по Кёльну»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1D79C9" w:rsidRDefault="00A477C7" w:rsidP="00A477C7">
            <w:pPr>
              <w:pStyle w:val="a4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196-197 №1 </w:t>
            </w:r>
            <w:r w:rsidRPr="00A477C7">
              <w:rPr>
                <w:rFonts w:ascii="Times New Roman" w:hAnsi="Times New Roman"/>
                <w:i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«Экскурсия по Кёльну». </w:t>
            </w:r>
            <w:r w:rsidRPr="00A477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Записать</w:t>
            </w:r>
            <w:r w:rsidRPr="00A477C7">
              <w:rPr>
                <w:rFonts w:ascii="Times New Roman" w:hAnsi="Times New Roman"/>
                <w:sz w:val="24"/>
                <w:szCs w:val="24"/>
                <w:u w:val="single"/>
              </w:rPr>
              <w:t>, чем знаменит Кёльн.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(это можно узнать из слов экскурсовода).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D" w:rsidRPr="00FA060D" w:rsidRDefault="00FA060D" w:rsidP="001D79C9">
            <w:pPr>
              <w:spacing w:befor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</w:t>
            </w:r>
            <w:r w:rsidR="00E33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6 мая</w:t>
            </w: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7CD" w:rsidRPr="00FA060D" w:rsidTr="00FA06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97319B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97319B" w:rsidRPr="00FA060D">
              <w:rPr>
                <w:rFonts w:ascii="Times New Roman" w:hAnsi="Times New Roman"/>
                <w:sz w:val="24"/>
                <w:szCs w:val="24"/>
              </w:rPr>
              <w:t>8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3441EB" w:rsidP="00973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017CD" w:rsidRPr="00FA060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97319B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3441EB" w:rsidRDefault="003441EB" w:rsidP="003441EB">
            <w:pP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44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Музыкальные коллективы Ярославля.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3441EB" w:rsidP="00FA0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ркестр русских народных инструментов «Струны России» под руководством </w:t>
            </w:r>
            <w:proofErr w:type="spellStart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Е.Агеева</w:t>
            </w:r>
            <w:proofErr w:type="spellEnd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камерный ансамбль «Барокко» под руководством </w:t>
            </w:r>
            <w:proofErr w:type="spellStart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И.Попкова</w:t>
            </w:r>
            <w:proofErr w:type="spellEnd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ансамбли русских народных инструментов «Серпантин», «</w:t>
            </w:r>
            <w:proofErr w:type="spellStart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Скоморошина</w:t>
            </w:r>
            <w:proofErr w:type="spellEnd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профессиональная хоровая капелла «</w:t>
            </w:r>
            <w:proofErr w:type="spellStart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34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хор камерной музыки «Глас».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Pr="00FA060D" w:rsidRDefault="003441EB" w:rsidP="00B63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творчеством любого коллектива.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C017CD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7CD" w:rsidRPr="00FA060D" w:rsidRDefault="00E33B04" w:rsidP="00B633B8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AB3AC6" w:rsidRPr="003441EB" w:rsidRDefault="00AB3AC6" w:rsidP="003441EB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3AC6" w:rsidRPr="003441EB" w:rsidSect="00FA060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236"/>
    <w:multiLevelType w:val="hybridMultilevel"/>
    <w:tmpl w:val="E796F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DAF"/>
    <w:multiLevelType w:val="hybridMultilevel"/>
    <w:tmpl w:val="754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3CE"/>
    <w:multiLevelType w:val="hybridMultilevel"/>
    <w:tmpl w:val="86026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72F8F"/>
    <w:multiLevelType w:val="hybridMultilevel"/>
    <w:tmpl w:val="949C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2144"/>
    <w:multiLevelType w:val="hybridMultilevel"/>
    <w:tmpl w:val="3188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328"/>
    <w:multiLevelType w:val="multilevel"/>
    <w:tmpl w:val="A7B0B70C"/>
    <w:lvl w:ilvl="0">
      <w:start w:val="5"/>
      <w:numFmt w:val="decimal"/>
      <w:lvlText w:val="%1-"/>
      <w:lvlJc w:val="left"/>
      <w:pPr>
        <w:ind w:left="405" w:hanging="405"/>
      </w:pPr>
      <w:rPr>
        <w:rFonts w:ascii="Helvetica" w:hAnsi="Helvetica" w:cs="Helvetica" w:hint="default"/>
        <w:color w:val="000000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ascii="Helvetica" w:hAnsi="Helvetica" w:cs="Helvetica" w:hint="default"/>
        <w:color w:val="00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ascii="Helvetica" w:hAnsi="Helvetica" w:cs="Helvetica" w:hint="default"/>
        <w:color w:val="00000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ascii="Helvetica" w:hAnsi="Helvetica" w:cs="Helvetica" w:hint="default"/>
        <w:color w:val="00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ascii="Helvetica" w:hAnsi="Helvetica" w:cs="Helvetica" w:hint="default"/>
        <w:color w:val="00000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ascii="Helvetica" w:hAnsi="Helvetica" w:cs="Helvetica"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ascii="Helvetica" w:hAnsi="Helvetica" w:cs="Helvetica"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ascii="Helvetica" w:hAnsi="Helvetica" w:cs="Helvetica"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ascii="Helvetica" w:hAnsi="Helvetica" w:cs="Helvetica" w:hint="default"/>
        <w:color w:val="000000"/>
      </w:rPr>
    </w:lvl>
  </w:abstractNum>
  <w:abstractNum w:abstractNumId="7" w15:restartNumberingAfterBreak="0">
    <w:nsid w:val="3D844063"/>
    <w:multiLevelType w:val="hybridMultilevel"/>
    <w:tmpl w:val="A7D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20B5"/>
    <w:multiLevelType w:val="hybridMultilevel"/>
    <w:tmpl w:val="B1C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5D34"/>
    <w:multiLevelType w:val="hybridMultilevel"/>
    <w:tmpl w:val="D5246D2C"/>
    <w:lvl w:ilvl="0" w:tplc="C778047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4E44"/>
    <w:multiLevelType w:val="hybridMultilevel"/>
    <w:tmpl w:val="5BA4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5664"/>
    <w:multiLevelType w:val="hybridMultilevel"/>
    <w:tmpl w:val="3740F530"/>
    <w:lvl w:ilvl="0" w:tplc="A7FA9B02">
      <w:start w:val="7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D5352"/>
    <w:multiLevelType w:val="hybridMultilevel"/>
    <w:tmpl w:val="B37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5"/>
    <w:rsid w:val="00031D97"/>
    <w:rsid w:val="000A28F6"/>
    <w:rsid w:val="000A3974"/>
    <w:rsid w:val="000A47B7"/>
    <w:rsid w:val="00107DFC"/>
    <w:rsid w:val="00115402"/>
    <w:rsid w:val="00156EF0"/>
    <w:rsid w:val="001D79C9"/>
    <w:rsid w:val="00240516"/>
    <w:rsid w:val="002A603A"/>
    <w:rsid w:val="002E625C"/>
    <w:rsid w:val="0030051C"/>
    <w:rsid w:val="003441EB"/>
    <w:rsid w:val="00381BD7"/>
    <w:rsid w:val="003D1036"/>
    <w:rsid w:val="003F2BCA"/>
    <w:rsid w:val="00414400"/>
    <w:rsid w:val="004B4E30"/>
    <w:rsid w:val="004C39AA"/>
    <w:rsid w:val="004D7C9A"/>
    <w:rsid w:val="0058196A"/>
    <w:rsid w:val="005F6F94"/>
    <w:rsid w:val="006B44C5"/>
    <w:rsid w:val="006F2C22"/>
    <w:rsid w:val="007161CE"/>
    <w:rsid w:val="007B06CF"/>
    <w:rsid w:val="007C6B61"/>
    <w:rsid w:val="007E1AD1"/>
    <w:rsid w:val="00806125"/>
    <w:rsid w:val="008109AD"/>
    <w:rsid w:val="008376DC"/>
    <w:rsid w:val="008A1B8D"/>
    <w:rsid w:val="00914D1F"/>
    <w:rsid w:val="00927DFB"/>
    <w:rsid w:val="0097319B"/>
    <w:rsid w:val="00A07579"/>
    <w:rsid w:val="00A412FA"/>
    <w:rsid w:val="00A477C7"/>
    <w:rsid w:val="00A53FD8"/>
    <w:rsid w:val="00A645B7"/>
    <w:rsid w:val="00AB3602"/>
    <w:rsid w:val="00AB3AC6"/>
    <w:rsid w:val="00B633B8"/>
    <w:rsid w:val="00B80C63"/>
    <w:rsid w:val="00B91E2B"/>
    <w:rsid w:val="00B96BF0"/>
    <w:rsid w:val="00BE3302"/>
    <w:rsid w:val="00C017CD"/>
    <w:rsid w:val="00C26AD5"/>
    <w:rsid w:val="00C74287"/>
    <w:rsid w:val="00C86F86"/>
    <w:rsid w:val="00CB6AEA"/>
    <w:rsid w:val="00CF535B"/>
    <w:rsid w:val="00D279C0"/>
    <w:rsid w:val="00D413FC"/>
    <w:rsid w:val="00D85DB9"/>
    <w:rsid w:val="00D95DBD"/>
    <w:rsid w:val="00DF15CB"/>
    <w:rsid w:val="00E134B6"/>
    <w:rsid w:val="00E33B04"/>
    <w:rsid w:val="00E7084C"/>
    <w:rsid w:val="00E8517E"/>
    <w:rsid w:val="00F737FC"/>
    <w:rsid w:val="00F80149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9E43-4987-46A5-84ED-F32C641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6EF0"/>
    <w:rPr>
      <w:i/>
      <w:iCs/>
    </w:rPr>
  </w:style>
  <w:style w:type="character" w:styleId="a7">
    <w:name w:val="Strong"/>
    <w:basedOn w:val="a0"/>
    <w:uiPriority w:val="22"/>
    <w:qFormat/>
    <w:rsid w:val="00156EF0"/>
    <w:rPr>
      <w:b/>
      <w:bCs/>
    </w:rPr>
  </w:style>
  <w:style w:type="character" w:styleId="a8">
    <w:name w:val="Hyperlink"/>
    <w:basedOn w:val="a0"/>
    <w:uiPriority w:val="99"/>
    <w:unhideWhenUsed/>
    <w:rsid w:val="00D95DB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5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0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16</cp:revision>
  <dcterms:created xsi:type="dcterms:W3CDTF">2020-04-08T11:37:00Z</dcterms:created>
  <dcterms:modified xsi:type="dcterms:W3CDTF">2020-04-24T08:36:00Z</dcterms:modified>
</cp:coreProperties>
</file>