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2B" w:rsidRPr="00FA060D" w:rsidRDefault="00B91E2B" w:rsidP="00CB6AE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91E2B" w:rsidRPr="00FA060D" w:rsidRDefault="00B91E2B" w:rsidP="008376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A060D">
        <w:rPr>
          <w:rFonts w:ascii="Times New Roman" w:hAnsi="Times New Roman" w:cs="Times New Roman"/>
          <w:b/>
          <w:i/>
          <w:sz w:val="32"/>
          <w:szCs w:val="32"/>
        </w:rPr>
        <w:t>8 класс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9"/>
        <w:gridCol w:w="6"/>
        <w:gridCol w:w="816"/>
        <w:gridCol w:w="34"/>
        <w:gridCol w:w="817"/>
        <w:gridCol w:w="34"/>
        <w:gridCol w:w="2126"/>
        <w:gridCol w:w="4678"/>
        <w:gridCol w:w="3969"/>
        <w:gridCol w:w="1984"/>
      </w:tblGrid>
      <w:tr w:rsidR="00C017CD" w:rsidRPr="00FA060D" w:rsidTr="00B633B8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D" w:rsidRPr="00FA060D" w:rsidRDefault="00C017CD" w:rsidP="00B633B8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A060D">
              <w:rPr>
                <w:rFonts w:ascii="Times New Roman" w:hAnsi="Times New Roman"/>
                <w:b/>
                <w:sz w:val="24"/>
                <w:szCs w:val="24"/>
              </w:rPr>
              <w:t>Ребята, присылайте, пожалуйста фото, сделанные поближе, пишите аккуратнее! Читать и проверять некоторые работы тяжело!</w:t>
            </w:r>
          </w:p>
        </w:tc>
      </w:tr>
      <w:tr w:rsidR="00C017CD" w:rsidRPr="00FA060D" w:rsidTr="00FA060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C017CD" w:rsidP="00B63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60D">
              <w:rPr>
                <w:rFonts w:ascii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C017CD" w:rsidP="00B63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60D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C017CD" w:rsidP="00B63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60D">
              <w:rPr>
                <w:rFonts w:ascii="Times New Roman" w:hAnsi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C017CD" w:rsidP="00B63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60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C017CD" w:rsidP="00B63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60D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C017CD" w:rsidP="00B63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60D">
              <w:rPr>
                <w:rFonts w:ascii="Times New Roman" w:hAnsi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C017CD" w:rsidP="00B633B8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60D">
              <w:rPr>
                <w:rFonts w:ascii="Times New Roman" w:hAnsi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4B4E30" w:rsidRPr="00FA060D" w:rsidTr="00FA060D">
        <w:trPr>
          <w:trHeight w:val="14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C017CD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proofErr w:type="gramStart"/>
            <w:r w:rsidRPr="00FA060D"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proofErr w:type="spellStart"/>
            <w:r w:rsidRPr="00FA06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FA0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C017CD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FA06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Описание прогулки по Берлину и отметка</w:t>
            </w:r>
            <w:r w:rsidR="00FA060D">
              <w:rPr>
                <w:rFonts w:ascii="Times New Roman" w:hAnsi="Times New Roman"/>
                <w:sz w:val="24"/>
                <w:szCs w:val="24"/>
              </w:rPr>
              <w:t xml:space="preserve"> на плане города объекта.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 xml:space="preserve">Работа с планом центра города Берлина на стр. 189 №1. </w:t>
            </w:r>
          </w:p>
          <w:p w:rsidR="004B4E30" w:rsidRPr="00FA060D" w:rsidRDefault="004B4E30" w:rsidP="00B633B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060D">
              <w:rPr>
                <w:rFonts w:ascii="Times New Roman" w:hAnsi="Times New Roman"/>
                <w:sz w:val="24"/>
                <w:szCs w:val="24"/>
                <w:u w:val="single"/>
              </w:rPr>
              <w:t>Описание задания под таблицей.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0" w:rsidRPr="00FA060D" w:rsidRDefault="004B4E30" w:rsidP="00B633B8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22.04 или раньше</w:t>
            </w:r>
          </w:p>
          <w:p w:rsidR="004B4E30" w:rsidRPr="00FA060D" w:rsidRDefault="004B4E30" w:rsidP="00B633B8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4E30" w:rsidRPr="00FA060D" w:rsidRDefault="004B4E30" w:rsidP="00B633B8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E30" w:rsidRPr="00FA060D" w:rsidTr="00FA06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C017CD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 xml:space="preserve">Немецкий язык 8 </w:t>
            </w:r>
            <w:proofErr w:type="spellStart"/>
            <w:r w:rsidRPr="00FA06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A0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Грамматика. Чтение стихотворения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>Мюнхгаузене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>поиском в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 xml:space="preserve"> тексте придаточных определительных предложен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>ий.</w:t>
            </w:r>
          </w:p>
          <w:p w:rsidR="004B4E30" w:rsidRPr="00FA060D" w:rsidRDefault="004B4E30" w:rsidP="00B63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30" w:rsidRPr="00FA060D" w:rsidRDefault="004B4E30" w:rsidP="00F80149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С 191 №1 Пословица: «Путешествие стоит денег, все же можно узнать мир!»</w:t>
            </w:r>
          </w:p>
          <w:p w:rsidR="004B4E30" w:rsidRPr="00FA060D" w:rsidRDefault="004B4E30" w:rsidP="00F80149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№2-4 связаны с путешественником Бароном Мюнхгаузеном (вспомните, чем он знаменит).</w:t>
            </w:r>
          </w:p>
          <w:p w:rsidR="004B4E30" w:rsidRPr="00FA060D" w:rsidRDefault="004B4E30" w:rsidP="00F801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060D">
              <w:rPr>
                <w:rFonts w:ascii="Times New Roman" w:hAnsi="Times New Roman"/>
                <w:i/>
                <w:sz w:val="24"/>
                <w:szCs w:val="24"/>
              </w:rPr>
              <w:t xml:space="preserve">№3 прочитайте стихотворение. Подчеркните в нем придаточные определительные предложения. Для этого повторите правило на стр.90-91. </w:t>
            </w:r>
          </w:p>
          <w:p w:rsidR="004B4E30" w:rsidRPr="00FA060D" w:rsidRDefault="004B4E30" w:rsidP="00F80149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Сделайте фото учебника.</w:t>
            </w:r>
          </w:p>
          <w:p w:rsidR="004B4E30" w:rsidRPr="00FA060D" w:rsidRDefault="004B4E30" w:rsidP="00F80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E30" w:rsidRPr="00FA060D" w:rsidRDefault="004B4E30" w:rsidP="00B633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30" w:rsidRPr="00FA060D" w:rsidRDefault="004B4E30" w:rsidP="00B633B8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23.04 или раньше</w:t>
            </w:r>
          </w:p>
          <w:p w:rsidR="004B4E30" w:rsidRPr="00FA060D" w:rsidRDefault="004B4E30" w:rsidP="00B633B8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4E30" w:rsidRPr="00FA060D" w:rsidRDefault="004B4E30" w:rsidP="00B633B8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60D" w:rsidRPr="00FA060D" w:rsidTr="00FA060D">
        <w:trPr>
          <w:trHeight w:val="8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0D" w:rsidRPr="00FA060D" w:rsidRDefault="00FA060D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 xml:space="preserve">Немецкий язык 8 </w:t>
            </w:r>
            <w:proofErr w:type="spellStart"/>
            <w:r w:rsidRPr="00FA06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A0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0D" w:rsidRPr="00FA060D" w:rsidRDefault="00FA060D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0D" w:rsidRPr="00FA060D" w:rsidRDefault="00FA060D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0D" w:rsidRPr="00FA060D" w:rsidRDefault="00FA060D" w:rsidP="0097319B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Упражнения на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 xml:space="preserve"> употребление придаточных определительных предложений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0D" w:rsidRPr="00FA060D" w:rsidRDefault="00FA060D" w:rsidP="00F80149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 xml:space="preserve">С 192 №4 прочитать, обратить внимание на выделенные слова. </w:t>
            </w:r>
            <w:r w:rsidRPr="00FA060D">
              <w:rPr>
                <w:rFonts w:ascii="Times New Roman" w:hAnsi="Times New Roman"/>
                <w:i/>
                <w:sz w:val="24"/>
                <w:szCs w:val="24"/>
              </w:rPr>
              <w:t>№5 изучить правило.</w:t>
            </w:r>
          </w:p>
          <w:p w:rsidR="00FA060D" w:rsidRPr="00FA060D" w:rsidRDefault="00FA060D" w:rsidP="00F8014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A060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Выполнить задание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письменно в тетради</w:t>
            </w:r>
            <w:r w:rsidRPr="00FA060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FA060D" w:rsidRPr="00FA060D" w:rsidRDefault="00FA060D" w:rsidP="00F80149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FA060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FA060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FA060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in der, von dem, auf dem, in dem</w:t>
            </w:r>
            <w:r w:rsidRPr="00FA060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ставьте относительное местоимение с предлогом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60D" w:rsidRPr="00FA060D" w:rsidRDefault="00FA060D" w:rsidP="00031D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A060D">
              <w:rPr>
                <w:rFonts w:ascii="Times New Roman" w:hAnsi="Times New Roman"/>
                <w:sz w:val="24"/>
                <w:szCs w:val="24"/>
                <w:lang w:val="de-DE"/>
              </w:rPr>
              <w:t>Wir waren in München im Stadion, _____ 1972 die Olympischen Spiele stattfanden.</w:t>
            </w:r>
          </w:p>
          <w:p w:rsidR="00FA060D" w:rsidRPr="00FA060D" w:rsidRDefault="00FA060D" w:rsidP="00031D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A060D">
              <w:rPr>
                <w:rFonts w:ascii="Times New Roman" w:hAnsi="Times New Roman"/>
                <w:sz w:val="24"/>
                <w:szCs w:val="24"/>
                <w:lang w:val="de-DE"/>
              </w:rPr>
              <w:t>Unsere Gruppe besuchte die Alte Pinakothek, _____ wir die Werke von Rubens Raphael bewunderten.</w:t>
            </w:r>
          </w:p>
          <w:p w:rsidR="00FA060D" w:rsidRPr="00FA060D" w:rsidRDefault="00FA060D" w:rsidP="00FA060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A060D">
              <w:rPr>
                <w:rFonts w:ascii="Times New Roman" w:hAnsi="Times New Roman"/>
                <w:sz w:val="24"/>
                <w:szCs w:val="24"/>
                <w:lang w:val="de-DE"/>
              </w:rPr>
              <w:t>Am ersten Tag gingen wir auf den Marienplatz, ______ wir das neue Rathaus besucht.</w:t>
            </w:r>
          </w:p>
          <w:p w:rsidR="00FA060D" w:rsidRPr="00FA060D" w:rsidRDefault="00FA060D" w:rsidP="00FA060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A060D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Wir gingen durch den Englischen Garten, ______ unsere Deutschlehrerin erzählte.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D" w:rsidRPr="00FA060D" w:rsidRDefault="00FA060D" w:rsidP="00B633B8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фотоотчет в личном сообщении в ВК 27.04 или раньше</w:t>
            </w:r>
          </w:p>
          <w:p w:rsidR="00FA060D" w:rsidRPr="00FA060D" w:rsidRDefault="00FA060D" w:rsidP="00B633B8">
            <w:pPr>
              <w:spacing w:before="240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7CD" w:rsidRPr="00FA060D" w:rsidTr="00FA06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C017CD" w:rsidP="0097319B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 w:rsidR="0097319B" w:rsidRPr="00FA060D">
              <w:rPr>
                <w:rFonts w:ascii="Times New Roman" w:hAnsi="Times New Roman"/>
                <w:sz w:val="24"/>
                <w:szCs w:val="24"/>
              </w:rPr>
              <w:t>8</w:t>
            </w:r>
            <w:r w:rsidRPr="00FA0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06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A0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8A1B8D" w:rsidP="0097319B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23</w:t>
            </w:r>
            <w:r w:rsidR="00C017CD" w:rsidRPr="00FA060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97319B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D" w:rsidRPr="00FA060D" w:rsidRDefault="008A1B8D" w:rsidP="00B633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симфонический оркестр и знаменитые ярославские дирижеры.</w:t>
            </w:r>
          </w:p>
          <w:p w:rsidR="00C017CD" w:rsidRPr="00FA060D" w:rsidRDefault="00C017CD" w:rsidP="00B633B8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CD" w:rsidRPr="00FA060D" w:rsidRDefault="008A1B8D" w:rsidP="00FA060D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оркестра в 1944 году, основные этапы становления оркестра. </w:t>
            </w:r>
            <w:bookmarkStart w:id="0" w:name="_GoBack"/>
            <w:bookmarkEnd w:id="0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Дирижеры, руководившие симфоническим оркестром в разные годы (</w:t>
            </w:r>
            <w:proofErr w:type="spellStart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А.Е.Уманский</w:t>
            </w:r>
            <w:proofErr w:type="spellEnd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Ю.Аранович</w:t>
            </w:r>
            <w:proofErr w:type="spellEnd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В.Барсов</w:t>
            </w:r>
            <w:proofErr w:type="spellEnd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И.Головчин</w:t>
            </w:r>
            <w:proofErr w:type="spellEnd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В.Вайс</w:t>
            </w:r>
            <w:proofErr w:type="spellEnd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FA0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М.Аннамамедов</w:t>
            </w:r>
            <w:proofErr w:type="spellEnd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народный артист РФ, лауреат премии им. </w:t>
            </w:r>
            <w:proofErr w:type="spellStart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Л.Собинова</w:t>
            </w:r>
            <w:proofErr w:type="spellEnd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Фонда </w:t>
            </w:r>
            <w:proofErr w:type="spellStart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И.Архиповой</w:t>
            </w:r>
            <w:proofErr w:type="spellEnd"/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художественный руководитель и главный дирижер оркестра.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8D" w:rsidRPr="00FA060D" w:rsidRDefault="008A1B8D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 xml:space="preserve">Посмотреть видео 2, 5 минуты </w:t>
            </w:r>
            <w:hyperlink r:id="rId5" w:history="1">
              <w:r w:rsidRPr="00FA060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https://yandex.ru/video/preview/?filmId=6303009936604222791&amp;path=wizard&amp;text=ярославский+симфонический+оркестр+и+знаменитые+ярославские+дирижеры</w:t>
              </w:r>
            </w:hyperlink>
          </w:p>
          <w:p w:rsidR="00C017CD" w:rsidRPr="00FA060D" w:rsidRDefault="008A1B8D" w:rsidP="00B633B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A0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60D">
              <w:rPr>
                <w:rFonts w:ascii="Times New Roman" w:hAnsi="Times New Roman"/>
                <w:i/>
                <w:sz w:val="24"/>
                <w:szCs w:val="24"/>
              </w:rPr>
              <w:t xml:space="preserve">- В каком году дебютировал в качестве дирижера </w:t>
            </w:r>
            <w:r w:rsidRPr="00FA060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Мурат </w:t>
            </w:r>
            <w:proofErr w:type="spellStart"/>
            <w:r w:rsidRPr="00FA060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Аннамамедов</w:t>
            </w:r>
            <w:proofErr w:type="spellEnd"/>
            <w:r w:rsidRPr="00FA060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?</w:t>
            </w:r>
          </w:p>
          <w:p w:rsidR="008A1B8D" w:rsidRPr="00FA060D" w:rsidRDefault="008A1B8D" w:rsidP="00B633B8">
            <w:pPr>
              <w:rPr>
                <w:rFonts w:ascii="Times New Roman" w:hAnsi="Times New Roman"/>
                <w:sz w:val="24"/>
                <w:szCs w:val="24"/>
              </w:rPr>
            </w:pPr>
            <w:r w:rsidRPr="00FA0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доп. </w:t>
            </w:r>
            <w:r w:rsidR="00D85DB9" w:rsidRPr="00FA0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A0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ценку подготовить краткое сообщение о любом дирижере</w:t>
            </w:r>
            <w:r w:rsidR="00D85DB9" w:rsidRPr="00FA0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(список в левом столбике)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CD" w:rsidRPr="00FA060D" w:rsidRDefault="00C017CD" w:rsidP="00B633B8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 в личном сообщении в ВК </w:t>
            </w:r>
            <w:r w:rsidR="008A1B8D"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FA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C017CD" w:rsidRPr="00FA060D" w:rsidRDefault="00C017CD" w:rsidP="00B633B8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7CD" w:rsidRPr="00FA060D" w:rsidRDefault="00C017CD" w:rsidP="00B633B8">
            <w:pPr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1E2B" w:rsidRPr="00FA060D" w:rsidRDefault="00AB3AC6" w:rsidP="00FA06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60D">
        <w:rPr>
          <w:rFonts w:ascii="Times New Roman" w:hAnsi="Times New Roman" w:cs="Times New Roman"/>
          <w:b/>
          <w:i/>
          <w:sz w:val="32"/>
          <w:szCs w:val="32"/>
        </w:rPr>
        <w:t xml:space="preserve">Задание по стр. 189. </w:t>
      </w:r>
      <w:r w:rsidRPr="00FA060D">
        <w:rPr>
          <w:rFonts w:ascii="Times New Roman" w:hAnsi="Times New Roman" w:cs="Times New Roman"/>
          <w:i/>
          <w:sz w:val="24"/>
          <w:szCs w:val="24"/>
        </w:rPr>
        <w:t xml:space="preserve">Рассмотрите план центра Берлина. Найдите знакомые достопримечательности.  Прочитайте фразы- описания экскурсовода. Расставьте </w:t>
      </w:r>
      <w:r w:rsidRPr="00FA060D">
        <w:rPr>
          <w:rFonts w:ascii="Times New Roman" w:hAnsi="Times New Roman" w:cs="Times New Roman"/>
          <w:i/>
          <w:sz w:val="24"/>
          <w:szCs w:val="24"/>
        </w:rPr>
        <w:t xml:space="preserve">в кружочки </w:t>
      </w:r>
      <w:r w:rsidRPr="00FA060D">
        <w:rPr>
          <w:rFonts w:ascii="Times New Roman" w:hAnsi="Times New Roman" w:cs="Times New Roman"/>
          <w:i/>
          <w:sz w:val="24"/>
          <w:szCs w:val="24"/>
        </w:rPr>
        <w:t>на плане цифры фраз-описаний достопримечательностей. (т.е., прочитали первую фразу, нашли на плане достопримечательность, про которую говориться в описании, поставили в кружок 1 и т.д.). Один кружок – лишний. Сделайте фото плана с расставленными цифрами.</w:t>
      </w:r>
    </w:p>
    <w:p w:rsidR="00D279C0" w:rsidRPr="00FA060D" w:rsidRDefault="00D279C0" w:rsidP="00AB3AC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In der Nähe liegt das Rote Rathaus, das mit seinem 74 hohen Turm auch zu</w:t>
      </w:r>
      <w:r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 xml:space="preserve"> den Wahrzeichen Berlins gehör, hinter dem Rathaus liegt der Neptunbrunnen.</w:t>
      </w:r>
    </w:p>
    <w:p w:rsidR="00AB3AC6" w:rsidRPr="00FA060D" w:rsidRDefault="00AB3AC6" w:rsidP="00AB3A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AB3AC6" w:rsidRDefault="00D279C0" w:rsidP="00FA060D">
      <w:pPr>
        <w:pStyle w:val="a4"/>
        <w:numPr>
          <w:ilvl w:val="0"/>
          <w:numId w:val="10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A060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 Wahrzeichen der Stadt ist das Brandenburger Tor</w:t>
      </w:r>
      <w:r w:rsidR="00FA060D" w:rsidRPr="00FA060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FA060D" w:rsidRPr="00FA060D" w:rsidRDefault="00FA060D" w:rsidP="00FA060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</w:p>
    <w:p w:rsidR="00FA060D" w:rsidRPr="00FA060D" w:rsidRDefault="00FA060D" w:rsidP="00FA060D">
      <w:pPr>
        <w:pStyle w:val="a4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</w:p>
    <w:p w:rsidR="00D279C0" w:rsidRPr="00FA060D" w:rsidRDefault="00D279C0" w:rsidP="00AB3AC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Geht man weiter, kommt man zum Alexanderplatz. Das ist ein großer Platz, die Berliner nennen diesen Platz “der Alex”. Die Weltzeituhr ist der beliebteste Treffpunkt der Berliner.</w:t>
      </w:r>
    </w:p>
    <w:p w:rsidR="00D279C0" w:rsidRPr="00FA060D" w:rsidRDefault="00D279C0" w:rsidP="00D27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</w:pPr>
    </w:p>
    <w:p w:rsidR="00D279C0" w:rsidRPr="00FA060D" w:rsidRDefault="00D279C0" w:rsidP="00AB3AC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Gleich am Brandenburger Tor beginnt die Straße “Unter den Linden”, wo der deutschen Staatsoper, Humboldt-Universität, der Museum für deutsche Geschichte sind.</w:t>
      </w:r>
    </w:p>
    <w:p w:rsidR="00AB3AC6" w:rsidRPr="00FA060D" w:rsidRDefault="00AB3AC6" w:rsidP="00F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F80149" w:rsidRPr="00FA060D" w:rsidRDefault="004B4E30" w:rsidP="00AB3AC6">
      <w:pPr>
        <w:pStyle w:val="a4"/>
        <w:numPr>
          <w:ilvl w:val="1"/>
          <w:numId w:val="11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de-DE" w:eastAsia="ru-RU"/>
        </w:rPr>
        <w:t>(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здесь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de-DE" w:eastAsia="ru-RU"/>
        </w:rPr>
        <w:t xml:space="preserve"> 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отмечаем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de-DE" w:eastAsia="ru-RU"/>
        </w:rPr>
        <w:t xml:space="preserve"> 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в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de-DE" w:eastAsia="ru-RU"/>
        </w:rPr>
        <w:t xml:space="preserve"> 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двух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de-DE" w:eastAsia="ru-RU"/>
        </w:rPr>
        <w:t xml:space="preserve"> 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кружочках</w:t>
      </w:r>
      <w:r w:rsidRPr="00FA06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de-DE" w:eastAsia="ru-RU"/>
        </w:rPr>
        <w:t>)</w:t>
      </w:r>
      <w:r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 xml:space="preserve"> </w:t>
      </w:r>
      <w:r w:rsidR="00F80149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 xml:space="preserve">Die Museumsinsel, dieses Museumskomplex, befindet sich im Zentrum Berlins, zwischen der Friedrichstraße und dem Alexanderplatz. Hier sind Pergamonmuseum, </w:t>
      </w:r>
      <w:r w:rsidR="00D279C0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Alte Museum</w:t>
      </w:r>
      <w:r w:rsidR="00D279C0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 xml:space="preserve">, </w:t>
      </w:r>
      <w:r w:rsidR="00F80149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Boden Museum,</w:t>
      </w:r>
      <w:r w:rsidR="00D279C0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 xml:space="preserve"> </w:t>
      </w:r>
      <w:r w:rsidR="00D279C0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Alte</w:t>
      </w:r>
      <w:r w:rsidR="00D279C0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 xml:space="preserve"> </w:t>
      </w:r>
      <w:proofErr w:type="spellStart"/>
      <w:r w:rsidR="00D279C0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Nazionalgalerie</w:t>
      </w:r>
      <w:proofErr w:type="spellEnd"/>
      <w:r w:rsidR="00D279C0"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.</w:t>
      </w:r>
    </w:p>
    <w:p w:rsidR="00AB3AC6" w:rsidRPr="00FA060D" w:rsidRDefault="00AB3AC6" w:rsidP="00AB3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</w:pPr>
    </w:p>
    <w:p w:rsidR="00AB3AC6" w:rsidRPr="00FA060D" w:rsidRDefault="00AB3AC6" w:rsidP="00AB3AC6">
      <w:pPr>
        <w:pStyle w:val="a4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A0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Auf dem Alex steht der hohe Fernsehturm ist 365 Meter hoch.</w:t>
      </w:r>
    </w:p>
    <w:sectPr w:rsidR="00AB3AC6" w:rsidRPr="00FA060D" w:rsidSect="00FA060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236"/>
    <w:multiLevelType w:val="hybridMultilevel"/>
    <w:tmpl w:val="E796F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2DAF"/>
    <w:multiLevelType w:val="hybridMultilevel"/>
    <w:tmpl w:val="7546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73CE"/>
    <w:multiLevelType w:val="hybridMultilevel"/>
    <w:tmpl w:val="86026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309"/>
    <w:multiLevelType w:val="multilevel"/>
    <w:tmpl w:val="E252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72F8F"/>
    <w:multiLevelType w:val="hybridMultilevel"/>
    <w:tmpl w:val="949C9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2144"/>
    <w:multiLevelType w:val="hybridMultilevel"/>
    <w:tmpl w:val="31887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63328"/>
    <w:multiLevelType w:val="multilevel"/>
    <w:tmpl w:val="A7B0B70C"/>
    <w:lvl w:ilvl="0">
      <w:start w:val="5"/>
      <w:numFmt w:val="decimal"/>
      <w:lvlText w:val="%1-"/>
      <w:lvlJc w:val="left"/>
      <w:pPr>
        <w:ind w:left="405" w:hanging="405"/>
      </w:pPr>
      <w:rPr>
        <w:rFonts w:ascii="Helvetica" w:hAnsi="Helvetica" w:cs="Helvetica" w:hint="default"/>
        <w:color w:val="000000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ascii="Helvetica" w:hAnsi="Helvetica" w:cs="Helvetica" w:hint="default"/>
        <w:color w:val="000000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ascii="Helvetica" w:hAnsi="Helvetica" w:cs="Helvetica" w:hint="default"/>
        <w:color w:val="000000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ascii="Helvetica" w:hAnsi="Helvetica" w:cs="Helvetica" w:hint="default"/>
        <w:color w:val="000000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ascii="Helvetica" w:hAnsi="Helvetica" w:cs="Helvetica" w:hint="default"/>
        <w:color w:val="000000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ascii="Helvetica" w:hAnsi="Helvetica" w:cs="Helvetica"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ascii="Helvetica" w:hAnsi="Helvetica" w:cs="Helvetica"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ascii="Helvetica" w:hAnsi="Helvetica" w:cs="Helvetica"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ascii="Helvetica" w:hAnsi="Helvetica" w:cs="Helvetica" w:hint="default"/>
        <w:color w:val="000000"/>
      </w:rPr>
    </w:lvl>
  </w:abstractNum>
  <w:abstractNum w:abstractNumId="7" w15:restartNumberingAfterBreak="0">
    <w:nsid w:val="3D844063"/>
    <w:multiLevelType w:val="hybridMultilevel"/>
    <w:tmpl w:val="A7D8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220B5"/>
    <w:multiLevelType w:val="hybridMultilevel"/>
    <w:tmpl w:val="B1C2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5D34"/>
    <w:multiLevelType w:val="hybridMultilevel"/>
    <w:tmpl w:val="D5246D2C"/>
    <w:lvl w:ilvl="0" w:tplc="C778047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24E44"/>
    <w:multiLevelType w:val="hybridMultilevel"/>
    <w:tmpl w:val="5BA40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15664"/>
    <w:multiLevelType w:val="hybridMultilevel"/>
    <w:tmpl w:val="3740F530"/>
    <w:lvl w:ilvl="0" w:tplc="A7FA9B02">
      <w:start w:val="7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D5352"/>
    <w:multiLevelType w:val="hybridMultilevel"/>
    <w:tmpl w:val="B376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5"/>
    <w:rsid w:val="00031D97"/>
    <w:rsid w:val="000A28F6"/>
    <w:rsid w:val="000A3974"/>
    <w:rsid w:val="000A47B7"/>
    <w:rsid w:val="00107DFC"/>
    <w:rsid w:val="00115402"/>
    <w:rsid w:val="00156EF0"/>
    <w:rsid w:val="00240516"/>
    <w:rsid w:val="002A603A"/>
    <w:rsid w:val="002E625C"/>
    <w:rsid w:val="0030051C"/>
    <w:rsid w:val="00381BD7"/>
    <w:rsid w:val="003D1036"/>
    <w:rsid w:val="003F2BCA"/>
    <w:rsid w:val="00414400"/>
    <w:rsid w:val="004B4E30"/>
    <w:rsid w:val="004C39AA"/>
    <w:rsid w:val="004D7C9A"/>
    <w:rsid w:val="0058196A"/>
    <w:rsid w:val="005F6F94"/>
    <w:rsid w:val="006B44C5"/>
    <w:rsid w:val="006F2C22"/>
    <w:rsid w:val="007161CE"/>
    <w:rsid w:val="007B06CF"/>
    <w:rsid w:val="007C6B61"/>
    <w:rsid w:val="007E1AD1"/>
    <w:rsid w:val="00806125"/>
    <w:rsid w:val="008109AD"/>
    <w:rsid w:val="008376DC"/>
    <w:rsid w:val="008A1B8D"/>
    <w:rsid w:val="00914D1F"/>
    <w:rsid w:val="00927DFB"/>
    <w:rsid w:val="0097319B"/>
    <w:rsid w:val="00A07579"/>
    <w:rsid w:val="00A412FA"/>
    <w:rsid w:val="00A53FD8"/>
    <w:rsid w:val="00A645B7"/>
    <w:rsid w:val="00AB3602"/>
    <w:rsid w:val="00AB3AC6"/>
    <w:rsid w:val="00B633B8"/>
    <w:rsid w:val="00B80C63"/>
    <w:rsid w:val="00B91E2B"/>
    <w:rsid w:val="00B96BF0"/>
    <w:rsid w:val="00BE3302"/>
    <w:rsid w:val="00C017CD"/>
    <w:rsid w:val="00C26AD5"/>
    <w:rsid w:val="00C74287"/>
    <w:rsid w:val="00C86F86"/>
    <w:rsid w:val="00CB6AEA"/>
    <w:rsid w:val="00CF535B"/>
    <w:rsid w:val="00D279C0"/>
    <w:rsid w:val="00D413FC"/>
    <w:rsid w:val="00D85DB9"/>
    <w:rsid w:val="00D95DBD"/>
    <w:rsid w:val="00DF15CB"/>
    <w:rsid w:val="00E134B6"/>
    <w:rsid w:val="00E7084C"/>
    <w:rsid w:val="00E8517E"/>
    <w:rsid w:val="00F737FC"/>
    <w:rsid w:val="00F80149"/>
    <w:rsid w:val="00FA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9E43-4987-46A5-84ED-F32C641B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6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5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6EF0"/>
    <w:rPr>
      <w:i/>
      <w:iCs/>
    </w:rPr>
  </w:style>
  <w:style w:type="character" w:styleId="a7">
    <w:name w:val="Strong"/>
    <w:basedOn w:val="a0"/>
    <w:uiPriority w:val="22"/>
    <w:qFormat/>
    <w:rsid w:val="00156EF0"/>
    <w:rPr>
      <w:b/>
      <w:bCs/>
    </w:rPr>
  </w:style>
  <w:style w:type="character" w:styleId="a8">
    <w:name w:val="Hyperlink"/>
    <w:basedOn w:val="a0"/>
    <w:uiPriority w:val="99"/>
    <w:unhideWhenUsed/>
    <w:rsid w:val="00D95DB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F5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0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303009936604222791&amp;path=wizard&amp;text=&#1103;&#1088;&#1086;&#1089;&#1083;&#1072;&#1074;&#1089;&#1082;&#1080;&#1081;+&#1089;&#1080;&#1084;&#1092;&#1086;&#1085;&#1080;&#1095;&#1077;&#1089;&#1082;&#1080;&#1081;+&#1086;&#1088;&#1082;&#1077;&#1089;&#1090;&#1088;+&#1080;+&#1079;&#1085;&#1072;&#1084;&#1077;&#1085;&#1080;&#1090;&#1099;&#1077;+&#1103;&#1088;&#1086;&#1089;&#1083;&#1072;&#1074;&#1089;&#1082;&#1080;&#1077;+&#1076;&#1080;&#1088;&#1080;&#1078;&#1077;&#1088;&#109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11</cp:revision>
  <dcterms:created xsi:type="dcterms:W3CDTF">2020-04-08T11:37:00Z</dcterms:created>
  <dcterms:modified xsi:type="dcterms:W3CDTF">2020-04-17T08:58:00Z</dcterms:modified>
</cp:coreProperties>
</file>