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C9" w:rsidRPr="000D57AA" w:rsidRDefault="007839C9" w:rsidP="007839C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57AA"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29"/>
        <w:gridCol w:w="822"/>
        <w:gridCol w:w="851"/>
        <w:gridCol w:w="1735"/>
        <w:gridCol w:w="5386"/>
        <w:gridCol w:w="3827"/>
        <w:gridCol w:w="1843"/>
      </w:tblGrid>
      <w:tr w:rsidR="007839C9" w:rsidRPr="000D57AA" w:rsidTr="00074747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9" w:rsidRPr="000D57AA" w:rsidRDefault="007839C9" w:rsidP="00074747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0D57AA">
              <w:rPr>
                <w:rFonts w:ascii="Times New Roman" w:hAnsi="Times New Roman"/>
                <w:b/>
                <w:sz w:val="24"/>
                <w:szCs w:val="24"/>
              </w:rPr>
              <w:t>Ребята, присылайте, пожалуйста фото, сделанные поближе, пишите аккуратнее! Читать и проверять некоторые работы тяжело!</w:t>
            </w:r>
          </w:p>
        </w:tc>
      </w:tr>
      <w:tr w:rsidR="007839C9" w:rsidRPr="000D57AA" w:rsidTr="00751CF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0D57AA" w:rsidRDefault="007839C9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7AA">
              <w:rPr>
                <w:rFonts w:ascii="Times New Roman" w:hAnsi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0D57AA" w:rsidRDefault="007839C9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7AA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0D57AA" w:rsidRDefault="007839C9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7AA">
              <w:rPr>
                <w:rFonts w:ascii="Times New Roman" w:hAnsi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0D57AA" w:rsidRDefault="007839C9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7A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0D57AA" w:rsidRDefault="007839C9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7AA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0D57AA" w:rsidRDefault="007839C9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7AA">
              <w:rPr>
                <w:rFonts w:ascii="Times New Roman" w:hAnsi="Times New Roman"/>
                <w:b/>
                <w:sz w:val="24"/>
                <w:szCs w:val="24"/>
              </w:rPr>
              <w:t>Д/з;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0D57AA" w:rsidRDefault="007839C9" w:rsidP="00074747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7AA">
              <w:rPr>
                <w:rFonts w:ascii="Times New Roman" w:hAnsi="Times New Roman"/>
                <w:b/>
                <w:sz w:val="24"/>
                <w:szCs w:val="24"/>
              </w:rPr>
              <w:t>Дата и форма предоставления д\з</w:t>
            </w:r>
          </w:p>
        </w:tc>
      </w:tr>
      <w:tr w:rsidR="00E45E02" w:rsidRPr="000D57AA" w:rsidTr="00751CF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0D57AA" w:rsidRDefault="00E45E0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proofErr w:type="gramStart"/>
            <w:r w:rsidRPr="000D57AA">
              <w:rPr>
                <w:rFonts w:ascii="Times New Roman" w:hAnsi="Times New Roman"/>
                <w:sz w:val="24"/>
                <w:szCs w:val="24"/>
              </w:rPr>
              <w:t xml:space="preserve">7  </w:t>
            </w:r>
            <w:proofErr w:type="spellStart"/>
            <w:r w:rsidRPr="000D57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0D57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0D57AA" w:rsidRDefault="00E45E02" w:rsidP="00991ADC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2</w:t>
            </w:r>
            <w:r w:rsidR="00991ADC" w:rsidRPr="000D57AA">
              <w:rPr>
                <w:rFonts w:ascii="Times New Roman" w:hAnsi="Times New Roman"/>
                <w:sz w:val="24"/>
                <w:szCs w:val="24"/>
              </w:rPr>
              <w:t>7</w:t>
            </w:r>
            <w:r w:rsidRPr="000D57A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0D57AA" w:rsidRDefault="00E45E0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751CF4" w:rsidRDefault="00991ADC" w:rsidP="00281673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упражнения</w:t>
            </w:r>
            <w:r w:rsidRPr="00991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91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оставлени</w:t>
            </w:r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991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высказываний о занятиях спортом.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0D57AA" w:rsidRDefault="00991ADC" w:rsidP="00281673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С 174 №16 – записать (у кого не записано) слова в словарь с переводом.</w:t>
            </w:r>
          </w:p>
          <w:p w:rsidR="00991ADC" w:rsidRPr="000D57AA" w:rsidRDefault="00991ADC" w:rsidP="002816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С 175 №</w:t>
            </w:r>
            <w:r w:rsidRPr="000D57AA">
              <w:rPr>
                <w:rFonts w:ascii="Times New Roman" w:hAnsi="Times New Roman"/>
                <w:i/>
                <w:sz w:val="24"/>
                <w:szCs w:val="24"/>
              </w:rPr>
              <w:t xml:space="preserve">1 с) перевести слова </w:t>
            </w:r>
            <w:r w:rsidRPr="000D57A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D57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0D57AA">
              <w:rPr>
                <w:rFonts w:ascii="Times New Roman" w:hAnsi="Times New Roman"/>
                <w:i/>
                <w:sz w:val="24"/>
                <w:szCs w:val="24"/>
              </w:rPr>
              <w:t>) дополнить: во что можно играть?</w:t>
            </w:r>
          </w:p>
          <w:p w:rsidR="00991ADC" w:rsidRPr="000D57AA" w:rsidRDefault="000D57AA" w:rsidP="00281673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№3 (</w:t>
            </w:r>
            <w:r w:rsidRPr="000D57AA">
              <w:rPr>
                <w:rFonts w:ascii="Times New Roman" w:hAnsi="Times New Roman"/>
                <w:sz w:val="24"/>
                <w:szCs w:val="24"/>
                <w:u w:val="single"/>
              </w:rPr>
              <w:t>только на с 175</w:t>
            </w:r>
            <w:r w:rsidRPr="000D57AA">
              <w:rPr>
                <w:rFonts w:ascii="Times New Roman" w:hAnsi="Times New Roman"/>
                <w:sz w:val="24"/>
                <w:szCs w:val="24"/>
              </w:rPr>
              <w:t>) Кто что может сказать о себе? (касаемо спорта)</w:t>
            </w:r>
          </w:p>
          <w:p w:rsidR="000D57AA" w:rsidRPr="000D57AA" w:rsidRDefault="000D57AA" w:rsidP="002816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D57AA">
              <w:rPr>
                <w:rFonts w:ascii="Times New Roman" w:hAnsi="Times New Roman"/>
                <w:i/>
                <w:sz w:val="24"/>
                <w:szCs w:val="24"/>
              </w:rPr>
              <w:t>Составить предложения о себе. (</w:t>
            </w:r>
            <w:r w:rsidRPr="000D57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ВАРЯ и НАСТЯ любые 3 предложения</w:t>
            </w:r>
            <w:r w:rsidRPr="000D57A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E45E02" w:rsidRPr="000D57AA" w:rsidRDefault="00E45E02" w:rsidP="002816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45E02" w:rsidRPr="000D57AA" w:rsidRDefault="00E45E02" w:rsidP="002816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E02" w:rsidRPr="000D57AA" w:rsidRDefault="00E45E02" w:rsidP="00074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2" w:rsidRPr="000D57AA" w:rsidRDefault="00917E4A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E45E02"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отоотчет</w:t>
            </w:r>
            <w:r w:rsidR="00751CF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E45E02"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личном сообщении в ВК </w:t>
            </w:r>
            <w:r w:rsidR="00991ADC"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45E02"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E45E02" w:rsidRPr="000D57AA" w:rsidRDefault="00E45E0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5E02" w:rsidRPr="000D57AA" w:rsidRDefault="00E45E02" w:rsidP="00074747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E02" w:rsidRPr="000D57AA" w:rsidTr="00751CF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0D57AA" w:rsidRDefault="00E45E0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 xml:space="preserve">Немецкий язык 7 </w:t>
            </w:r>
            <w:proofErr w:type="spellStart"/>
            <w:r w:rsidRPr="000D57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D57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0D57AA" w:rsidRDefault="000D57AA" w:rsidP="005F0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45E02" w:rsidRPr="000D57AA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0D57AA" w:rsidRDefault="00E45E0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AA" w:rsidRPr="000D57AA" w:rsidRDefault="000D57AA" w:rsidP="000D57A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нужно делать, чтобы быть здоровым? Составление монолога о спорте на основе </w:t>
            </w:r>
            <w:proofErr w:type="spellStart"/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ассоциограммы</w:t>
            </w:r>
            <w:proofErr w:type="spellEnd"/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45E02" w:rsidRPr="000D57AA" w:rsidRDefault="00E45E02" w:rsidP="003731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4A" w:rsidRDefault="000D57AA" w:rsidP="00917E4A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 xml:space="preserve">С 178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№1 прочитайте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пословицу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а) (В здоровом теле </w:t>
            </w:r>
            <w:r w:rsidRPr="00751CF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живет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здоровый дух). </w:t>
            </w:r>
          </w:p>
          <w:p w:rsidR="000D57AA" w:rsidRDefault="000D57AA" w:rsidP="00917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с) </w:t>
            </w:r>
            <w:r w:rsidR="005F768B">
              <w:rPr>
                <w:rFonts w:ascii="Times New Roman" w:hAnsi="Times New Roman"/>
                <w:sz w:val="24"/>
                <w:szCs w:val="24"/>
              </w:rPr>
              <w:t>Что нужно делать, чтобы быть здоровым?</w:t>
            </w:r>
          </w:p>
          <w:p w:rsidR="005F768B" w:rsidRDefault="005F768B" w:rsidP="00917E4A">
            <w:pPr>
              <w:rPr>
                <w:rFonts w:ascii="Times New Roman" w:hAnsi="Times New Roman"/>
                <w:sz w:val="24"/>
                <w:szCs w:val="24"/>
              </w:rPr>
            </w:pPr>
            <w:r w:rsidRPr="005F768B">
              <w:rPr>
                <w:rFonts w:ascii="Times New Roman" w:hAnsi="Times New Roman"/>
                <w:i/>
                <w:sz w:val="24"/>
                <w:szCs w:val="24"/>
              </w:rPr>
              <w:t>Составьте рассказ по схеме</w:t>
            </w:r>
            <w:r>
              <w:rPr>
                <w:rFonts w:ascii="Times New Roman" w:hAnsi="Times New Roman"/>
                <w:sz w:val="24"/>
                <w:szCs w:val="24"/>
              </w:rPr>
              <w:t>. Заголовок рассказа – слова в центре схемы.</w:t>
            </w:r>
            <w:r w:rsidRPr="005F7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CF4">
              <w:rPr>
                <w:rFonts w:ascii="Times New Roman" w:hAnsi="Times New Roman"/>
                <w:sz w:val="24"/>
                <w:szCs w:val="24"/>
              </w:rPr>
              <w:t>Предлагаю в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начало предложений, вам только дополнить словами из схемы. Начинаем с первого вопроса.</w:t>
            </w:r>
          </w:p>
          <w:p w:rsidR="005F768B" w:rsidRPr="005F768B" w:rsidRDefault="005F768B" w:rsidP="005F768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muss Sport </w:t>
            </w:r>
            <w:proofErr w:type="spellStart"/>
            <w:r w:rsidR="00751CF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achen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 ….</w:t>
            </w:r>
            <w:proofErr w:type="gramEnd"/>
          </w:p>
          <w:p w:rsidR="005F768B" w:rsidRPr="005F768B" w:rsidRDefault="005F768B" w:rsidP="005F768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treibe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gern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….</w:t>
            </w:r>
          </w:p>
          <w:p w:rsidR="005F768B" w:rsidRPr="005F768B" w:rsidRDefault="005F768B" w:rsidP="005F768B">
            <w:pPr>
              <w:pStyle w:val="a8"/>
              <w:numPr>
                <w:ilvl w:val="1"/>
                <w:numId w:val="5"/>
              </w:numPr>
              <w:ind w:left="635"/>
              <w:rPr>
                <w:rFonts w:ascii="Times New Roman" w:hAnsi="Times New Roman"/>
                <w:sz w:val="24"/>
                <w:szCs w:val="24"/>
              </w:rPr>
            </w:pPr>
            <w:r w:rsidRPr="005F76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proofErr w:type="spellEnd"/>
            <w:r w:rsidRPr="005F7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spiele</w:t>
            </w:r>
            <w:proofErr w:type="spellEnd"/>
            <w:r w:rsidRPr="005F76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turne</w:t>
            </w:r>
            <w:proofErr w:type="spellEnd"/>
            <w:proofErr w:type="gramStart"/>
            <w:r w:rsidRPr="005F768B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  <w:p w:rsidR="005F768B" w:rsidRPr="005F768B" w:rsidRDefault="005F768B" w:rsidP="005F768B">
            <w:pPr>
              <w:ind w:firstLine="351"/>
              <w:rPr>
                <w:rFonts w:ascii="Times New Roman" w:hAnsi="Times New Roman"/>
                <w:sz w:val="24"/>
                <w:szCs w:val="24"/>
              </w:rPr>
            </w:pPr>
            <w:r w:rsidRPr="005F768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proofErr w:type="spellEnd"/>
            <w:r w:rsidRPr="005F7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mache</w:t>
            </w:r>
            <w:proofErr w:type="spellEnd"/>
            <w:r w:rsidRPr="005F7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5F768B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5F768B" w:rsidRDefault="005F768B" w:rsidP="005F768B">
            <w:pPr>
              <w:ind w:firstLine="3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768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brauche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dazu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F768B" w:rsidRPr="005F768B" w:rsidRDefault="005F768B" w:rsidP="005F768B">
            <w:pPr>
              <w:ind w:firstLine="35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768B">
              <w:rPr>
                <w:rFonts w:ascii="Times New Roman" w:hAnsi="Times New Roman"/>
                <w:sz w:val="24"/>
                <w:szCs w:val="24"/>
                <w:u w:val="single"/>
              </w:rPr>
              <w:t>Настя и Варя могут выполнить другое задание с 177 №7 составить 3 предложения по образцу.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2" w:rsidRPr="000D57AA" w:rsidRDefault="00E45E0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в личном сообщении в ВК</w:t>
            </w:r>
            <w:r w:rsidR="0031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7 мая</w:t>
            </w:r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45E02" w:rsidRPr="000D57AA" w:rsidRDefault="00E45E0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5E02" w:rsidRPr="000D57AA" w:rsidRDefault="00E45E0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1673" w:rsidRPr="000D57AA" w:rsidTr="00751CF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73" w:rsidRPr="000D57AA" w:rsidRDefault="00281673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 xml:space="preserve">Музыка 7 </w:t>
            </w:r>
            <w:proofErr w:type="spellStart"/>
            <w:r w:rsidRPr="000D57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D57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73" w:rsidRPr="000D57AA" w:rsidRDefault="00281673" w:rsidP="001727CE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2</w:t>
            </w:r>
            <w:r w:rsidR="001727CE" w:rsidRPr="000D57AA">
              <w:rPr>
                <w:rFonts w:ascii="Times New Roman" w:hAnsi="Times New Roman"/>
                <w:sz w:val="24"/>
                <w:szCs w:val="24"/>
              </w:rPr>
              <w:t>9</w:t>
            </w:r>
            <w:r w:rsidRPr="000D57A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73" w:rsidRPr="000D57AA" w:rsidRDefault="00281673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3" w:rsidRPr="000D57AA" w:rsidRDefault="00281673" w:rsidP="000747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Симфоническая музыка.</w:t>
            </w:r>
          </w:p>
          <w:p w:rsidR="00281673" w:rsidRPr="000D57AA" w:rsidRDefault="001727CE" w:rsidP="005F0A34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D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Симфония № 5 </w:t>
            </w:r>
            <w:proofErr w:type="spellStart"/>
            <w:r w:rsidRPr="000D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П.Чайковского</w:t>
            </w:r>
            <w:proofErr w:type="spellEnd"/>
            <w:r w:rsidRPr="000D5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73" w:rsidRPr="000D57AA" w:rsidRDefault="00EA22EE" w:rsidP="00172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130-131 прочитать. </w:t>
            </w:r>
            <w:r w:rsidRPr="00EA22EE">
              <w:rPr>
                <w:rFonts w:ascii="Times New Roman" w:hAnsi="Times New Roman"/>
                <w:i/>
                <w:sz w:val="24"/>
                <w:szCs w:val="24"/>
              </w:rPr>
              <w:t>Записать название, автора и тему симфонии.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Послушать 1-ю часть </w:t>
            </w:r>
            <w:r w:rsidRPr="00EA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Симфония № 5 </w:t>
            </w:r>
            <w:proofErr w:type="spellStart"/>
            <w:r w:rsidRPr="00EA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П.Чайковского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3" w:rsidRPr="000D57AA" w:rsidRDefault="00281673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фотоотчет в личном сообщении в ВК </w:t>
            </w:r>
          </w:p>
          <w:p w:rsidR="00281673" w:rsidRPr="000D57AA" w:rsidRDefault="00281673" w:rsidP="00074747">
            <w:pPr>
              <w:ind w:left="-108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11CA" w:rsidRPr="000D57AA" w:rsidTr="00751CF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A" w:rsidRPr="000D57AA" w:rsidRDefault="003E11CA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A" w:rsidRPr="000D57AA" w:rsidRDefault="003E11CA" w:rsidP="00751CF4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2</w:t>
            </w:r>
            <w:r w:rsidR="00751CF4">
              <w:rPr>
                <w:rFonts w:ascii="Times New Roman" w:hAnsi="Times New Roman"/>
                <w:sz w:val="24"/>
                <w:szCs w:val="24"/>
              </w:rPr>
              <w:t>8</w:t>
            </w:r>
            <w:r w:rsidRPr="000D57A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A" w:rsidRPr="000D57AA" w:rsidRDefault="003E11CA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A" w:rsidRPr="00751CF4" w:rsidRDefault="00751CF4" w:rsidP="00074747">
            <w:pP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51CF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Раздельное и дефисное написание частиц.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F4" w:rsidRDefault="00751CF4" w:rsidP="00751CF4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69 </w:t>
            </w:r>
            <w:r w:rsidR="005A3F96">
              <w:rPr>
                <w:rFonts w:ascii="Times New Roman" w:hAnsi="Times New Roman"/>
                <w:sz w:val="24"/>
                <w:szCs w:val="24"/>
              </w:rPr>
              <w:t>разобрать правила, записать в справочник, выучить.</w:t>
            </w:r>
          </w:p>
          <w:p w:rsidR="005A3F96" w:rsidRDefault="005A3F96" w:rsidP="00751C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420 –обязательно.</w:t>
            </w:r>
          </w:p>
          <w:p w:rsidR="005A3F96" w:rsidRDefault="005A3F96" w:rsidP="00751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выбор одно упражнение: упр. 422, 423, 424, 425.</w:t>
            </w:r>
          </w:p>
          <w:p w:rsidR="008A2F04" w:rsidRPr="008A2F04" w:rsidRDefault="008A2F04" w:rsidP="00751C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2F04">
              <w:rPr>
                <w:rFonts w:ascii="Times New Roman" w:hAnsi="Times New Roman"/>
                <w:sz w:val="24"/>
                <w:szCs w:val="24"/>
                <w:u w:val="single"/>
              </w:rPr>
              <w:t>В справочник или тетрадь желательно записать такую сводную таблицу-подсказку.</w:t>
            </w:r>
          </w:p>
          <w:p w:rsidR="008A2F04" w:rsidRPr="008A2F04" w:rsidRDefault="008A2F04" w:rsidP="008A2F04">
            <w:pPr>
              <w:shd w:val="clear" w:color="auto" w:fill="FFFFFF"/>
              <w:spacing w:before="100" w:beforeAutospacing="1"/>
              <w:ind w:firstLine="850"/>
              <w:jc w:val="center"/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</w:pPr>
            <w:r w:rsidRPr="008A2F04"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eastAsia="ru-RU"/>
              </w:rPr>
              <w:t>Дефисное написание прилагательных, местоимений, наречий, частиц</w:t>
            </w:r>
          </w:p>
          <w:tbl>
            <w:tblPr>
              <w:tblW w:w="4828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4537"/>
              <w:gridCol w:w="2125"/>
            </w:tblGrid>
            <w:tr w:rsidR="008A2F04" w:rsidRPr="008A2F04" w:rsidTr="008A2F04">
              <w:trPr>
                <w:tblCellSpacing w:w="15" w:type="dxa"/>
              </w:trPr>
              <w:tc>
                <w:tcPr>
                  <w:tcW w:w="1133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Части речи</w:t>
                  </w:r>
                </w:p>
              </w:tc>
              <w:tc>
                <w:tcPr>
                  <w:tcW w:w="259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Условия дефисного написания</w:t>
                  </w:r>
                </w:p>
              </w:tc>
              <w:tc>
                <w:tcPr>
                  <w:tcW w:w="119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Примеры</w:t>
                  </w:r>
                </w:p>
              </w:tc>
            </w:tr>
            <w:tr w:rsidR="008A2F04" w:rsidRPr="008A2F04" w:rsidTr="008A2F04">
              <w:trPr>
                <w:tblCellSpacing w:w="15" w:type="dxa"/>
              </w:trPr>
              <w:tc>
                <w:tcPr>
                  <w:tcW w:w="1133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Прилагательное</w:t>
                  </w:r>
                </w:p>
              </w:tc>
              <w:tc>
                <w:tcPr>
                  <w:tcW w:w="259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1. Можно между частями поставить </w:t>
                  </w: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и, а, но, да</w:t>
                  </w:r>
                </w:p>
                <w:p w:rsidR="008A2F04" w:rsidRPr="008A2F04" w:rsidRDefault="008A2F04" w:rsidP="008A2F04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2. Повтор</w:t>
                  </w:r>
                </w:p>
                <w:p w:rsidR="008A2F04" w:rsidRPr="008A2F04" w:rsidRDefault="008A2F04" w:rsidP="008A2F04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3. Обозначает цвет</w:t>
                  </w:r>
                </w:p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(даже одна часть прилагательного)</w:t>
                  </w:r>
                </w:p>
              </w:tc>
              <w:tc>
                <w:tcPr>
                  <w:tcW w:w="119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кисло-сладкий</w:t>
                  </w:r>
                </w:p>
                <w:p w:rsidR="008A2F04" w:rsidRPr="008A2F04" w:rsidRDefault="008A2F04" w:rsidP="008A2F04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белое-белое</w:t>
                  </w:r>
                </w:p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бело - голубой</w:t>
                  </w:r>
                </w:p>
              </w:tc>
            </w:tr>
            <w:tr w:rsidR="008A2F04" w:rsidRPr="008A2F04" w:rsidTr="008A2F04">
              <w:trPr>
                <w:tblCellSpacing w:w="15" w:type="dxa"/>
              </w:trPr>
              <w:tc>
                <w:tcPr>
                  <w:tcW w:w="1133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Местоимение</w:t>
                  </w:r>
                </w:p>
              </w:tc>
              <w:tc>
                <w:tcPr>
                  <w:tcW w:w="259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Кое-, -то, -либо, -</w:t>
                  </w:r>
                  <w:proofErr w:type="spellStart"/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нибудь</w:t>
                  </w:r>
                  <w:proofErr w:type="spellEnd"/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если нет предлога между частями</w:t>
                  </w:r>
                </w:p>
              </w:tc>
              <w:tc>
                <w:tcPr>
                  <w:tcW w:w="119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кто-то</w:t>
                  </w:r>
                </w:p>
              </w:tc>
            </w:tr>
            <w:tr w:rsidR="008A2F04" w:rsidRPr="008A2F04" w:rsidTr="008A2F04">
              <w:trPr>
                <w:tblCellSpacing w:w="15" w:type="dxa"/>
              </w:trPr>
              <w:tc>
                <w:tcPr>
                  <w:tcW w:w="1133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Наречие</w:t>
                  </w:r>
                </w:p>
              </w:tc>
              <w:tc>
                <w:tcPr>
                  <w:tcW w:w="259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1. </w:t>
                  </w: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По-, - ому, - ему, -</w:t>
                  </w:r>
                  <w:proofErr w:type="spellStart"/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ски</w:t>
                  </w:r>
                  <w:proofErr w:type="spellEnd"/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- </w:t>
                  </w:r>
                  <w:proofErr w:type="spellStart"/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ки</w:t>
                  </w:r>
                  <w:proofErr w:type="spellEnd"/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, -и</w:t>
                  </w:r>
                </w:p>
                <w:p w:rsidR="008A2F04" w:rsidRPr="008A2F04" w:rsidRDefault="008A2F04" w:rsidP="008A2F04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2. </w:t>
                  </w: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В-, во-, -их, -ых</w:t>
                  </w:r>
                </w:p>
                <w:p w:rsidR="008A2F04" w:rsidRPr="008A2F04" w:rsidRDefault="008A2F04" w:rsidP="008A2F04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3. </w:t>
                  </w: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Кое-, -таки, -то, -либо, </w:t>
                  </w:r>
                  <w:proofErr w:type="spellStart"/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нибудь</w:t>
                  </w:r>
                  <w:proofErr w:type="spellEnd"/>
                </w:p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4. </w:t>
                  </w: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Сложение повторяющихся слов, корней</w:t>
                  </w:r>
                </w:p>
              </w:tc>
              <w:tc>
                <w:tcPr>
                  <w:tcW w:w="119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по-моему</w:t>
                  </w:r>
                </w:p>
                <w:p w:rsidR="008A2F04" w:rsidRPr="008A2F04" w:rsidRDefault="008A2F04" w:rsidP="008A2F04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во-первых</w:t>
                  </w:r>
                </w:p>
                <w:p w:rsidR="008A2F04" w:rsidRPr="008A2F04" w:rsidRDefault="008A2F04" w:rsidP="008A2F04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зачем-либо</w:t>
                  </w:r>
                </w:p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чуть-чуть</w:t>
                  </w:r>
                </w:p>
              </w:tc>
            </w:tr>
            <w:tr w:rsidR="008A2F04" w:rsidRPr="008A2F04" w:rsidTr="008A2F04">
              <w:trPr>
                <w:tblCellSpacing w:w="15" w:type="dxa"/>
              </w:trPr>
              <w:tc>
                <w:tcPr>
                  <w:tcW w:w="1133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Частицы</w:t>
                  </w:r>
                </w:p>
              </w:tc>
              <w:tc>
                <w:tcPr>
                  <w:tcW w:w="259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-ка, -то, -либо, -</w:t>
                  </w:r>
                  <w:proofErr w:type="spellStart"/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нибудь</w:t>
                  </w:r>
                  <w:proofErr w:type="spellEnd"/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, кое-</w:t>
                  </w:r>
                </w:p>
              </w:tc>
              <w:tc>
                <w:tcPr>
                  <w:tcW w:w="119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A2F04" w:rsidRPr="008A2F04" w:rsidRDefault="008A2F04" w:rsidP="008A2F0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8A2F04">
                    <w:rPr>
                      <w:rFonts w:ascii="Georgia" w:eastAsia="Times New Roman" w:hAnsi="Georgia" w:cs="Times New Roman"/>
                      <w:i/>
                      <w:iCs/>
                      <w:sz w:val="24"/>
                      <w:szCs w:val="24"/>
                      <w:lang w:eastAsia="ru-RU"/>
                    </w:rPr>
                    <w:t>сходи-ка</w:t>
                  </w:r>
                </w:p>
              </w:tc>
            </w:tr>
          </w:tbl>
          <w:p w:rsidR="008A2F04" w:rsidRDefault="008A2F04" w:rsidP="00751C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1CA" w:rsidRPr="000D57AA" w:rsidRDefault="003E11CA" w:rsidP="00074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A" w:rsidRPr="000D57AA" w:rsidRDefault="003E11CA" w:rsidP="007839C9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в личном сообщении в ВК 2</w:t>
            </w:r>
            <w:r w:rsidR="00782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3E11CA" w:rsidRPr="000D57AA" w:rsidRDefault="003E11CA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C81" w:rsidRPr="000D57AA" w:rsidTr="00751CF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81" w:rsidRPr="000D57AA" w:rsidRDefault="00712C81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81" w:rsidRPr="000D57AA" w:rsidRDefault="00712C81" w:rsidP="00751CF4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2</w:t>
            </w:r>
            <w:r w:rsidR="00751CF4">
              <w:rPr>
                <w:rFonts w:ascii="Times New Roman" w:hAnsi="Times New Roman"/>
                <w:sz w:val="24"/>
                <w:szCs w:val="24"/>
              </w:rPr>
              <w:t>9</w:t>
            </w:r>
            <w:r w:rsidRPr="000D57A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81" w:rsidRPr="000D57AA" w:rsidRDefault="00712C81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81" w:rsidRPr="00751CF4" w:rsidRDefault="00751CF4" w:rsidP="005A3F96">
            <w:pP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51CF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Р/р Сочинение по картине </w:t>
            </w:r>
            <w:proofErr w:type="spellStart"/>
            <w:r w:rsidRPr="00751CF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К.Ф.Юона</w:t>
            </w:r>
            <w:proofErr w:type="spellEnd"/>
            <w:r w:rsidRPr="00751CF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51CF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«Конец зимы. Полдень» (упр.</w:t>
            </w:r>
            <w:r w:rsidR="005A3F96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426</w:t>
            </w:r>
            <w:r w:rsidRPr="00751CF4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A" w:rsidRDefault="005A3F96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172 упр. 426. </w:t>
            </w:r>
            <w:r w:rsidR="008A2F04" w:rsidRPr="00782382">
              <w:rPr>
                <w:rFonts w:ascii="Times New Roman" w:hAnsi="Times New Roman"/>
                <w:b/>
                <w:sz w:val="24"/>
                <w:szCs w:val="24"/>
              </w:rPr>
              <w:t>Написать сочинение</w:t>
            </w:r>
            <w:r w:rsidR="00782382" w:rsidRPr="00782382">
              <w:rPr>
                <w:rFonts w:ascii="Times New Roman" w:hAnsi="Times New Roman"/>
                <w:b/>
                <w:sz w:val="24"/>
                <w:szCs w:val="24"/>
              </w:rPr>
              <w:t>- выступление</w:t>
            </w:r>
            <w:r w:rsidR="00782382">
              <w:rPr>
                <w:rFonts w:ascii="Times New Roman" w:hAnsi="Times New Roman"/>
                <w:sz w:val="24"/>
                <w:szCs w:val="24"/>
              </w:rPr>
              <w:t xml:space="preserve"> по заданию упражнения.</w:t>
            </w:r>
            <w:r w:rsidR="008A2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382">
              <w:rPr>
                <w:rFonts w:ascii="Times New Roman" w:hAnsi="Times New Roman"/>
                <w:sz w:val="24"/>
                <w:szCs w:val="24"/>
              </w:rPr>
              <w:t>В качестве опоры -</w:t>
            </w:r>
            <w:r w:rsidR="008A2F04">
              <w:rPr>
                <w:rFonts w:ascii="Times New Roman" w:hAnsi="Times New Roman"/>
                <w:sz w:val="24"/>
                <w:szCs w:val="24"/>
              </w:rPr>
              <w:t xml:space="preserve"> вопросы:</w:t>
            </w:r>
          </w:p>
          <w:p w:rsidR="008A2F04" w:rsidRPr="00782382" w:rsidRDefault="008A2F04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82382">
              <w:rPr>
                <w:rFonts w:ascii="Times New Roman" w:hAnsi="Times New Roman"/>
                <w:i/>
                <w:sz w:val="24"/>
                <w:szCs w:val="24"/>
              </w:rPr>
              <w:t>- Удалось ли автору нарисовать картину конца зимы и начала весны? Почему вы так решили?</w:t>
            </w:r>
          </w:p>
          <w:p w:rsidR="008A2F04" w:rsidRPr="00782382" w:rsidRDefault="008A2F04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823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Какие деталь привлекают внимание?</w:t>
            </w:r>
          </w:p>
          <w:p w:rsidR="008A2F04" w:rsidRPr="00782382" w:rsidRDefault="008A2F04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82382">
              <w:rPr>
                <w:rFonts w:ascii="Times New Roman" w:hAnsi="Times New Roman"/>
                <w:i/>
                <w:sz w:val="24"/>
                <w:szCs w:val="24"/>
              </w:rPr>
              <w:t>- Какие чувства вас охватывают при взгляде на картину?</w:t>
            </w:r>
          </w:p>
          <w:p w:rsidR="008A2F04" w:rsidRPr="00782382" w:rsidRDefault="008A2F04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82382">
              <w:rPr>
                <w:rFonts w:ascii="Times New Roman" w:hAnsi="Times New Roman"/>
                <w:i/>
                <w:sz w:val="24"/>
                <w:szCs w:val="24"/>
              </w:rPr>
              <w:t>- В каких конах, красках написана картина?</w:t>
            </w:r>
          </w:p>
          <w:p w:rsidR="008A2F04" w:rsidRPr="00782382" w:rsidRDefault="008A2F04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82382">
              <w:rPr>
                <w:rFonts w:ascii="Times New Roman" w:hAnsi="Times New Roman"/>
                <w:i/>
                <w:sz w:val="24"/>
                <w:szCs w:val="24"/>
              </w:rPr>
              <w:t>-С чем ассоциируется у вас приход весны?</w:t>
            </w:r>
          </w:p>
          <w:p w:rsidR="008A2F04" w:rsidRPr="00782382" w:rsidRDefault="008A2F04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82382">
              <w:rPr>
                <w:rFonts w:ascii="Times New Roman" w:hAnsi="Times New Roman"/>
                <w:i/>
                <w:sz w:val="24"/>
                <w:szCs w:val="24"/>
              </w:rPr>
              <w:t>- Можно сказать, что весна- обновление жизни?</w:t>
            </w:r>
          </w:p>
          <w:p w:rsidR="008A2F04" w:rsidRPr="00782382" w:rsidRDefault="008A2F04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8238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82382" w:rsidRPr="00782382">
              <w:rPr>
                <w:rFonts w:ascii="Times New Roman" w:hAnsi="Times New Roman"/>
                <w:i/>
                <w:sz w:val="24"/>
                <w:szCs w:val="24"/>
              </w:rPr>
              <w:t>Раскрыта и автором тема картины?</w:t>
            </w:r>
          </w:p>
          <w:p w:rsidR="00782382" w:rsidRDefault="0078238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можно начать с вопроса: Знаете ли вы…? Слышали ли вы…?</w:t>
            </w:r>
          </w:p>
          <w:p w:rsidR="00782382" w:rsidRPr="00782382" w:rsidRDefault="00782382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82382">
              <w:rPr>
                <w:rFonts w:ascii="Times New Roman" w:hAnsi="Times New Roman"/>
                <w:b/>
                <w:sz w:val="24"/>
                <w:szCs w:val="24"/>
              </w:rPr>
              <w:t>Фразы – помощники</w:t>
            </w:r>
            <w:r w:rsidRPr="0078238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82382">
              <w:rPr>
                <w:rFonts w:ascii="Times New Roman" w:hAnsi="Times New Roman"/>
                <w:i/>
                <w:sz w:val="24"/>
                <w:szCs w:val="24"/>
              </w:rPr>
              <w:t xml:space="preserve"> еще дремлют зеленые ели; деревья с мокрыми стволами; потемневшая от времени изба; пьянящий мартовский воздух; тихое пробуждение природы от…; удивительный свет; тени от стройных берез; скоро появятся проталины; гармония красок; сила и очарование; автор раскрывает скромную красоту русской природы.</w:t>
            </w:r>
          </w:p>
          <w:p w:rsidR="008A2F04" w:rsidRPr="000D57AA" w:rsidRDefault="008A2F04" w:rsidP="00074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81" w:rsidRPr="000D57AA" w:rsidRDefault="00712C81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фотоотчет в личном сообщении в ВК</w:t>
            </w:r>
            <w:r w:rsidR="0031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6 мая</w:t>
            </w:r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2C81" w:rsidRPr="000D57AA" w:rsidRDefault="00712C81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249" w:rsidRPr="000D57AA" w:rsidTr="00782382">
        <w:trPr>
          <w:trHeight w:val="9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0D57AA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0D57AA" w:rsidRDefault="00751CF4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D2249" w:rsidRPr="000D57AA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0D57AA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0D57AA" w:rsidRDefault="00751CF4" w:rsidP="00074747">
            <w:pP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Морфологический разбор частицы.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0D57AA" w:rsidRDefault="009D2249" w:rsidP="003E11CA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CF4" w:rsidRPr="000D57AA" w:rsidRDefault="009D2249" w:rsidP="00751CF4">
            <w:pPr>
              <w:rPr>
                <w:rFonts w:ascii="Times New Roman" w:hAnsi="Times New Roman"/>
                <w:sz w:val="24"/>
                <w:szCs w:val="24"/>
              </w:rPr>
            </w:pPr>
            <w:r w:rsidRPr="000D57AA">
              <w:rPr>
                <w:rFonts w:ascii="Times New Roman" w:hAnsi="Times New Roman"/>
                <w:sz w:val="24"/>
                <w:szCs w:val="24"/>
              </w:rPr>
              <w:t>&amp;</w:t>
            </w:r>
            <w:r w:rsidR="00782382">
              <w:rPr>
                <w:rFonts w:ascii="Times New Roman" w:hAnsi="Times New Roman"/>
                <w:sz w:val="24"/>
                <w:szCs w:val="24"/>
              </w:rPr>
              <w:t xml:space="preserve">70 рассмотреть порядок разбора. </w:t>
            </w:r>
            <w:proofErr w:type="spellStart"/>
            <w:r w:rsidR="0078238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="00782382">
              <w:rPr>
                <w:rFonts w:ascii="Times New Roman" w:hAnsi="Times New Roman"/>
                <w:sz w:val="24"/>
                <w:szCs w:val="24"/>
              </w:rPr>
              <w:t xml:space="preserve"> 427</w:t>
            </w:r>
          </w:p>
          <w:p w:rsidR="009D2249" w:rsidRPr="000D57AA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0D57AA" w:rsidRDefault="009D2249" w:rsidP="00782382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в личном сообщении в ВК</w:t>
            </w:r>
            <w:r w:rsidR="0031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6 мая</w:t>
            </w:r>
            <w:bookmarkStart w:id="0" w:name="_GoBack"/>
            <w:bookmarkEnd w:id="0"/>
            <w:r w:rsidRPr="000D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839C9" w:rsidRPr="000D57AA" w:rsidRDefault="007839C9" w:rsidP="007839C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53418" w:rsidRPr="000D57AA" w:rsidRDefault="00315981">
      <w:pPr>
        <w:rPr>
          <w:rFonts w:ascii="Times New Roman" w:hAnsi="Times New Roman" w:cs="Times New Roman"/>
          <w:sz w:val="24"/>
          <w:szCs w:val="24"/>
        </w:rPr>
      </w:pPr>
    </w:p>
    <w:sectPr w:rsidR="00253418" w:rsidRPr="000D57AA" w:rsidSect="00470EA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46C"/>
    <w:multiLevelType w:val="hybridMultilevel"/>
    <w:tmpl w:val="8DE6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309"/>
    <w:multiLevelType w:val="multilevel"/>
    <w:tmpl w:val="E252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75E3D"/>
    <w:multiLevelType w:val="multilevel"/>
    <w:tmpl w:val="10A87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72A1171"/>
    <w:multiLevelType w:val="hybridMultilevel"/>
    <w:tmpl w:val="3078D2C0"/>
    <w:lvl w:ilvl="0" w:tplc="E418256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258F0"/>
    <w:multiLevelType w:val="hybridMultilevel"/>
    <w:tmpl w:val="20DA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7C"/>
    <w:rsid w:val="0000367C"/>
    <w:rsid w:val="000D57AA"/>
    <w:rsid w:val="001727CE"/>
    <w:rsid w:val="00281673"/>
    <w:rsid w:val="00315981"/>
    <w:rsid w:val="003731F0"/>
    <w:rsid w:val="003E11CA"/>
    <w:rsid w:val="00414400"/>
    <w:rsid w:val="00470EA7"/>
    <w:rsid w:val="004F42F3"/>
    <w:rsid w:val="005A3F96"/>
    <w:rsid w:val="005F0A34"/>
    <w:rsid w:val="005F768B"/>
    <w:rsid w:val="00712C81"/>
    <w:rsid w:val="00751CF4"/>
    <w:rsid w:val="0076285A"/>
    <w:rsid w:val="00773F49"/>
    <w:rsid w:val="00782382"/>
    <w:rsid w:val="007839C9"/>
    <w:rsid w:val="008A2F04"/>
    <w:rsid w:val="00917E4A"/>
    <w:rsid w:val="00991ADC"/>
    <w:rsid w:val="009D2249"/>
    <w:rsid w:val="00A44322"/>
    <w:rsid w:val="00A645B2"/>
    <w:rsid w:val="00AE5A47"/>
    <w:rsid w:val="00B34811"/>
    <w:rsid w:val="00E134B6"/>
    <w:rsid w:val="00E45E02"/>
    <w:rsid w:val="00E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670B-DD8B-43C2-B051-84C4E876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9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8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39C9"/>
    <w:rPr>
      <w:i/>
      <w:iCs/>
    </w:rPr>
  </w:style>
  <w:style w:type="character" w:styleId="a6">
    <w:name w:val="Strong"/>
    <w:basedOn w:val="a0"/>
    <w:uiPriority w:val="22"/>
    <w:qFormat/>
    <w:rsid w:val="007839C9"/>
    <w:rPr>
      <w:b/>
      <w:bCs/>
    </w:rPr>
  </w:style>
  <w:style w:type="character" w:styleId="a7">
    <w:name w:val="Hyperlink"/>
    <w:basedOn w:val="a0"/>
    <w:uiPriority w:val="99"/>
    <w:unhideWhenUsed/>
    <w:rsid w:val="007839C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81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19</cp:revision>
  <dcterms:created xsi:type="dcterms:W3CDTF">2020-04-10T13:19:00Z</dcterms:created>
  <dcterms:modified xsi:type="dcterms:W3CDTF">2020-04-24T08:35:00Z</dcterms:modified>
</cp:coreProperties>
</file>