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C9" w:rsidRPr="007839C9" w:rsidRDefault="007839C9" w:rsidP="007839C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39C9">
        <w:rPr>
          <w:rFonts w:ascii="Times New Roman" w:hAnsi="Times New Roman" w:cs="Times New Roman"/>
          <w:b/>
          <w:i/>
          <w:sz w:val="24"/>
          <w:szCs w:val="24"/>
        </w:rPr>
        <w:t>7 класс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851"/>
        <w:gridCol w:w="1417"/>
        <w:gridCol w:w="5704"/>
        <w:gridCol w:w="3827"/>
        <w:gridCol w:w="1843"/>
      </w:tblGrid>
      <w:tr w:rsidR="007839C9" w:rsidRPr="007839C9" w:rsidTr="00074747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C9" w:rsidRPr="007839C9" w:rsidRDefault="007839C9" w:rsidP="00074747">
            <w:pPr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Ребята, присылайте, пожалуйста фото, сделанные поближе, пишите аккуратнее! Читать и проверять некоторые работы тяжело!</w:t>
            </w:r>
          </w:p>
        </w:tc>
      </w:tr>
      <w:tr w:rsidR="007839C9" w:rsidRPr="007839C9" w:rsidTr="0007474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C9" w:rsidRPr="007839C9" w:rsidRDefault="007839C9" w:rsidP="00074747">
            <w:pPr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9C9">
              <w:rPr>
                <w:rFonts w:ascii="Times New Roman" w:hAnsi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E45E02" w:rsidRPr="007839C9" w:rsidTr="0056258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  <w:proofErr w:type="gramStart"/>
            <w:r w:rsidRPr="007839C9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proofErr w:type="spellStart"/>
            <w:r w:rsidRPr="007839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783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28167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Олимпийские игры</w:t>
            </w:r>
            <w:r w:rsidRPr="0028167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Default="00E45E02" w:rsidP="0007474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170 №9 </w:t>
            </w:r>
            <w:r w:rsidRPr="00281673">
              <w:rPr>
                <w:rFonts w:ascii="Times New Roman" w:hAnsi="Times New Roman"/>
                <w:sz w:val="24"/>
                <w:szCs w:val="24"/>
                <w:u w:val="single"/>
              </w:rPr>
              <w:t>Олимпийские игры во имя человеческого счастья, дружбы, мира.</w:t>
            </w:r>
          </w:p>
          <w:p w:rsidR="00E45E02" w:rsidRPr="00281673" w:rsidRDefault="00E45E02" w:rsidP="000747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81673">
              <w:rPr>
                <w:rFonts w:ascii="Times New Roman" w:hAnsi="Times New Roman"/>
                <w:i/>
                <w:sz w:val="24"/>
                <w:szCs w:val="24"/>
              </w:rPr>
              <w:t>Перевести по предложению:</w:t>
            </w:r>
          </w:p>
          <w:p w:rsidR="00E45E02" w:rsidRDefault="00E45E02" w:rsidP="0028167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281673">
              <w:rPr>
                <w:rFonts w:ascii="Times New Roman" w:hAnsi="Times New Roman"/>
                <w:sz w:val="24"/>
                <w:szCs w:val="24"/>
              </w:rPr>
              <w:t>Коля   4. 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5. Ника   </w:t>
            </w:r>
            <w:r w:rsidRPr="00281673">
              <w:rPr>
                <w:rFonts w:ascii="Times New Roman" w:hAnsi="Times New Roman"/>
                <w:sz w:val="24"/>
                <w:szCs w:val="24"/>
              </w:rPr>
              <w:t xml:space="preserve"> 6. Настя      7. Леша</w:t>
            </w:r>
          </w:p>
          <w:p w:rsidR="00E45E02" w:rsidRDefault="00E45E02" w:rsidP="002816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(прочитайте комментарий после упражнения)</w:t>
            </w:r>
          </w:p>
          <w:p w:rsidR="00E45E02" w:rsidRPr="00773F49" w:rsidRDefault="00E45E02" w:rsidP="00773F49">
            <w:pPr>
              <w:rPr>
                <w:rFonts w:ascii="Times New Roman" w:hAnsi="Times New Roman"/>
                <w:sz w:val="24"/>
                <w:szCs w:val="24"/>
              </w:rPr>
            </w:pPr>
            <w:r w:rsidRPr="00E45E02">
              <w:rPr>
                <w:rFonts w:ascii="Times New Roman" w:hAnsi="Times New Roman"/>
                <w:i/>
                <w:sz w:val="24"/>
                <w:szCs w:val="24"/>
              </w:rPr>
              <w:t>Составить список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45E02">
              <w:rPr>
                <w:rFonts w:ascii="Times New Roman" w:hAnsi="Times New Roman"/>
                <w:sz w:val="24"/>
                <w:szCs w:val="24"/>
                <w:u w:val="single"/>
              </w:rPr>
              <w:t>дата и место проведения Олимпийских игр за последние 20 лет.</w:t>
            </w:r>
            <w:r w:rsidR="00AE5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Девочки –летние игры, мальчики – зимние.</w:t>
            </w:r>
          </w:p>
          <w:p w:rsidR="00E45E02" w:rsidRPr="00281673" w:rsidRDefault="00E45E02" w:rsidP="00281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E02" w:rsidRDefault="00E45E02" w:rsidP="002816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45E02" w:rsidRPr="00281673" w:rsidRDefault="00E45E02" w:rsidP="002816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2" w:rsidRPr="007839C9" w:rsidRDefault="00917E4A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E45E02"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17E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перевод и список)</w:t>
            </w:r>
            <w:r w:rsidR="00E45E02"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личном сообщении в ВК </w:t>
            </w:r>
            <w:r w:rsidR="00E45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E45E02"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45E02" w:rsidRPr="007839C9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E02" w:rsidRPr="007839C9" w:rsidRDefault="00E45E02" w:rsidP="00074747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02" w:rsidRPr="007839C9" w:rsidTr="00D4214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 xml:space="preserve">Немецкий язык 7 </w:t>
            </w:r>
            <w:proofErr w:type="spellStart"/>
            <w:r w:rsidRPr="007839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83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5F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02" w:rsidRPr="007839C9" w:rsidRDefault="00E45E02" w:rsidP="003731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731F0">
              <w:rPr>
                <w:rFonts w:eastAsia="Times New Roman"/>
                <w:sz w:val="24"/>
                <w:szCs w:val="24"/>
                <w:lang w:eastAsia="ru-RU"/>
              </w:rPr>
              <w:t>семирны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 игры</w:t>
            </w:r>
            <w:r w:rsidRPr="003731F0">
              <w:rPr>
                <w:rFonts w:eastAsia="Times New Roman"/>
                <w:sz w:val="24"/>
                <w:szCs w:val="24"/>
                <w:lang w:eastAsia="ru-RU"/>
              </w:rPr>
              <w:t>. Неолимпийские виды спорта.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Default="00917E4A" w:rsidP="0091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171 №11 (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спортсмены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могут принимать участие в олимпийских играх, т.к. не все виды спорта олимпийские. Для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проводятся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Всемирные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917E4A" w:rsidRPr="00917E4A" w:rsidRDefault="00917E4A" w:rsidP="00917E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17E4A">
              <w:rPr>
                <w:rFonts w:ascii="Times New Roman" w:hAnsi="Times New Roman"/>
                <w:i/>
                <w:sz w:val="24"/>
                <w:szCs w:val="24"/>
              </w:rPr>
              <w:t>Прочитайте текст и ответьте на вопрос:</w:t>
            </w:r>
          </w:p>
          <w:p w:rsidR="00E45E02" w:rsidRDefault="00917E4A" w:rsidP="00917E4A">
            <w:pPr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</w:pPr>
            <w:r w:rsidRPr="00917E4A">
              <w:rPr>
                <w:rFonts w:ascii="Times New Roman" w:hAnsi="Times New Roman"/>
                <w:sz w:val="24"/>
                <w:szCs w:val="24"/>
                <w:u w:val="single"/>
                <w:lang w:val="de-DE"/>
              </w:rPr>
              <w:t>Wenn die World Games (die Weltspiele) veranstaltet werden?</w:t>
            </w:r>
          </w:p>
          <w:p w:rsidR="00917E4A" w:rsidRPr="00917E4A" w:rsidRDefault="00917E4A" w:rsidP="00917E4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02" w:rsidRPr="007839C9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</w:t>
            </w:r>
            <w:r w:rsidR="0091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17E4A" w:rsidRPr="00917E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ответ на </w:t>
            </w:r>
            <w:proofErr w:type="gramStart"/>
            <w:r w:rsidR="00917E4A" w:rsidRPr="00917E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вопрос</w:t>
            </w:r>
            <w:r w:rsidR="00917E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E45E02" w:rsidRPr="007839C9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E02" w:rsidRPr="007839C9" w:rsidRDefault="00E45E02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7E4A" w:rsidRPr="007839C9" w:rsidTr="00BD25E3">
        <w:trPr>
          <w:trHeight w:val="34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Pr="007839C9" w:rsidRDefault="00917E4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Немецкий язык 7 </w:t>
            </w:r>
            <w:proofErr w:type="spellStart"/>
            <w:r w:rsidRPr="007839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83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Pr="007839C9" w:rsidRDefault="00917E4A" w:rsidP="005F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Pr="007839C9" w:rsidRDefault="00917E4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Pr="003731F0" w:rsidRDefault="00917E4A" w:rsidP="003731F0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Текст</w:t>
            </w:r>
            <w:r w:rsidRPr="003731F0">
              <w:rPr>
                <w:rFonts w:eastAsia="Times New Roman"/>
                <w:sz w:val="24"/>
                <w:szCs w:val="24"/>
                <w:lang w:eastAsia="ru-RU"/>
              </w:rPr>
              <w:t xml:space="preserve"> «Двойная победа». Характеристика героя истории.</w:t>
            </w:r>
          </w:p>
          <w:p w:rsidR="00917E4A" w:rsidRPr="007839C9" w:rsidRDefault="00917E4A" w:rsidP="0028167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E4A" w:rsidRPr="007839C9" w:rsidRDefault="00917E4A" w:rsidP="00281673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E4A" w:rsidRDefault="00917E4A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172-173 №12 прочитать текст, выполнить задание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E4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(записать предложения из текста)</w:t>
            </w:r>
          </w:p>
          <w:p w:rsidR="00917E4A" w:rsidRPr="00917E4A" w:rsidRDefault="00917E4A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ВАРЯ и НАСТЯ –любые 2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4A" w:rsidRPr="007839C9" w:rsidRDefault="00917E4A" w:rsidP="00074747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или раньше</w:t>
            </w:r>
          </w:p>
          <w:p w:rsidR="00917E4A" w:rsidRPr="007839C9" w:rsidRDefault="00917E4A" w:rsidP="00074747">
            <w:pPr>
              <w:spacing w:before="240"/>
              <w:ind w:lef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673" w:rsidRPr="007839C9" w:rsidTr="00F61F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7839C9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 xml:space="preserve">Музыка 7 </w:t>
            </w:r>
            <w:proofErr w:type="spellStart"/>
            <w:r w:rsidRPr="007839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839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7839C9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7839C9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3" w:rsidRPr="007839C9" w:rsidRDefault="00281673" w:rsidP="000747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281673" w:rsidRPr="004751D2" w:rsidRDefault="00281673" w:rsidP="005F0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Симфония №1</w:t>
            </w:r>
          </w:p>
          <w:p w:rsidR="00281673" w:rsidRPr="004751D2" w:rsidRDefault="00281673" w:rsidP="005F0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«Классическая») </w:t>
            </w:r>
            <w:proofErr w:type="spellStart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81673" w:rsidRPr="007839C9" w:rsidRDefault="00281673" w:rsidP="005F0A34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Симфония №5 </w:t>
            </w:r>
            <w:proofErr w:type="spellStart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73" w:rsidRPr="004751D2" w:rsidRDefault="00281673" w:rsidP="00A4432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118-123 прочитать, </w:t>
            </w:r>
            <w:r w:rsidRPr="005F0A34">
              <w:rPr>
                <w:rFonts w:ascii="Times New Roman" w:hAnsi="Times New Roman"/>
                <w:i/>
                <w:sz w:val="24"/>
                <w:szCs w:val="24"/>
              </w:rPr>
              <w:t>записать в тетрадь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авторов и название произведений. 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Послушать </w:t>
            </w: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Симфония №1</w:t>
            </w:r>
          </w:p>
          <w:p w:rsidR="00281673" w:rsidRDefault="00281673" w:rsidP="00A4432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«Классическая»)</w:t>
            </w:r>
          </w:p>
          <w:p w:rsidR="00281673" w:rsidRPr="007839C9" w:rsidRDefault="00281673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5F0A34">
              <w:rPr>
                <w:rFonts w:ascii="Times New Roman" w:hAnsi="Times New Roman"/>
                <w:i/>
                <w:sz w:val="24"/>
                <w:szCs w:val="24"/>
              </w:rPr>
              <w:t>Ответить на вопрос «Почему симфония Прокофьева названа Классической?»</w:t>
            </w:r>
          </w:p>
          <w:p w:rsidR="00281673" w:rsidRDefault="00281673" w:rsidP="005F0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Посмотрите видео </w:t>
            </w:r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Симфония №5 </w:t>
            </w:r>
            <w:proofErr w:type="spellStart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475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вам знакома!</w:t>
            </w:r>
          </w:p>
          <w:p w:rsidR="00281673" w:rsidRDefault="00281673" w:rsidP="005F0A3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04DD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https://www.youtube.com/watch?v=Zpw4jTaIxFc</w:t>
              </w:r>
            </w:hyperlink>
          </w:p>
          <w:p w:rsidR="00281673" w:rsidRPr="007839C9" w:rsidRDefault="00281673" w:rsidP="005F0A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73" w:rsidRPr="007839C9" w:rsidRDefault="0028167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записи и ответ на вопрос</w:t>
            </w:r>
            <w:r w:rsidRPr="005F0A3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сообщении в ВК 23.04 или раньше</w:t>
            </w:r>
          </w:p>
          <w:p w:rsidR="00281673" w:rsidRPr="007839C9" w:rsidRDefault="00281673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81673" w:rsidRPr="007839C9" w:rsidRDefault="00281673" w:rsidP="00074747">
            <w:pPr>
              <w:ind w:left="-108"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11CA" w:rsidRPr="007839C9" w:rsidTr="0021031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074747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Контрольный диктант по теме «Союз»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диктант (текст и задание ниже под таблицей)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CA" w:rsidRPr="007839C9" w:rsidRDefault="003E11CA" w:rsidP="007839C9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фотоотчет в личном сообщении в ВК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3E11CA" w:rsidRPr="007839C9" w:rsidRDefault="003E11CA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C81" w:rsidRPr="007839C9" w:rsidTr="00854AD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7839C9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7839C9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7839C9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Default="00712C81" w:rsidP="00074747">
            <w:pP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Работа над ошибками.</w:t>
            </w:r>
          </w:p>
          <w:p w:rsidR="00712C81" w:rsidRPr="00712C81" w:rsidRDefault="00712C81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12C8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над ошибками диктанта.</w:t>
            </w:r>
          </w:p>
          <w:p w:rsidR="00712C81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164 </w:t>
            </w:r>
            <w:r w:rsidRPr="00712C81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 </w:t>
            </w:r>
            <w:r w:rsidRPr="0076285A">
              <w:rPr>
                <w:rFonts w:ascii="Times New Roman" w:hAnsi="Times New Roman"/>
                <w:i/>
                <w:sz w:val="24"/>
                <w:szCs w:val="24"/>
              </w:rPr>
              <w:t>записать тему</w:t>
            </w:r>
            <w:r>
              <w:rPr>
                <w:rFonts w:ascii="Times New Roman" w:hAnsi="Times New Roman"/>
                <w:sz w:val="24"/>
                <w:szCs w:val="24"/>
              </w:rPr>
              <w:t>, разобрать рубрику «теоретическое сведения»</w:t>
            </w:r>
          </w:p>
          <w:p w:rsidR="00712C81" w:rsidRDefault="00712C81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и </w:t>
            </w:r>
            <w:r w:rsidRPr="0076285A">
              <w:rPr>
                <w:rFonts w:ascii="Times New Roman" w:hAnsi="Times New Roman"/>
                <w:i/>
                <w:sz w:val="24"/>
                <w:szCs w:val="24"/>
              </w:rPr>
              <w:t>выучить правило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2C81" w:rsidRDefault="0076285A" w:rsidP="00074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 </w:t>
            </w:r>
            <w:r w:rsidRPr="0076285A">
              <w:rPr>
                <w:rFonts w:ascii="Times New Roman" w:hAnsi="Times New Roman"/>
                <w:i/>
                <w:sz w:val="24"/>
                <w:szCs w:val="24"/>
              </w:rPr>
              <w:t>только задание с точкой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(сделайте письменно).</w:t>
            </w:r>
          </w:p>
          <w:p w:rsidR="0076285A" w:rsidRPr="007839C9" w:rsidRDefault="0076285A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403 (ВАРЯ и НАСТЯ два предложения)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81" w:rsidRPr="007839C9" w:rsidRDefault="00712C81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712C81" w:rsidRPr="007839C9" w:rsidRDefault="00712C81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249" w:rsidRPr="007839C9" w:rsidTr="003300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 ВПР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12C81" w:rsidRDefault="009D2249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B34811" w:rsidP="003E11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Смотрите вкладку на сайте: Внеурочная деятельность. Калейдоскоп наук. Русский язык 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3E11CA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249" w:rsidRPr="007839C9" w:rsidTr="003300B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12C81" w:rsidRDefault="009D2249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12C8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3E11CA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24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12C81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>67 изучить и запомнить информацию</w:t>
            </w:r>
          </w:p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405, 407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3E11CA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оотчет в личном сообщении в ВК 24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.04 </w:t>
            </w:r>
          </w:p>
        </w:tc>
      </w:tr>
      <w:tr w:rsidR="009D2249" w:rsidRPr="007839C9" w:rsidTr="006F02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39C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 w:rsidRPr="00783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12C81" w:rsidRDefault="009D2249" w:rsidP="00074747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12C8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Default="009D2249" w:rsidP="003E11CA">
            <w:pPr>
              <w:rPr>
                <w:rFonts w:ascii="Times New Roman" w:hAnsi="Times New Roman"/>
                <w:sz w:val="24"/>
                <w:szCs w:val="24"/>
              </w:rPr>
            </w:pPr>
            <w:r w:rsidRPr="00712C81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>68 изучить теорию. Слова в рамочках (оттенки и частицы) записать.</w:t>
            </w:r>
          </w:p>
          <w:p w:rsidR="009D2249" w:rsidRPr="007839C9" w:rsidRDefault="009D2249" w:rsidP="00074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любые 2 упражнения (409, 411, 413, 414, 415, 416)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49" w:rsidRPr="007839C9" w:rsidRDefault="009D2249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в личном сообщении в ВК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83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 или раньше</w:t>
            </w:r>
          </w:p>
          <w:p w:rsidR="009D2249" w:rsidRPr="007839C9" w:rsidRDefault="009D2249" w:rsidP="00074747">
            <w:pPr>
              <w:spacing w:before="240"/>
              <w:ind w:left="-108" w:firstLine="10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9C9" w:rsidRPr="007839C9" w:rsidRDefault="007839C9" w:rsidP="007839C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Контрольный </w:t>
      </w:r>
      <w:r>
        <w:rPr>
          <w:b/>
          <w:bCs/>
          <w:color w:val="000000"/>
          <w:sz w:val="27"/>
          <w:szCs w:val="27"/>
        </w:rPr>
        <w:t>диктант</w:t>
      </w:r>
      <w:r>
        <w:rPr>
          <w:b/>
          <w:bCs/>
          <w:color w:val="000000"/>
          <w:sz w:val="27"/>
          <w:szCs w:val="27"/>
        </w:rPr>
        <w:t xml:space="preserve"> по теме «Союз»</w:t>
      </w:r>
      <w:r>
        <w:rPr>
          <w:b/>
          <w:bCs/>
          <w:color w:val="000000"/>
          <w:sz w:val="27"/>
          <w:szCs w:val="27"/>
        </w:rPr>
        <w:t xml:space="preserve"> (спишите тек</w:t>
      </w:r>
      <w:r w:rsidR="00470EA7">
        <w:rPr>
          <w:b/>
          <w:bCs/>
          <w:color w:val="000000"/>
          <w:sz w:val="27"/>
          <w:szCs w:val="27"/>
        </w:rPr>
        <w:t>ст, расставляя пропущенные запятые, раскрывая скобки, вставляя пропущенные буквы)</w:t>
      </w: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Дуб</w:t>
      </w:r>
    </w:p>
    <w:p w:rsidR="003E11CA" w:rsidRDefault="00470EA7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Част…</w:t>
      </w:r>
      <w:r w:rsidR="003E11CA">
        <w:rPr>
          <w:color w:val="000000"/>
          <w:sz w:val="27"/>
          <w:szCs w:val="27"/>
        </w:rPr>
        <w:t xml:space="preserve"> о сильн</w:t>
      </w:r>
      <w:r>
        <w:rPr>
          <w:color w:val="000000"/>
          <w:sz w:val="27"/>
          <w:szCs w:val="27"/>
        </w:rPr>
        <w:t xml:space="preserve">ом и </w:t>
      </w:r>
      <w:proofErr w:type="spellStart"/>
      <w:r>
        <w:rPr>
          <w:color w:val="000000"/>
          <w:sz w:val="27"/>
          <w:szCs w:val="27"/>
        </w:rPr>
        <w:t>зд</w:t>
      </w:r>
      <w:proofErr w:type="spell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ровом</w:t>
      </w:r>
      <w:proofErr w:type="spellEnd"/>
      <w:r>
        <w:rPr>
          <w:color w:val="000000"/>
          <w:sz w:val="27"/>
          <w:szCs w:val="27"/>
        </w:rPr>
        <w:t xml:space="preserve"> человеке </w:t>
      </w:r>
      <w:proofErr w:type="gramStart"/>
      <w:r>
        <w:rPr>
          <w:color w:val="000000"/>
          <w:sz w:val="27"/>
          <w:szCs w:val="27"/>
        </w:rPr>
        <w:t>говорят</w:t>
      </w:r>
      <w:proofErr w:type="gramEnd"/>
      <w:r>
        <w:rPr>
          <w:color w:val="000000"/>
          <w:sz w:val="27"/>
          <w:szCs w:val="27"/>
        </w:rPr>
        <w:t xml:space="preserve"> </w:t>
      </w:r>
      <w:r w:rsidR="003E11CA">
        <w:rPr>
          <w:color w:val="000000"/>
          <w:sz w:val="27"/>
          <w:szCs w:val="27"/>
        </w:rPr>
        <w:t>что он крепкий, как д</w:t>
      </w:r>
      <w:r>
        <w:rPr>
          <w:color w:val="000000"/>
          <w:sz w:val="27"/>
          <w:szCs w:val="27"/>
        </w:rPr>
        <w:t xml:space="preserve">уб. Это сравнение всем понятно </w:t>
      </w:r>
      <w:r w:rsidR="003E11CA">
        <w:rPr>
          <w:color w:val="000000"/>
          <w:sz w:val="27"/>
          <w:szCs w:val="27"/>
        </w:rPr>
        <w:t>потому что дуб – очень крепкое дерево.</w:t>
      </w:r>
    </w:p>
    <w:p w:rsidR="003E11CA" w:rsidRDefault="00470EA7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Р…</w:t>
      </w:r>
      <w:proofErr w:type="spellStart"/>
      <w:r>
        <w:rPr>
          <w:color w:val="000000"/>
          <w:sz w:val="27"/>
          <w:szCs w:val="27"/>
        </w:rPr>
        <w:t>стёт</w:t>
      </w:r>
      <w:proofErr w:type="spellEnd"/>
      <w:r>
        <w:rPr>
          <w:color w:val="000000"/>
          <w:sz w:val="27"/>
          <w:szCs w:val="27"/>
        </w:rPr>
        <w:t xml:space="preserve"> дуб сотни лет </w:t>
      </w:r>
      <w:r w:rsidR="003E11CA">
        <w:rPr>
          <w:color w:val="000000"/>
          <w:sz w:val="27"/>
          <w:szCs w:val="27"/>
        </w:rPr>
        <w:t>и не мог</w:t>
      </w:r>
      <w:r>
        <w:rPr>
          <w:color w:val="000000"/>
          <w:sz w:val="27"/>
          <w:szCs w:val="27"/>
        </w:rPr>
        <w:t>ут его согнуть ни сильный ветер ни ж…</w:t>
      </w:r>
      <w:proofErr w:type="spellStart"/>
      <w:r w:rsidR="003E11CA">
        <w:rPr>
          <w:color w:val="000000"/>
          <w:sz w:val="27"/>
          <w:szCs w:val="27"/>
        </w:rPr>
        <w:t>стокий</w:t>
      </w:r>
      <w:proofErr w:type="spellEnd"/>
      <w:r w:rsidR="003E11CA">
        <w:rPr>
          <w:color w:val="000000"/>
          <w:sz w:val="27"/>
          <w:szCs w:val="27"/>
        </w:rPr>
        <w:t xml:space="preserve"> холод</w:t>
      </w:r>
      <w:r>
        <w:rPr>
          <w:color w:val="000000"/>
          <w:sz w:val="27"/>
          <w:szCs w:val="27"/>
        </w:rPr>
        <w:t xml:space="preserve"> зимой. Если молния ударит </w:t>
      </w:r>
      <w:proofErr w:type="gramStart"/>
      <w:r>
        <w:rPr>
          <w:color w:val="000000"/>
          <w:sz w:val="27"/>
          <w:szCs w:val="27"/>
        </w:rPr>
        <w:t>в од</w:t>
      </w:r>
      <w:proofErr w:type="gramEnd"/>
      <w:r>
        <w:rPr>
          <w:color w:val="000000"/>
          <w:sz w:val="27"/>
          <w:szCs w:val="27"/>
        </w:rPr>
        <w:t>…</w:t>
      </w:r>
      <w:proofErr w:type="spellStart"/>
      <w:r>
        <w:rPr>
          <w:color w:val="000000"/>
          <w:sz w:val="27"/>
          <w:szCs w:val="27"/>
        </w:rPr>
        <w:t>нокий</w:t>
      </w:r>
      <w:proofErr w:type="spellEnd"/>
      <w:r>
        <w:rPr>
          <w:color w:val="000000"/>
          <w:sz w:val="27"/>
          <w:szCs w:val="27"/>
        </w:rPr>
        <w:t xml:space="preserve"> дуб, она может оп…</w:t>
      </w:r>
      <w:r w:rsidR="003E11CA">
        <w:rPr>
          <w:color w:val="000000"/>
          <w:sz w:val="27"/>
          <w:szCs w:val="27"/>
        </w:rPr>
        <w:t xml:space="preserve">лить его огнём. </w:t>
      </w:r>
      <w:r>
        <w:rPr>
          <w:color w:val="000000"/>
          <w:sz w:val="27"/>
          <w:szCs w:val="27"/>
        </w:rPr>
        <w:t>(</w:t>
      </w:r>
      <w:r w:rsidR="003E11CA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)</w:t>
      </w:r>
      <w:r w:rsidR="003E11CA">
        <w:rPr>
          <w:color w:val="000000"/>
          <w:sz w:val="27"/>
          <w:szCs w:val="27"/>
        </w:rPr>
        <w:t>смотр</w:t>
      </w:r>
      <w:r>
        <w:rPr>
          <w:color w:val="000000"/>
          <w:sz w:val="27"/>
          <w:szCs w:val="27"/>
        </w:rPr>
        <w:t xml:space="preserve">я на то что ветки его обуглятся весной снова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>…</w:t>
      </w:r>
      <w:r w:rsidR="003E11CA">
        <w:rPr>
          <w:color w:val="000000"/>
          <w:sz w:val="27"/>
          <w:szCs w:val="27"/>
        </w:rPr>
        <w:t>пустятся на них зелёные листочки.</w:t>
      </w: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Дуб распускается позже</w:t>
      </w:r>
      <w:r w:rsidR="00470EA7">
        <w:rPr>
          <w:color w:val="000000"/>
          <w:sz w:val="27"/>
          <w:szCs w:val="27"/>
        </w:rPr>
        <w:t xml:space="preserve"> всех деревьев. Лес уже </w:t>
      </w:r>
      <w:proofErr w:type="gramStart"/>
      <w:r w:rsidR="00470EA7">
        <w:rPr>
          <w:color w:val="000000"/>
          <w:sz w:val="27"/>
          <w:szCs w:val="27"/>
        </w:rPr>
        <w:t>зелёный</w:t>
      </w:r>
      <w:proofErr w:type="gramEnd"/>
      <w:r>
        <w:rPr>
          <w:color w:val="000000"/>
          <w:sz w:val="27"/>
          <w:szCs w:val="27"/>
        </w:rPr>
        <w:t xml:space="preserve"> а дуб один чернеет в чистом поле. За</w:t>
      </w:r>
      <w:r w:rsidR="00470EA7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то</w:t>
      </w:r>
      <w:r w:rsidR="00470EA7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дуб дольше всех деревьев стоит с листвой. На</w:t>
      </w:r>
      <w:r w:rsidR="00470EA7">
        <w:rPr>
          <w:color w:val="000000"/>
          <w:sz w:val="27"/>
          <w:szCs w:val="27"/>
        </w:rPr>
        <w:t xml:space="preserve"> морозе листья на дубе пожухнут </w:t>
      </w:r>
      <w:r>
        <w:rPr>
          <w:color w:val="000000"/>
          <w:sz w:val="27"/>
          <w:szCs w:val="27"/>
        </w:rPr>
        <w:t xml:space="preserve">свернутся в </w:t>
      </w:r>
      <w:proofErr w:type="spellStart"/>
      <w:proofErr w:type="gramStart"/>
      <w:r>
        <w:rPr>
          <w:color w:val="000000"/>
          <w:sz w:val="27"/>
          <w:szCs w:val="27"/>
        </w:rPr>
        <w:t>трубоч</w:t>
      </w:r>
      <w:proofErr w:type="spellEnd"/>
      <w:r w:rsidR="00470EA7">
        <w:rPr>
          <w:color w:val="000000"/>
          <w:sz w:val="27"/>
          <w:szCs w:val="27"/>
        </w:rPr>
        <w:t>(</w:t>
      </w:r>
      <w:proofErr w:type="gramEnd"/>
      <w:r w:rsidR="00470EA7">
        <w:rPr>
          <w:color w:val="000000"/>
          <w:sz w:val="27"/>
          <w:szCs w:val="27"/>
        </w:rPr>
        <w:t>)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 xml:space="preserve"> и не оп</w:t>
      </w:r>
      <w:r w:rsidR="00470EA7">
        <w:rPr>
          <w:color w:val="000000"/>
          <w:sz w:val="27"/>
          <w:szCs w:val="27"/>
        </w:rPr>
        <w:t>адают всю зиму. Когда идёт снег</w:t>
      </w:r>
      <w:r>
        <w:rPr>
          <w:color w:val="000000"/>
          <w:sz w:val="27"/>
          <w:szCs w:val="27"/>
        </w:rPr>
        <w:t xml:space="preserve"> в тишине слышно, как снежинки шуршат по листья</w:t>
      </w:r>
      <w:r w:rsidR="00470EA7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.</w:t>
      </w:r>
    </w:p>
    <w:p w:rsidR="003E11CA" w:rsidRDefault="003E11CA" w:rsidP="00470EA7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111 слов (По Г. Снегирёву)</w:t>
      </w: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11CA" w:rsidRDefault="004F42F3" w:rsidP="003E11C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Грамматическое задание</w:t>
      </w:r>
      <w:bookmarkStart w:id="0" w:name="_GoBack"/>
      <w:bookmarkEnd w:id="0"/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Найдите в </w:t>
      </w:r>
      <w:r w:rsidR="00470EA7">
        <w:rPr>
          <w:color w:val="000000"/>
          <w:sz w:val="27"/>
          <w:szCs w:val="27"/>
        </w:rPr>
        <w:t>тексте</w:t>
      </w:r>
      <w:r>
        <w:rPr>
          <w:color w:val="000000"/>
          <w:sz w:val="27"/>
          <w:szCs w:val="27"/>
        </w:rPr>
        <w:t xml:space="preserve"> союзы и заключите их в овал.</w:t>
      </w:r>
    </w:p>
    <w:p w:rsidR="003E11CA" w:rsidRDefault="003E11CA" w:rsidP="003E11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Выпишите из второго предложения союз и проведите его морфологический разбор.</w:t>
      </w:r>
    </w:p>
    <w:p w:rsidR="00253418" w:rsidRPr="007839C9" w:rsidRDefault="004F42F3">
      <w:pPr>
        <w:rPr>
          <w:sz w:val="24"/>
          <w:szCs w:val="24"/>
        </w:rPr>
      </w:pPr>
    </w:p>
    <w:sectPr w:rsidR="00253418" w:rsidRPr="007839C9" w:rsidSect="00470EA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1309"/>
    <w:multiLevelType w:val="multilevel"/>
    <w:tmpl w:val="E25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A1171"/>
    <w:multiLevelType w:val="hybridMultilevel"/>
    <w:tmpl w:val="3078D2C0"/>
    <w:lvl w:ilvl="0" w:tplc="E41825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8F0"/>
    <w:multiLevelType w:val="hybridMultilevel"/>
    <w:tmpl w:val="20DA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7C"/>
    <w:rsid w:val="0000367C"/>
    <w:rsid w:val="00281673"/>
    <w:rsid w:val="003731F0"/>
    <w:rsid w:val="003E11CA"/>
    <w:rsid w:val="00414400"/>
    <w:rsid w:val="00470EA7"/>
    <w:rsid w:val="004F42F3"/>
    <w:rsid w:val="005F0A34"/>
    <w:rsid w:val="00712C81"/>
    <w:rsid w:val="0076285A"/>
    <w:rsid w:val="00773F49"/>
    <w:rsid w:val="007839C9"/>
    <w:rsid w:val="00917E4A"/>
    <w:rsid w:val="009D2249"/>
    <w:rsid w:val="00A44322"/>
    <w:rsid w:val="00A645B2"/>
    <w:rsid w:val="00AE5A47"/>
    <w:rsid w:val="00B34811"/>
    <w:rsid w:val="00E134B6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670B-DD8B-43C2-B051-84C4E876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8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39C9"/>
    <w:rPr>
      <w:i/>
      <w:iCs/>
    </w:rPr>
  </w:style>
  <w:style w:type="character" w:styleId="a6">
    <w:name w:val="Strong"/>
    <w:basedOn w:val="a0"/>
    <w:uiPriority w:val="22"/>
    <w:qFormat/>
    <w:rsid w:val="007839C9"/>
    <w:rPr>
      <w:b/>
      <w:bCs/>
    </w:rPr>
  </w:style>
  <w:style w:type="character" w:styleId="a7">
    <w:name w:val="Hyperlink"/>
    <w:basedOn w:val="a0"/>
    <w:uiPriority w:val="99"/>
    <w:unhideWhenUsed/>
    <w:rsid w:val="007839C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8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pw4jTaIx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13</cp:revision>
  <dcterms:created xsi:type="dcterms:W3CDTF">2020-04-10T13:19:00Z</dcterms:created>
  <dcterms:modified xsi:type="dcterms:W3CDTF">2020-04-16T15:03:00Z</dcterms:modified>
</cp:coreProperties>
</file>