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66" w:rsidRDefault="00EA0366" w:rsidP="00EA03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6 класс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9"/>
        <w:gridCol w:w="6"/>
        <w:gridCol w:w="816"/>
        <w:gridCol w:w="34"/>
        <w:gridCol w:w="817"/>
        <w:gridCol w:w="34"/>
        <w:gridCol w:w="2126"/>
        <w:gridCol w:w="4961"/>
        <w:gridCol w:w="3827"/>
        <w:gridCol w:w="1843"/>
      </w:tblGrid>
      <w:tr w:rsidR="00EA0366" w:rsidRPr="00923FF7" w:rsidTr="00074747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6" w:rsidRPr="00923FF7" w:rsidRDefault="00EA0366" w:rsidP="00074747">
            <w:pPr>
              <w:ind w:lef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Ребята, присылайте, пожалуйста фото, сделанные поближе, пишите аккуратнее! Читать и проверять некоторые работы тяжело!</w:t>
            </w:r>
          </w:p>
        </w:tc>
      </w:tr>
      <w:tr w:rsidR="00EA0366" w:rsidRPr="00923FF7" w:rsidTr="0017369F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923FF7" w:rsidRDefault="00EA0366" w:rsidP="00074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923FF7" w:rsidRDefault="00EA0366" w:rsidP="00074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923FF7" w:rsidRDefault="00EA0366" w:rsidP="00074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№ урока по расписанию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923FF7" w:rsidRDefault="00EA0366" w:rsidP="00074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923FF7" w:rsidRDefault="00EA0366" w:rsidP="00074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923FF7" w:rsidRDefault="00EA0366" w:rsidP="00074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Д/з;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923FF7" w:rsidRDefault="00EA0366" w:rsidP="00074747">
            <w:pPr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Дата и форма предоставления д\з</w:t>
            </w:r>
          </w:p>
        </w:tc>
      </w:tr>
      <w:tr w:rsidR="00955A93" w:rsidRPr="00923FF7" w:rsidTr="0017369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93" w:rsidRPr="00923FF7" w:rsidRDefault="00955A93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t xml:space="preserve">Немецкий язык </w:t>
            </w:r>
            <w:r w:rsidR="0017369F" w:rsidRPr="00923FF7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="0017369F" w:rsidRPr="00923FF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23F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93" w:rsidRPr="00923FF7" w:rsidRDefault="0008327E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93" w:rsidRPr="00923FF7" w:rsidRDefault="0008327E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93" w:rsidRPr="00923FF7" w:rsidRDefault="00F704CB" w:rsidP="00F704CB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 xml:space="preserve">Работа над ошибками к/р. </w:t>
            </w:r>
            <w:r w:rsidR="00AE5B5B" w:rsidRPr="00923FF7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Повторени</w:t>
            </w:r>
            <w:r w:rsidRPr="00923FF7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923FF7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CB" w:rsidRPr="00923FF7" w:rsidRDefault="00F704CB" w:rsidP="00AE5B5B">
            <w:pPr>
              <w:pStyle w:val="a5"/>
              <w:ind w:left="0" w:firstLine="68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3FF7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Выполнение работы над ошибками к/р. </w:t>
            </w:r>
          </w:p>
          <w:p w:rsidR="00F308A9" w:rsidRPr="00923FF7" w:rsidRDefault="00AE5B5B" w:rsidP="00AE5B5B">
            <w:pPr>
              <w:pStyle w:val="a5"/>
              <w:ind w:left="0" w:firstLine="68"/>
              <w:rPr>
                <w:rFonts w:ascii="Times New Roman" w:hAnsi="Times New Roman"/>
                <w:i/>
                <w:sz w:val="28"/>
                <w:szCs w:val="28"/>
              </w:rPr>
            </w:pPr>
            <w:r w:rsidRPr="00923FF7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119 работа с планом города</w:t>
            </w:r>
            <w:r w:rsidRPr="00923F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23FF7">
              <w:rPr>
                <w:rFonts w:ascii="Times New Roman" w:hAnsi="Times New Roman"/>
                <w:i/>
                <w:sz w:val="28"/>
                <w:szCs w:val="28"/>
              </w:rPr>
              <w:t xml:space="preserve">Прочитайте описание пути и отметьте карандашом на плане этот путь. Обозначьте </w:t>
            </w:r>
            <w:r w:rsidRPr="00923FF7">
              <w:rPr>
                <w:rFonts w:ascii="Times New Roman" w:hAnsi="Times New Roman"/>
                <w:i/>
                <w:sz w:val="28"/>
                <w:szCs w:val="28"/>
                <w:highlight w:val="cyan"/>
              </w:rPr>
              <w:t>А- начало пути, Б- завершение.</w:t>
            </w:r>
          </w:p>
          <w:p w:rsidR="00AE5B5B" w:rsidRPr="00923FF7" w:rsidRDefault="00AE5B5B" w:rsidP="00AE5B5B">
            <w:pPr>
              <w:pStyle w:val="a5"/>
              <w:ind w:left="0" w:firstLine="68"/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Денис, Ярослав, Артем, Валя, Кирилл</w:t>
            </w:r>
            <w:r w:rsidRPr="00923F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704CB"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I</w:t>
            </w:r>
            <w:r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ch</w:t>
            </w:r>
            <w:r w:rsidR="00F704CB"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 xml:space="preserve"> gehe vom Bahnhof zum Stadion. Dann rechts in die Schulgasse. I</w:t>
            </w:r>
            <w:r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ch ge</w:t>
            </w:r>
            <w:r w:rsidR="00F704CB"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he die Hauptstraße entlang zur Post. Ich biege nach l</w:t>
            </w:r>
            <w:r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inks und gehe zur Kirche.</w:t>
            </w:r>
          </w:p>
          <w:p w:rsidR="00AE5B5B" w:rsidRPr="0017369F" w:rsidRDefault="00AE5B5B" w:rsidP="00F704CB">
            <w:pPr>
              <w:pStyle w:val="a5"/>
              <w:ind w:left="0" w:firstLine="68"/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Стас</w:t>
            </w:r>
            <w:r w:rsidRPr="00923FF7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, </w:t>
            </w: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Соня</w:t>
            </w:r>
            <w:r w:rsidRPr="00923FF7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, </w:t>
            </w: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Юра</w:t>
            </w:r>
            <w:r w:rsidRPr="00923FF7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, </w:t>
            </w:r>
            <w:r w:rsidR="00F704CB" w:rsidRPr="00923FF7">
              <w:rPr>
                <w:rFonts w:ascii="Times New Roman" w:hAnsi="Times New Roman"/>
                <w:b/>
                <w:sz w:val="28"/>
                <w:szCs w:val="28"/>
              </w:rPr>
              <w:t>Егор</w:t>
            </w:r>
            <w:r w:rsidRPr="00923FF7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F704CB"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I</w:t>
            </w:r>
            <w:r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ch gehe von der Wohn</w:t>
            </w:r>
            <w:r w:rsidR="00F704CB"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block</w:t>
            </w:r>
            <w:r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 xml:space="preserve"> entlang der </w:t>
            </w:r>
            <w:r w:rsidR="00F704CB"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Uferstraße zum Flusshafen. Dann links auf dem Rathausplatz . Ich b</w:t>
            </w:r>
            <w:r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iege re</w:t>
            </w:r>
            <w:r w:rsidR="00F704CB"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chts ab und gehe zum Kaufhaus. Dann</w:t>
            </w:r>
            <w:r w:rsidR="00F704CB" w:rsidRPr="0017369F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="00F704CB"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links</w:t>
            </w:r>
            <w:r w:rsidRPr="0017369F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zum</w:t>
            </w:r>
            <w:r w:rsidRPr="0017369F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Pr="00923FF7">
              <w:rPr>
                <w:rFonts w:ascii="Times New Roman" w:hAnsi="Times New Roman"/>
                <w:color w:val="2E74B5" w:themeColor="accent1" w:themeShade="BF"/>
                <w:sz w:val="28"/>
                <w:szCs w:val="28"/>
                <w:lang w:val="de-DE"/>
              </w:rPr>
              <w:t>Bahnhof</w:t>
            </w:r>
            <w:r w:rsidRPr="0017369F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>.</w:t>
            </w:r>
          </w:p>
          <w:p w:rsidR="00F704CB" w:rsidRPr="00923FF7" w:rsidRDefault="00F704CB" w:rsidP="00F704CB">
            <w:pPr>
              <w:pStyle w:val="a5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Ангелина и Вадим</w:t>
            </w:r>
            <w:r w:rsidRPr="00923FF7">
              <w:rPr>
                <w:rFonts w:ascii="Times New Roman" w:hAnsi="Times New Roman"/>
                <w:sz w:val="28"/>
                <w:szCs w:val="28"/>
              </w:rPr>
              <w:t xml:space="preserve"> перевести названия улиц и зданий, обозначенных на плане (записать в тетрадь)</w:t>
            </w:r>
          </w:p>
          <w:p w:rsidR="00F704CB" w:rsidRPr="00923FF7" w:rsidRDefault="00F704CB" w:rsidP="00F704CB">
            <w:pPr>
              <w:pStyle w:val="a5"/>
              <w:ind w:left="0" w:firstLine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93" w:rsidRPr="00923FF7" w:rsidRDefault="00F704CB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955A93"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отоотчет</w:t>
            </w:r>
            <w:r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(фото учебника)</w:t>
            </w:r>
            <w:r w:rsidR="001E52E5"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5A93"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личном сообщении в ВК </w:t>
            </w:r>
            <w:r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07.05.</w:t>
            </w:r>
          </w:p>
          <w:p w:rsidR="00955A93" w:rsidRPr="00923FF7" w:rsidRDefault="00955A93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5A93" w:rsidRPr="00923FF7" w:rsidRDefault="00955A93" w:rsidP="00074747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405" w:rsidRPr="00923FF7" w:rsidTr="0017369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05" w:rsidRPr="00923FF7" w:rsidRDefault="00BF0405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t xml:space="preserve">Немецкий язык 6 </w:t>
            </w:r>
            <w:proofErr w:type="spellStart"/>
            <w:r w:rsidRPr="00923FF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23F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05" w:rsidRPr="00923FF7" w:rsidRDefault="0008327E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t>7.05</w:t>
            </w:r>
            <w:r w:rsidR="00BF0405" w:rsidRPr="00923F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05" w:rsidRPr="00923FF7" w:rsidRDefault="0008327E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05" w:rsidRPr="00923FF7" w:rsidRDefault="00856412" w:rsidP="008564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 xml:space="preserve">Готовимся к </w:t>
            </w:r>
            <w:r w:rsidRPr="00923FF7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карнавалу. Объявление о карнавале. </w:t>
            </w:r>
            <w:r w:rsidRPr="00923F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Будущее время глагола.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AC" w:rsidRPr="00923FF7" w:rsidRDefault="000D5E28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 125 Новая глава </w:t>
            </w:r>
            <w:r w:rsidRPr="00923FF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VII</w:t>
            </w:r>
            <w:r w:rsidRPr="00923FF7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923FF7">
              <w:rPr>
                <w:rFonts w:ascii="Times New Roman" w:hAnsi="Times New Roman"/>
                <w:sz w:val="28"/>
                <w:szCs w:val="28"/>
                <w:u w:val="single"/>
              </w:rPr>
              <w:t>Записать название и перевод (</w:t>
            </w:r>
            <w:proofErr w:type="gramStart"/>
            <w:r w:rsidRPr="00923FF7">
              <w:rPr>
                <w:rFonts w:ascii="Times New Roman" w:hAnsi="Times New Roman"/>
                <w:sz w:val="28"/>
                <w:szCs w:val="28"/>
                <w:u w:val="single"/>
              </w:rPr>
              <w:t>В</w:t>
            </w:r>
            <w:proofErr w:type="gramEnd"/>
            <w:r w:rsidRPr="00923F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конце учебного года-веселый карнавал).</w:t>
            </w:r>
            <w:r w:rsidRPr="00923FF7">
              <w:rPr>
                <w:rFonts w:ascii="Times New Roman" w:hAnsi="Times New Roman"/>
                <w:sz w:val="28"/>
                <w:szCs w:val="28"/>
              </w:rPr>
              <w:t xml:space="preserve"> Рассмотреть коллаж. </w:t>
            </w:r>
          </w:p>
          <w:p w:rsidR="004B10EC" w:rsidRPr="00923FF7" w:rsidRDefault="004B10EC" w:rsidP="000747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E28" w:rsidRPr="00923FF7" w:rsidRDefault="000D5E28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  <w:u w:val="single"/>
              </w:rPr>
              <w:t>С 126 №1 прочитать объявление, ответить</w:t>
            </w:r>
            <w:r w:rsidR="004B10EC" w:rsidRPr="00923F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кратко</w:t>
            </w:r>
            <w:r w:rsidRPr="00923F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 вопросы 2 и 3 под буквой </w:t>
            </w:r>
            <w:r w:rsidRPr="00923FF7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</w:t>
            </w:r>
            <w:r w:rsidRPr="00923F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B10EC" w:rsidRPr="00923FF7" w:rsidRDefault="004B10EC" w:rsidP="000747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E28" w:rsidRPr="00923FF7" w:rsidRDefault="004B10EC" w:rsidP="0007474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23F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 127 №4 правило. Записать тему </w:t>
            </w:r>
            <w:r w:rsidRPr="00923FF7">
              <w:rPr>
                <w:rFonts w:ascii="Times New Roman" w:hAnsi="Times New Roman"/>
                <w:sz w:val="28"/>
                <w:szCs w:val="28"/>
                <w:highlight w:val="cyan"/>
                <w:u w:val="single"/>
              </w:rPr>
              <w:t xml:space="preserve">«Будущее время – </w:t>
            </w:r>
            <w:proofErr w:type="spellStart"/>
            <w:r w:rsidRPr="00923FF7">
              <w:rPr>
                <w:rFonts w:ascii="Times New Roman" w:hAnsi="Times New Roman"/>
                <w:sz w:val="28"/>
                <w:szCs w:val="28"/>
                <w:highlight w:val="cyan"/>
                <w:u w:val="single"/>
                <w:lang w:val="en-US"/>
              </w:rPr>
              <w:t>Futur</w:t>
            </w:r>
            <w:proofErr w:type="spellEnd"/>
            <w:r w:rsidRPr="00923FF7">
              <w:rPr>
                <w:rFonts w:ascii="Times New Roman" w:hAnsi="Times New Roman"/>
                <w:sz w:val="28"/>
                <w:szCs w:val="28"/>
                <w:highlight w:val="cyan"/>
                <w:u w:val="single"/>
              </w:rPr>
              <w:t xml:space="preserve"> </w:t>
            </w:r>
            <w:r w:rsidRPr="00923FF7">
              <w:rPr>
                <w:rFonts w:ascii="Times New Roman" w:hAnsi="Times New Roman"/>
                <w:sz w:val="28"/>
                <w:szCs w:val="28"/>
                <w:highlight w:val="cyan"/>
                <w:u w:val="single"/>
                <w:lang w:val="en-US"/>
              </w:rPr>
              <w:t>I</w:t>
            </w:r>
            <w:r w:rsidRPr="00923FF7">
              <w:rPr>
                <w:rFonts w:ascii="Times New Roman" w:hAnsi="Times New Roman"/>
                <w:sz w:val="28"/>
                <w:szCs w:val="28"/>
                <w:highlight w:val="cyan"/>
                <w:u w:val="single"/>
              </w:rPr>
              <w:t>»,</w:t>
            </w:r>
            <w:r w:rsidRPr="00923F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формулу, в качестве примера –любое предложение под формулой, спряжение глагола </w:t>
            </w:r>
            <w:r w:rsidRPr="00923FF7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</w:t>
            </w:r>
            <w:r w:rsidRPr="00923FF7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proofErr w:type="spellStart"/>
            <w:r w:rsidRPr="00923FF7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rden</w:t>
            </w:r>
            <w:proofErr w:type="spellEnd"/>
            <w:r w:rsidRPr="00923F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(1 и 2 столбик)</w:t>
            </w:r>
          </w:p>
          <w:p w:rsidR="000D5E28" w:rsidRPr="00923FF7" w:rsidRDefault="0017369F" w:rsidP="0007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Ребята, тетрадь </w:t>
            </w:r>
            <w:bookmarkStart w:id="0" w:name="_GoBack"/>
            <w:bookmarkEnd w:id="0"/>
            <w:r w:rsidR="004B10EC" w:rsidRPr="00923FF7">
              <w:rPr>
                <w:rFonts w:ascii="Times New Roman" w:hAnsi="Times New Roman"/>
                <w:sz w:val="28"/>
                <w:szCs w:val="28"/>
                <w:highlight w:val="yellow"/>
              </w:rPr>
              <w:t>храните, записи пригодятся в 7 классе!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EC" w:rsidRPr="00923FF7" w:rsidRDefault="004B10EC" w:rsidP="004B10EC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Фотоотчет (тетрадь со всеми записями) в личном сообщении в ВК </w:t>
            </w:r>
            <w:r w:rsid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12.05.</w:t>
            </w:r>
          </w:p>
          <w:p w:rsidR="004B10EC" w:rsidRPr="00923FF7" w:rsidRDefault="004B10EC" w:rsidP="004B10EC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405" w:rsidRPr="00923FF7" w:rsidRDefault="00BF0405" w:rsidP="004B10EC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3FF6" w:rsidRPr="00923FF7" w:rsidTr="0017369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6" w:rsidRPr="00923FF7" w:rsidRDefault="00B03FF6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 6 </w:t>
            </w:r>
            <w:proofErr w:type="spellStart"/>
            <w:r w:rsidRPr="00923FF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23F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6" w:rsidRPr="00923FF7" w:rsidRDefault="0008327E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6" w:rsidRPr="00923FF7" w:rsidRDefault="00B03FF6" w:rsidP="00074747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6" w:rsidRPr="00923FF7" w:rsidRDefault="00A84BC5" w:rsidP="00A84B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FF7">
              <w:rPr>
                <w:rFonts w:ascii="Times New Roman" w:hAnsi="Times New Roman"/>
                <w:b/>
                <w:sz w:val="28"/>
                <w:szCs w:val="28"/>
              </w:rPr>
              <w:t>Увертюра-фантазия «Ромео и Джульетта»</w:t>
            </w:r>
          </w:p>
          <w:p w:rsidR="00923FF7" w:rsidRPr="00923FF7" w:rsidRDefault="00923FF7" w:rsidP="00A84BC5">
            <w:pP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23FF7">
              <w:rPr>
                <w:rFonts w:ascii="Times New Roman" w:hAnsi="Times New Roman"/>
                <w:i/>
                <w:sz w:val="28"/>
                <w:szCs w:val="28"/>
              </w:rPr>
              <w:t>П.И. Чайковский.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F6" w:rsidRPr="00923FF7" w:rsidRDefault="00633BC1" w:rsidP="00633BC1">
            <w:pPr>
              <w:rPr>
                <w:rFonts w:ascii="Times New Roman" w:hAnsi="Times New Roman"/>
                <w:sz w:val="28"/>
                <w:szCs w:val="28"/>
              </w:rPr>
            </w:pPr>
            <w:r w:rsidRPr="00923FF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23FF7" w:rsidRPr="00923FF7">
              <w:rPr>
                <w:rFonts w:ascii="Times New Roman" w:hAnsi="Times New Roman"/>
                <w:sz w:val="28"/>
                <w:szCs w:val="28"/>
              </w:rPr>
              <w:t xml:space="preserve">142- 149 читать, рассмотреть иллюстрации. Посмотреть презентацию </w:t>
            </w:r>
            <w:hyperlink r:id="rId5" w:history="1">
              <w:r w:rsidRPr="00923FF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https://infourok.ru/prezentaciya-k-uroku-uvertyurafantaziya-pi-chaykovskogo-romeo-i-dzhuletta-klass-964956.html</w:t>
              </w:r>
            </w:hyperlink>
            <w:r w:rsidR="00923FF7" w:rsidRPr="00923FF7">
              <w:rPr>
                <w:rFonts w:ascii="Times New Roman" w:hAnsi="Times New Roman"/>
                <w:sz w:val="28"/>
                <w:szCs w:val="28"/>
              </w:rPr>
              <w:t xml:space="preserve"> и попытаться ответить, почему </w:t>
            </w:r>
            <w:proofErr w:type="spellStart"/>
            <w:r w:rsidR="00923FF7" w:rsidRPr="00923FF7">
              <w:rPr>
                <w:rFonts w:ascii="Times New Roman" w:hAnsi="Times New Roman"/>
                <w:sz w:val="28"/>
                <w:szCs w:val="28"/>
              </w:rPr>
              <w:t>У.Шекспир</w:t>
            </w:r>
            <w:proofErr w:type="spellEnd"/>
            <w:r w:rsidR="00923FF7" w:rsidRPr="00923FF7">
              <w:rPr>
                <w:rFonts w:ascii="Times New Roman" w:hAnsi="Times New Roman"/>
                <w:sz w:val="28"/>
                <w:szCs w:val="28"/>
              </w:rPr>
              <w:t xml:space="preserve"> сказал: </w:t>
            </w:r>
            <w:r w:rsidR="00923FF7" w:rsidRPr="00923FF7">
              <w:rPr>
                <w:rFonts w:ascii="Times New Roman" w:hAnsi="Times New Roman"/>
                <w:i/>
                <w:sz w:val="28"/>
                <w:szCs w:val="28"/>
              </w:rPr>
              <w:t>«Нет повести печальнее на свете, чем повесть о Ромео и Джульетте»</w:t>
            </w:r>
            <w:r w:rsidR="00923FF7" w:rsidRPr="00923FF7">
              <w:rPr>
                <w:rFonts w:ascii="Times New Roman" w:hAnsi="Times New Roman"/>
                <w:sz w:val="28"/>
                <w:szCs w:val="28"/>
              </w:rPr>
              <w:t>. Можно спросить об этом у взрослых. Послушать увертюру.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6" w:rsidRPr="00923FF7" w:rsidRDefault="00923FF7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Поделитесь мыслями </w:t>
            </w:r>
            <w:r w:rsidR="00B03FF6"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личном сообщении в ВК</w:t>
            </w:r>
            <w:r w:rsidR="00633BC1"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13.05</w:t>
            </w:r>
            <w:r w:rsidR="00B03FF6" w:rsidRPr="0092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03FF6" w:rsidRPr="00923FF7" w:rsidRDefault="00B03FF6" w:rsidP="00074747">
            <w:pPr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3418" w:rsidRDefault="0017369F" w:rsidP="00B03FF6"/>
    <w:sectPr w:rsidR="00253418" w:rsidSect="00923FF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66AE6"/>
    <w:multiLevelType w:val="hybridMultilevel"/>
    <w:tmpl w:val="FD28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1517"/>
    <w:multiLevelType w:val="hybridMultilevel"/>
    <w:tmpl w:val="77B2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4B"/>
    <w:rsid w:val="000239D9"/>
    <w:rsid w:val="000435F8"/>
    <w:rsid w:val="0008327E"/>
    <w:rsid w:val="000D5E28"/>
    <w:rsid w:val="0017369F"/>
    <w:rsid w:val="001E52E5"/>
    <w:rsid w:val="00280FEA"/>
    <w:rsid w:val="00360903"/>
    <w:rsid w:val="003911AC"/>
    <w:rsid w:val="00394F1B"/>
    <w:rsid w:val="00414400"/>
    <w:rsid w:val="00415106"/>
    <w:rsid w:val="004B10EC"/>
    <w:rsid w:val="0060050F"/>
    <w:rsid w:val="00633BC1"/>
    <w:rsid w:val="007C5D28"/>
    <w:rsid w:val="00856412"/>
    <w:rsid w:val="008F0403"/>
    <w:rsid w:val="00923FF7"/>
    <w:rsid w:val="00955A93"/>
    <w:rsid w:val="00A817E2"/>
    <w:rsid w:val="00A84BC5"/>
    <w:rsid w:val="00AE5B5B"/>
    <w:rsid w:val="00B03FF6"/>
    <w:rsid w:val="00B61FBB"/>
    <w:rsid w:val="00BE234B"/>
    <w:rsid w:val="00BF0405"/>
    <w:rsid w:val="00C64FBF"/>
    <w:rsid w:val="00E134B6"/>
    <w:rsid w:val="00E9026A"/>
    <w:rsid w:val="00EA0366"/>
    <w:rsid w:val="00F308A9"/>
    <w:rsid w:val="00F704CB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6CBD7-03C7-4E16-AA88-655E2118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90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E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k-uroku-uvertyurafantaziya-pi-chaykovskogo-romeo-i-dzhuletta-klass-9649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22</cp:revision>
  <dcterms:created xsi:type="dcterms:W3CDTF">2020-04-10T13:15:00Z</dcterms:created>
  <dcterms:modified xsi:type="dcterms:W3CDTF">2020-04-25T12:36:00Z</dcterms:modified>
</cp:coreProperties>
</file>