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66" w:rsidRDefault="00EA0366" w:rsidP="00EA03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 класс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9"/>
        <w:gridCol w:w="6"/>
        <w:gridCol w:w="816"/>
        <w:gridCol w:w="34"/>
        <w:gridCol w:w="817"/>
        <w:gridCol w:w="34"/>
        <w:gridCol w:w="1383"/>
        <w:gridCol w:w="34"/>
        <w:gridCol w:w="5670"/>
        <w:gridCol w:w="3827"/>
        <w:gridCol w:w="1843"/>
      </w:tblGrid>
      <w:tr w:rsidR="00EA0366" w:rsidRPr="008376DC" w:rsidTr="00074747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66" w:rsidRPr="008376DC" w:rsidRDefault="00EA0366" w:rsidP="00074747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Ребята, присылайте, пожалуйста фото, сделанные поближе, пишите аккуратнее! Читать и проверять некоторые работы тяжело!</w:t>
            </w:r>
          </w:p>
        </w:tc>
      </w:tr>
      <w:tr w:rsidR="00EA0366" w:rsidRPr="008376DC" w:rsidTr="00074747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Д/з;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Дата и форма предоставления д\з</w:t>
            </w:r>
          </w:p>
        </w:tc>
      </w:tr>
      <w:tr w:rsidR="00EA0366" w:rsidRPr="008376DC" w:rsidTr="000747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6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837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A07579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EA0366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Когда. Куда и на чем можно путешествовать.</w:t>
            </w:r>
            <w:r w:rsidRPr="00A0757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Систематизация лексики. Упражнения на составление предложений.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A07579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A07579">
              <w:rPr>
                <w:rFonts w:ascii="Times New Roman" w:hAnsi="Times New Roman"/>
                <w:sz w:val="24"/>
                <w:szCs w:val="24"/>
              </w:rPr>
              <w:t>С 100 №</w:t>
            </w:r>
            <w:proofErr w:type="gramStart"/>
            <w:r w:rsidRPr="00A0757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07579">
              <w:rPr>
                <w:rFonts w:ascii="Times New Roman" w:hAnsi="Times New Roman"/>
                <w:sz w:val="24"/>
                <w:szCs w:val="24"/>
              </w:rPr>
              <w:t xml:space="preserve"> а). Это упр.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07579">
              <w:rPr>
                <w:rFonts w:ascii="Times New Roman" w:hAnsi="Times New Roman"/>
                <w:sz w:val="24"/>
                <w:szCs w:val="24"/>
              </w:rPr>
              <w:t xml:space="preserve">твечает на вопрос </w:t>
            </w:r>
            <w:r w:rsidRPr="007E1AD1">
              <w:rPr>
                <w:rFonts w:ascii="Times New Roman" w:hAnsi="Times New Roman"/>
                <w:i/>
                <w:sz w:val="24"/>
                <w:szCs w:val="24"/>
              </w:rPr>
              <w:t>«Куда (</w:t>
            </w:r>
            <w:proofErr w:type="spellStart"/>
            <w:r w:rsidRPr="007E1A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Wohin</w:t>
            </w:r>
            <w:proofErr w:type="spellEnd"/>
            <w:r w:rsidRPr="007E1AD1">
              <w:rPr>
                <w:rFonts w:ascii="Times New Roman" w:hAnsi="Times New Roman"/>
                <w:i/>
                <w:sz w:val="24"/>
                <w:szCs w:val="24"/>
              </w:rPr>
              <w:t>) можно поехать?»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(разные места Германии)</w:t>
            </w:r>
            <w:r w:rsidRPr="00A07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366">
              <w:rPr>
                <w:rFonts w:ascii="Times New Roman" w:hAnsi="Times New Roman"/>
                <w:b/>
                <w:sz w:val="24"/>
                <w:szCs w:val="24"/>
              </w:rPr>
              <w:t>прочитать</w:t>
            </w:r>
          </w:p>
          <w:p w:rsidR="00EA0366" w:rsidRPr="00EA0366" w:rsidRDefault="00EA0366" w:rsidP="0007474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№3в) </w:t>
            </w:r>
            <w:r w:rsidRPr="007E1AD1">
              <w:rPr>
                <w:rFonts w:ascii="Times New Roman" w:hAnsi="Times New Roman"/>
                <w:i/>
                <w:sz w:val="24"/>
                <w:szCs w:val="24"/>
              </w:rPr>
              <w:t>«Когда (</w:t>
            </w:r>
            <w:proofErr w:type="spellStart"/>
            <w:r w:rsidRPr="007E1AD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Wann</w:t>
            </w:r>
            <w:proofErr w:type="spellEnd"/>
            <w:r w:rsidRPr="007E1AD1">
              <w:rPr>
                <w:rFonts w:ascii="Times New Roman" w:hAnsi="Times New Roman"/>
                <w:i/>
                <w:sz w:val="24"/>
                <w:szCs w:val="24"/>
              </w:rPr>
              <w:t>) можно путешествовать?»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A0366">
              <w:rPr>
                <w:rFonts w:ascii="Times New Roman" w:hAnsi="Times New Roman"/>
                <w:b/>
                <w:sz w:val="24"/>
                <w:szCs w:val="24"/>
              </w:rPr>
              <w:t>составить 3 предложения о себе</w:t>
            </w:r>
            <w:r w:rsidRPr="00EA03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EA036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Ich</w:t>
            </w:r>
            <w:proofErr w:type="spellEnd"/>
            <w:r w:rsidRPr="00EA03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A036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fahre</w:t>
            </w:r>
            <w:proofErr w:type="spellEnd"/>
            <w:r w:rsidRPr="00EA0366">
              <w:rPr>
                <w:rFonts w:ascii="Times New Roman" w:hAnsi="Times New Roman"/>
                <w:b/>
                <w:i/>
                <w:sz w:val="24"/>
                <w:szCs w:val="24"/>
              </w:rPr>
              <w:t>…»</w:t>
            </w:r>
          </w:p>
          <w:p w:rsidR="00EA0366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3) №4 «На чем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 можно путешествовать?»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366">
              <w:rPr>
                <w:rFonts w:ascii="Times New Roman" w:hAnsi="Times New Roman"/>
                <w:b/>
                <w:sz w:val="24"/>
                <w:szCs w:val="24"/>
              </w:rPr>
              <w:t>перевести</w:t>
            </w:r>
          </w:p>
          <w:p w:rsidR="00EA0366" w:rsidRPr="007E1AD1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66" w:rsidRPr="007C6B61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BE3302">
              <w:rPr>
                <w:rFonts w:ascii="Times New Roman" w:hAnsi="Times New Roman"/>
                <w:i/>
                <w:sz w:val="24"/>
                <w:szCs w:val="24"/>
              </w:rPr>
              <w:t>С 100 №2в)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366">
              <w:rPr>
                <w:rFonts w:ascii="Times New Roman" w:hAnsi="Times New Roman"/>
                <w:b/>
                <w:i/>
                <w:sz w:val="24"/>
                <w:szCs w:val="24"/>
              </w:rPr>
              <w:t>найти и написать</w:t>
            </w:r>
            <w:r w:rsidRPr="00EA0366">
              <w:rPr>
                <w:rFonts w:ascii="Times New Roman" w:hAnsi="Times New Roman"/>
                <w:i/>
                <w:sz w:val="24"/>
                <w:szCs w:val="24"/>
              </w:rPr>
              <w:t xml:space="preserve"> по-русски несколько предложений </w:t>
            </w:r>
            <w:r w:rsidRPr="00EA0366">
              <w:rPr>
                <w:rFonts w:ascii="Times New Roman" w:hAnsi="Times New Roman"/>
                <w:i/>
                <w:sz w:val="24"/>
                <w:szCs w:val="24"/>
              </w:rPr>
              <w:t>(мини-сообщение)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Гарце (горы) или Тюрингском лесе, или Черном лесе (это знаменитые места в Германии). Посмотрите фото или видео, какие-нибудь интересные факты.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66" w:rsidRPr="008376DC" w:rsidRDefault="00EA0366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в личном сообщении в ВК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раньше</w:t>
            </w:r>
          </w:p>
          <w:p w:rsidR="00EA0366" w:rsidRPr="008376DC" w:rsidRDefault="00EA0366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366" w:rsidRPr="008376DC" w:rsidRDefault="00EA0366" w:rsidP="00074747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366" w:rsidRPr="008376DC" w:rsidTr="000747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8376DC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6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7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A07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возвратных глаголов. Инфинитив с «</w:t>
            </w:r>
            <w:r w:rsidRPr="00A07579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zu</w:t>
            </w:r>
            <w:r w:rsidRPr="00A07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59 №2 вспомнить правило о возвратных глаголах.</w:t>
            </w:r>
          </w:p>
          <w:p w:rsidR="00EA0366" w:rsidRDefault="00EA0366" w:rsidP="000747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103 №7а) </w:t>
            </w:r>
            <w:r w:rsidRPr="00B96BF0">
              <w:rPr>
                <w:rFonts w:ascii="Times New Roman" w:hAnsi="Times New Roman"/>
                <w:i/>
                <w:sz w:val="24"/>
                <w:szCs w:val="24"/>
              </w:rPr>
              <w:t xml:space="preserve">Что Может </w:t>
            </w:r>
            <w:proofErr w:type="spellStart"/>
            <w:r w:rsidRPr="00B96BF0">
              <w:rPr>
                <w:rFonts w:ascii="Times New Roman" w:hAnsi="Times New Roman"/>
                <w:i/>
                <w:sz w:val="24"/>
                <w:szCs w:val="24"/>
              </w:rPr>
              <w:t>Элька</w:t>
            </w:r>
            <w:proofErr w:type="spellEnd"/>
            <w:r w:rsidRPr="00B96BF0">
              <w:rPr>
                <w:rFonts w:ascii="Times New Roman" w:hAnsi="Times New Roman"/>
                <w:i/>
                <w:sz w:val="24"/>
                <w:szCs w:val="24"/>
              </w:rPr>
              <w:t xml:space="preserve"> и ее одноклассники во время поездки классом увидеть (и разные синонимы этого глагола)?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366">
              <w:rPr>
                <w:rFonts w:ascii="Times New Roman" w:hAnsi="Times New Roman"/>
                <w:b/>
                <w:sz w:val="24"/>
                <w:szCs w:val="24"/>
              </w:rPr>
              <w:t xml:space="preserve">Прочитать, </w:t>
            </w:r>
            <w:r w:rsidRPr="00EA03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найти и записать </w:t>
            </w:r>
            <w:r w:rsidRPr="00B96BF0">
              <w:rPr>
                <w:rFonts w:ascii="Times New Roman" w:hAnsi="Times New Roman"/>
                <w:i/>
                <w:sz w:val="24"/>
                <w:szCs w:val="24"/>
              </w:rPr>
              <w:t xml:space="preserve">среди этих глаголов из 3 столбика возвратный глагол. </w:t>
            </w:r>
          </w:p>
          <w:p w:rsidR="00EA0366" w:rsidRPr="00B96BF0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66" w:rsidRPr="008376DC" w:rsidRDefault="00EA0366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в личном сообщении в ВК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 или раньше</w:t>
            </w:r>
          </w:p>
          <w:p w:rsidR="00EA0366" w:rsidRPr="008376DC" w:rsidRDefault="00EA0366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366" w:rsidRPr="008376DC" w:rsidRDefault="00EA0366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366" w:rsidRPr="008376DC" w:rsidTr="00074747">
        <w:trPr>
          <w:trHeight w:val="34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837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Немецкий язык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6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7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A075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Проблема еды во время путешествия. Традиции приема еды в Германии.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B91E2B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612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104 №9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612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0612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EA0366">
              <w:rPr>
                <w:rFonts w:ascii="Times New Roman" w:hAnsi="Times New Roman"/>
                <w:b/>
                <w:sz w:val="24"/>
                <w:szCs w:val="24"/>
              </w:rPr>
              <w:t>чит</w:t>
            </w:r>
            <w:proofErr w:type="spellEnd"/>
            <w:proofErr w:type="gramStart"/>
            <w:r w:rsidRPr="00EA0366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.</w:t>
            </w:r>
            <w:proofErr w:type="gramEnd"/>
            <w:r w:rsidRPr="00EA0366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EA03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A0366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EA0366">
              <w:rPr>
                <w:rFonts w:ascii="Times New Roman" w:hAnsi="Times New Roman"/>
                <w:b/>
                <w:sz w:val="24"/>
                <w:szCs w:val="24"/>
              </w:rPr>
              <w:t>ответить</w:t>
            </w:r>
            <w:r w:rsidRPr="00EA0366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EA03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EA0366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EA0366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  <w:r w:rsidRPr="0080612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3D1036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«Was essen und trinken die deutschen Kinder: zum Frühstück, zu Mittag, zu Abend?»</w:t>
            </w:r>
            <w:r w:rsidRPr="00B91E2B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</w:p>
          <w:p w:rsidR="00EA0366" w:rsidRPr="002E625C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366" w:rsidRPr="008376DC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EA03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Вадим, Юра, Кирилл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вопрос </w:t>
            </w:r>
            <w:r w:rsidRPr="003D103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3D10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</w:t>
            </w:r>
            <w:r w:rsidRPr="003D10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10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essen</w:t>
            </w:r>
            <w:proofErr w:type="spellEnd"/>
            <w:r w:rsidRPr="003D10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10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die</w:t>
            </w:r>
            <w:r w:rsidRPr="003D10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Deut</w:t>
            </w:r>
            <w:r w:rsidRPr="003D10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schen</w:t>
            </w:r>
            <w:proofErr w:type="spellEnd"/>
            <w:r w:rsidRPr="003D1036">
              <w:rPr>
                <w:rFonts w:ascii="Times New Roman" w:hAnsi="Times New Roman"/>
                <w:i/>
                <w:sz w:val="24"/>
                <w:szCs w:val="24"/>
              </w:rPr>
              <w:t>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06125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108 </w:t>
            </w:r>
            <w:r w:rsidRPr="00EA0366">
              <w:rPr>
                <w:rFonts w:ascii="Times New Roman" w:hAnsi="Times New Roman"/>
                <w:b/>
                <w:sz w:val="24"/>
                <w:szCs w:val="24"/>
              </w:rPr>
              <w:t>записать в словарь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слова, кроме последних пословиц.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66" w:rsidRPr="008376DC" w:rsidRDefault="00EA0366" w:rsidP="00074747">
            <w:pPr>
              <w:spacing w:before="24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фотоотчет в личном сообщении в ВК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 или раньше</w:t>
            </w:r>
          </w:p>
          <w:p w:rsidR="00EA0366" w:rsidRPr="008376DC" w:rsidRDefault="00EA0366" w:rsidP="00074747">
            <w:pPr>
              <w:spacing w:before="240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366" w:rsidRPr="008376DC" w:rsidTr="0007474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8376DC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6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7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66" w:rsidRPr="00107DFC" w:rsidRDefault="00EA0366" w:rsidP="000747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07DFC">
              <w:rPr>
                <w:rFonts w:ascii="Times New Roman" w:hAnsi="Times New Roman"/>
                <w:b/>
                <w:sz w:val="20"/>
                <w:szCs w:val="20"/>
              </w:rPr>
              <w:t>Симфоническ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ое развитие музыкальных образов</w:t>
            </w:r>
            <w:r w:rsidRPr="00107DFC">
              <w:rPr>
                <w:rFonts w:ascii="Times New Roman" w:hAnsi="Times New Roman"/>
                <w:b/>
                <w:sz w:val="20"/>
                <w:szCs w:val="20"/>
              </w:rPr>
              <w:t>. Связь времен.</w:t>
            </w:r>
          </w:p>
          <w:p w:rsidR="00EA0366" w:rsidRPr="008376DC" w:rsidRDefault="00EA0366" w:rsidP="00074747">
            <w:pP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136-137 читать.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137 вопрос 4(последний) </w:t>
            </w:r>
            <w:r w:rsidRPr="00EA0366">
              <w:rPr>
                <w:rFonts w:ascii="Times New Roman" w:hAnsi="Times New Roman"/>
                <w:b/>
                <w:sz w:val="24"/>
                <w:szCs w:val="24"/>
              </w:rPr>
              <w:t>свое мнение!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66" w:rsidRPr="008376DC" w:rsidRDefault="00EA0366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фотоотчет в личном сообщении в ВК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 или раньше</w:t>
            </w:r>
          </w:p>
          <w:p w:rsidR="00EA0366" w:rsidRPr="008376DC" w:rsidRDefault="00EA0366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366" w:rsidRPr="008376DC" w:rsidRDefault="00EA0366" w:rsidP="00074747">
            <w:pPr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418" w:rsidRDefault="00EA0366"/>
    <w:sectPr w:rsidR="00253418" w:rsidSect="00EA03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4B"/>
    <w:rsid w:val="00414400"/>
    <w:rsid w:val="00BE234B"/>
    <w:rsid w:val="00E134B6"/>
    <w:rsid w:val="00EA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6CBD7-03C7-4E16-AA88-655E2118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2020-04-10T13:15:00Z</dcterms:created>
  <dcterms:modified xsi:type="dcterms:W3CDTF">2020-04-10T13:18:00Z</dcterms:modified>
</cp:coreProperties>
</file>