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76DC">
        <w:rPr>
          <w:rFonts w:ascii="Times New Roman" w:hAnsi="Times New Roman" w:cs="Times New Roman"/>
          <w:b/>
          <w:i/>
          <w:sz w:val="32"/>
          <w:szCs w:val="32"/>
        </w:rPr>
        <w:t>5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1417"/>
        <w:gridCol w:w="4428"/>
        <w:gridCol w:w="5529"/>
        <w:gridCol w:w="1559"/>
      </w:tblGrid>
      <w:tr w:rsidR="00E85542" w:rsidRPr="008376DC" w:rsidTr="001F2E5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Default="00E85542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  <w:p w:rsidR="0003700B" w:rsidRPr="008376DC" w:rsidRDefault="0003700B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542" w:rsidRPr="008376DC" w:rsidTr="000370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3700B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3E44E4" w:rsidRPr="008376DC" w:rsidTr="00C45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665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E63">
              <w:rPr>
                <w:rFonts w:ascii="Times New Roman" w:hAnsi="Times New Roman"/>
                <w:sz w:val="24"/>
                <w:szCs w:val="24"/>
              </w:rPr>
              <w:t>7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4" w:rsidRPr="008376DC" w:rsidRDefault="003E44E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3" w:rsidRPr="00055C6F" w:rsidRDefault="00665E63" w:rsidP="00665E63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5C6F">
              <w:rPr>
                <w:rFonts w:ascii="Times New Roman" w:hAnsi="Times New Roman"/>
                <w:b/>
                <w:sz w:val="24"/>
                <w:szCs w:val="24"/>
              </w:rPr>
              <w:t>Стихотворение</w:t>
            </w:r>
            <w:r w:rsidRPr="00055C6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“Wann Freunde wichtig sind”.</w:t>
            </w:r>
          </w:p>
          <w:p w:rsidR="003E44E4" w:rsidRPr="003E44E4" w:rsidRDefault="00665E63" w:rsidP="00055C6F">
            <w:pPr>
              <w:rPr>
                <w:rFonts w:ascii="Times New Roman" w:hAnsi="Times New Roman"/>
                <w:sz w:val="24"/>
                <w:szCs w:val="24"/>
              </w:rPr>
            </w:pPr>
            <w:r w:rsidRPr="00055C6F">
              <w:rPr>
                <w:rFonts w:ascii="Times New Roman" w:hAnsi="Times New Roman"/>
                <w:b/>
                <w:sz w:val="24"/>
                <w:szCs w:val="24"/>
              </w:rPr>
              <w:t>Предлоги, которые употребляются с винительным падежом</w:t>
            </w:r>
            <w:r w:rsidRPr="00665E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33" w:rsidRPr="00055C6F" w:rsidRDefault="00055C6F" w:rsidP="000747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72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Сегодня работаем устно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188 №4 </w:t>
            </w:r>
            <w:r w:rsidRPr="00E7528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 стихотворение</w:t>
            </w:r>
            <w:r w:rsidRPr="00E752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Wann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Freunde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wichtig sind</w:t>
            </w:r>
            <w:r w:rsidRPr="0005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”. По сноскам 1-3 на стр. 189 понять, когда важны друзья?</w:t>
            </w:r>
          </w:p>
          <w:p w:rsidR="00055C6F" w:rsidRDefault="00055C6F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55C6F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E7528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 текст</w:t>
            </w:r>
            <w:r w:rsidRPr="00E7528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5C6F">
              <w:rPr>
                <w:rFonts w:ascii="Times New Roman" w:hAnsi="Times New Roman"/>
                <w:sz w:val="24"/>
                <w:szCs w:val="24"/>
              </w:rPr>
              <w:t xml:space="preserve"> По тексту и картинке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055C6F">
              <w:rPr>
                <w:rFonts w:ascii="Times New Roman" w:hAnsi="Times New Roman"/>
                <w:sz w:val="24"/>
                <w:szCs w:val="24"/>
              </w:rPr>
              <w:t xml:space="preserve">ответить на вопрос «Кого увидел </w:t>
            </w:r>
            <w:proofErr w:type="spellStart"/>
            <w:r w:rsidRPr="00055C6F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 w:rsidRPr="00055C6F">
              <w:rPr>
                <w:rFonts w:ascii="Times New Roman" w:hAnsi="Times New Roman"/>
                <w:sz w:val="24"/>
                <w:szCs w:val="24"/>
              </w:rPr>
              <w:t xml:space="preserve"> из окна?»</w:t>
            </w:r>
          </w:p>
          <w:p w:rsidR="00055C6F" w:rsidRPr="00055C6F" w:rsidRDefault="00055C6F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 Куда ведет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свих друзей из космоса? </w:t>
            </w:r>
            <w:r w:rsidRPr="00055C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картинки выше).</w:t>
            </w:r>
          </w:p>
          <w:p w:rsidR="00055C6F" w:rsidRPr="00055C6F" w:rsidRDefault="00055C6F" w:rsidP="00055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28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 правило</w:t>
            </w:r>
            <w:r w:rsidRPr="00E7528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«Употребление существительных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предлогами». </w:t>
            </w:r>
            <w:r w:rsidRPr="00E7528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Вспомните</w:t>
            </w:r>
            <w:r w:rsidRPr="00E7528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меняются артикли у сущ.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 ответе на вопрос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куда?).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der-den, das-das, die-die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4" w:rsidRPr="008376DC" w:rsidRDefault="003E44E4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4E4" w:rsidRPr="008376DC" w:rsidRDefault="009F1729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F3E" w:rsidRPr="008376DC" w:rsidTr="00C45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665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E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Default="00C52F3E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3" w:rsidRDefault="00D90C13" w:rsidP="00D90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Существительные в </w:t>
            </w:r>
            <w:r w:rsidRPr="00055C6F">
              <w:rPr>
                <w:rFonts w:ascii="Times New Roman" w:hAnsi="Times New Roman"/>
                <w:b/>
                <w:sz w:val="24"/>
                <w:szCs w:val="24"/>
              </w:rPr>
              <w:t>винительн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055C6F">
              <w:rPr>
                <w:rFonts w:ascii="Times New Roman" w:hAnsi="Times New Roman"/>
                <w:b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65E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F3E" w:rsidRPr="00FD0DBD" w:rsidRDefault="00D90C13" w:rsidP="00D90C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Стихотворение</w:t>
            </w:r>
            <w:r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 </w:t>
            </w:r>
            <w:r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“</w:t>
            </w:r>
            <w:r w:rsidR="00665E63"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Gaste</w:t>
            </w:r>
            <w:r w:rsidR="00665E63"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E63"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kommen</w:t>
            </w:r>
            <w:r w:rsidR="00665E63"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E63"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in</w:t>
            </w:r>
            <w:r w:rsidR="00665E63"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E63"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die</w:t>
            </w:r>
            <w:r w:rsidR="00665E63"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E63" w:rsidRPr="00D90C1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Stadt</w:t>
            </w:r>
            <w:r w:rsidR="00665E63" w:rsidRPr="00FD0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…”. 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Pr="00E7528C" w:rsidRDefault="00E7528C" w:rsidP="00E75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изученного вчера правила </w:t>
            </w:r>
            <w:r w:rsidRPr="00FD0D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выполнить в рабочей тетради на стр. 89 №5</w:t>
            </w:r>
            <w:r w:rsidRPr="00FD0D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Вставить нужный артикль.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Помните,  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ответе на вопрос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(где?), 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 xml:space="preserve">сущ. стоят в </w:t>
            </w:r>
            <w:proofErr w:type="spellStart"/>
            <w:r w:rsidRPr="00E7528C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E7528C">
              <w:rPr>
                <w:rFonts w:ascii="Times New Roman" w:hAnsi="Times New Roman"/>
                <w:sz w:val="24"/>
                <w:szCs w:val="24"/>
              </w:rPr>
              <w:t xml:space="preserve">. и меняют артикли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 w:rsidRPr="00E75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 w:rsidRPr="00E75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28C" w:rsidRDefault="00E7528C" w:rsidP="00E7528C">
            <w:pPr>
              <w:rPr>
                <w:rFonts w:ascii="Times New Roman" w:hAnsi="Times New Roman"/>
                <w:sz w:val="24"/>
                <w:szCs w:val="24"/>
              </w:rPr>
            </w:pPr>
            <w:r w:rsidRPr="00E752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ответе на вопрос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куда?) сущ. стоят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меняют артикль 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>-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>-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E7528C">
              <w:rPr>
                <w:rFonts w:ascii="Times New Roman" w:hAnsi="Times New Roman"/>
                <w:sz w:val="24"/>
                <w:szCs w:val="24"/>
              </w:rPr>
              <w:t>-</w:t>
            </w:r>
            <w:r w:rsidRPr="00E7528C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>. Сначала ищем в словаре или вспоминаем сущ., у которого пропущен артикль</w:t>
            </w:r>
            <w:r w:rsidR="00D90C13">
              <w:rPr>
                <w:rFonts w:ascii="Times New Roman" w:hAnsi="Times New Roman"/>
                <w:sz w:val="24"/>
                <w:szCs w:val="24"/>
              </w:rPr>
              <w:t xml:space="preserve">, смотрим артикль в </w:t>
            </w:r>
            <w:proofErr w:type="spellStart"/>
            <w:r w:rsidR="00D90C13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D90C13">
              <w:rPr>
                <w:rFonts w:ascii="Times New Roman" w:hAnsi="Times New Roman"/>
                <w:sz w:val="24"/>
                <w:szCs w:val="24"/>
              </w:rPr>
              <w:t>. и меняем его.</w:t>
            </w:r>
          </w:p>
          <w:p w:rsidR="00D90C13" w:rsidRDefault="00D90C13" w:rsidP="00E75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C13" w:rsidRDefault="00D90C13" w:rsidP="00E7528C">
            <w:p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на с. 192 прочитайте стих 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“</w:t>
            </w:r>
            <w:r w:rsidRPr="00665E6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Gaste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65E6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kommen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65E6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in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65E6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die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65E6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Stadt</w:t>
            </w:r>
            <w:r w:rsidRPr="00D90C1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…”.</w:t>
            </w:r>
          </w:p>
          <w:p w:rsidR="00D90C13" w:rsidRPr="00D90C13" w:rsidRDefault="00D90C13" w:rsidP="00E75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E" w:rsidRPr="008376DC" w:rsidRDefault="00C52F3E" w:rsidP="00665E63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</w:t>
            </w:r>
            <w:r w:rsidR="00D90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90C13" w:rsidRPr="00D90C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тетрадь, на оценку</w:t>
            </w:r>
            <w:r w:rsidR="00D90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 w:rsidR="009F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</w:p>
        </w:tc>
      </w:tr>
      <w:tr w:rsidR="00E85542" w:rsidRPr="008376DC" w:rsidTr="000370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904DDB" w:rsidP="00665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E63">
              <w:rPr>
                <w:rFonts w:ascii="Times New Roman" w:hAnsi="Times New Roman"/>
                <w:sz w:val="24"/>
                <w:szCs w:val="24"/>
              </w:rPr>
              <w:t>7</w:t>
            </w:r>
            <w:r w:rsidR="00E85542"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3" w:rsidRPr="004856E0" w:rsidRDefault="00665E63" w:rsidP="00665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 xml:space="preserve">Полифония в музыке и живописи. </w:t>
            </w:r>
          </w:p>
          <w:p w:rsidR="00665E63" w:rsidRPr="004856E0" w:rsidRDefault="00665E63" w:rsidP="00665E63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 xml:space="preserve">И.-С. Бах: Прелюдия и </w:t>
            </w:r>
            <w:r w:rsidRPr="004856E0">
              <w:rPr>
                <w:rFonts w:ascii="Times New Roman" w:hAnsi="Times New Roman"/>
                <w:sz w:val="20"/>
                <w:szCs w:val="20"/>
              </w:rPr>
              <w:lastRenderedPageBreak/>
              <w:t>фуга №1 (</w:t>
            </w:r>
            <w:proofErr w:type="gramStart"/>
            <w:r w:rsidRPr="004856E0">
              <w:rPr>
                <w:rFonts w:ascii="Times New Roman" w:hAnsi="Times New Roman"/>
                <w:sz w:val="20"/>
                <w:szCs w:val="20"/>
              </w:rPr>
              <w:t>до мажор</w:t>
            </w:r>
            <w:proofErr w:type="gramEnd"/>
            <w:r w:rsidRPr="004856E0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E85542" w:rsidRPr="008376DC" w:rsidRDefault="00665E63" w:rsidP="00665E63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>М.К. Чюрленис. Фуга.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5F5C50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132-137 прочитать, рассмотреть иллюстрации. </w:t>
            </w:r>
            <w:r w:rsidRPr="00FD0D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Записать</w:t>
            </w:r>
            <w:r w:rsidRPr="00FD0D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тему, имена композиторов, определение «Полифония»</w:t>
            </w:r>
            <w:r w:rsidR="000449D2" w:rsidRPr="00FD0DB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44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C" w:rsidRDefault="00140B7C" w:rsidP="001F2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D2" w:rsidRPr="000449D2">
              <w:rPr>
                <w:rFonts w:ascii="Times New Roman" w:hAnsi="Times New Roman"/>
                <w:i/>
                <w:sz w:val="24"/>
                <w:szCs w:val="24"/>
              </w:rPr>
              <w:t>Послушать</w:t>
            </w:r>
            <w:r w:rsidR="000449D2">
              <w:rPr>
                <w:rFonts w:ascii="Times New Roman" w:hAnsi="Times New Roman"/>
                <w:sz w:val="24"/>
                <w:szCs w:val="24"/>
              </w:rPr>
              <w:t xml:space="preserve"> органную музыку </w:t>
            </w:r>
            <w:proofErr w:type="spellStart"/>
            <w:r w:rsidR="000449D2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="00044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49D2" w:rsidRPr="008376DC" w:rsidRDefault="000449D2" w:rsidP="001F2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в интернет, как выглядит орган, как на нем играют.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6377E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 w:rsidR="005F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5C50" w:rsidRPr="005F5C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записи в тетради</w:t>
            </w:r>
            <w:r w:rsidR="005F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</w:t>
            </w:r>
            <w:r w:rsidR="00E85542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сообщении в ВК </w:t>
            </w:r>
            <w:r w:rsidR="009F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bookmarkStart w:id="0" w:name="_GoBack"/>
            <w:bookmarkEnd w:id="0"/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85542" w:rsidSect="000449D2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9"/>
    <w:rsid w:val="0003700B"/>
    <w:rsid w:val="000449D2"/>
    <w:rsid w:val="00055C6F"/>
    <w:rsid w:val="00135299"/>
    <w:rsid w:val="00140B7C"/>
    <w:rsid w:val="001F2E5C"/>
    <w:rsid w:val="00397372"/>
    <w:rsid w:val="003E44E4"/>
    <w:rsid w:val="00414400"/>
    <w:rsid w:val="005F5C50"/>
    <w:rsid w:val="006377E3"/>
    <w:rsid w:val="00665E63"/>
    <w:rsid w:val="00904DDB"/>
    <w:rsid w:val="009F1729"/>
    <w:rsid w:val="00C43233"/>
    <w:rsid w:val="00C52F3E"/>
    <w:rsid w:val="00D90C13"/>
    <w:rsid w:val="00E134B6"/>
    <w:rsid w:val="00E7528C"/>
    <w:rsid w:val="00E85542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4D42-DCA4-4AD1-BB9D-4664D1F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DD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15</cp:revision>
  <dcterms:created xsi:type="dcterms:W3CDTF">2020-04-10T13:11:00Z</dcterms:created>
  <dcterms:modified xsi:type="dcterms:W3CDTF">2020-04-24T08:28:00Z</dcterms:modified>
</cp:coreProperties>
</file>