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542" w:rsidRDefault="00E85542" w:rsidP="00E8554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376DC">
        <w:rPr>
          <w:rFonts w:ascii="Times New Roman" w:hAnsi="Times New Roman" w:cs="Times New Roman"/>
          <w:b/>
          <w:i/>
          <w:sz w:val="32"/>
          <w:szCs w:val="32"/>
        </w:rPr>
        <w:t>5 класс</w:t>
      </w: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29"/>
        <w:gridCol w:w="822"/>
        <w:gridCol w:w="851"/>
        <w:gridCol w:w="1417"/>
        <w:gridCol w:w="4428"/>
        <w:gridCol w:w="5529"/>
        <w:gridCol w:w="1559"/>
      </w:tblGrid>
      <w:tr w:rsidR="00E85542" w:rsidRPr="008376DC" w:rsidTr="001F2E5C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2" w:rsidRDefault="00E85542" w:rsidP="00074747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Ребята, присылайте, пожалуйста фото, сделанные поближе, пишите аккуратнее! Читать и проверять некоторые работы тяжело!</w:t>
            </w:r>
          </w:p>
          <w:p w:rsidR="0003700B" w:rsidRPr="008376DC" w:rsidRDefault="0003700B" w:rsidP="00074747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542" w:rsidRPr="008376DC" w:rsidTr="000370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8376DC" w:rsidRDefault="00E85542" w:rsidP="000370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6DC">
              <w:rPr>
                <w:rFonts w:ascii="Times New Roman" w:hAnsi="Times New Roman"/>
                <w:b/>
                <w:sz w:val="24"/>
                <w:szCs w:val="24"/>
              </w:rPr>
              <w:t>Предмет, класс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8376DC" w:rsidRDefault="00E85542" w:rsidP="000370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6DC">
              <w:rPr>
                <w:rFonts w:ascii="Times New Roman" w:hAnsi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8376DC" w:rsidRDefault="00E85542" w:rsidP="000370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6DC">
              <w:rPr>
                <w:rFonts w:ascii="Times New Roman" w:hAnsi="Times New Roman"/>
                <w:b/>
                <w:sz w:val="24"/>
                <w:szCs w:val="24"/>
              </w:rPr>
              <w:t>№ урока 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8376DC" w:rsidRDefault="00E85542" w:rsidP="000370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6D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8376DC" w:rsidRDefault="00E85542" w:rsidP="000370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6DC"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8376DC" w:rsidRDefault="00E85542" w:rsidP="000370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6DC">
              <w:rPr>
                <w:rFonts w:ascii="Times New Roman" w:hAnsi="Times New Roman"/>
                <w:b/>
                <w:sz w:val="24"/>
                <w:szCs w:val="24"/>
              </w:rPr>
              <w:t>Д/з; 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8376DC" w:rsidRDefault="00E85542" w:rsidP="0003700B">
            <w:pPr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6DC">
              <w:rPr>
                <w:rFonts w:ascii="Times New Roman" w:hAnsi="Times New Roman"/>
                <w:b/>
                <w:sz w:val="24"/>
                <w:szCs w:val="24"/>
              </w:rPr>
              <w:t>Дата и форма предоставления д\з</w:t>
            </w:r>
          </w:p>
        </w:tc>
      </w:tr>
      <w:tr w:rsidR="003E44E4" w:rsidRPr="008376DC" w:rsidTr="00C4577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E4" w:rsidRPr="008376DC" w:rsidRDefault="003E44E4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Немецкий язык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837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76D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8376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E4" w:rsidRPr="008376DC" w:rsidRDefault="003E44E4" w:rsidP="00665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65E63">
              <w:rPr>
                <w:rFonts w:ascii="Times New Roman" w:hAnsi="Times New Roman"/>
                <w:sz w:val="24"/>
                <w:szCs w:val="24"/>
              </w:rPr>
              <w:t>7</w:t>
            </w:r>
            <w:r w:rsidRPr="008376D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E4" w:rsidRPr="008376DC" w:rsidRDefault="003E44E4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63" w:rsidRPr="00055C6F" w:rsidRDefault="00665E63" w:rsidP="00665E63">
            <w:pPr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055C6F">
              <w:rPr>
                <w:rFonts w:ascii="Times New Roman" w:hAnsi="Times New Roman"/>
                <w:b/>
                <w:sz w:val="24"/>
                <w:szCs w:val="24"/>
              </w:rPr>
              <w:t>Стихотворение</w:t>
            </w:r>
            <w:r w:rsidRPr="00055C6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“Wann Freunde wichtig sind”.</w:t>
            </w:r>
          </w:p>
          <w:p w:rsidR="003E44E4" w:rsidRPr="003E44E4" w:rsidRDefault="00665E63" w:rsidP="00055C6F">
            <w:pPr>
              <w:rPr>
                <w:rFonts w:ascii="Times New Roman" w:hAnsi="Times New Roman"/>
                <w:sz w:val="24"/>
                <w:szCs w:val="24"/>
              </w:rPr>
            </w:pPr>
            <w:r w:rsidRPr="00055C6F">
              <w:rPr>
                <w:rFonts w:ascii="Times New Roman" w:hAnsi="Times New Roman"/>
                <w:b/>
                <w:sz w:val="24"/>
                <w:szCs w:val="24"/>
              </w:rPr>
              <w:t>Предлоги, которые употребляются с винительным падежом</w:t>
            </w:r>
            <w:r w:rsidRPr="00665E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33" w:rsidRPr="00055C6F" w:rsidRDefault="00055C6F" w:rsidP="000747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72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u w:val="singl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Сегодня работаем устно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5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188 №4 </w:t>
            </w:r>
            <w:r w:rsidRPr="00E7528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прочитать стихотворение</w:t>
            </w:r>
            <w:r w:rsidRPr="00E752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055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  <w:r w:rsidRPr="00055C6F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Wann</w:t>
            </w:r>
            <w:r w:rsidRPr="00055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5C6F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Freunde</w:t>
            </w:r>
            <w:r w:rsidRPr="00055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5C6F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wichtig sind</w:t>
            </w:r>
            <w:r w:rsidRPr="00055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”. По сноскам 1-3 на стр. 189 понять, когда важны друзья?</w:t>
            </w:r>
          </w:p>
          <w:p w:rsidR="00055C6F" w:rsidRDefault="00055C6F" w:rsidP="00074747">
            <w:pPr>
              <w:rPr>
                <w:rFonts w:ascii="Times New Roman" w:hAnsi="Times New Roman"/>
                <w:sz w:val="24"/>
                <w:szCs w:val="24"/>
              </w:rPr>
            </w:pPr>
            <w:r w:rsidRPr="00055C6F">
              <w:rPr>
                <w:rFonts w:ascii="Times New Roman" w:hAnsi="Times New Roman"/>
                <w:sz w:val="24"/>
                <w:szCs w:val="24"/>
              </w:rPr>
              <w:t xml:space="preserve">№6 </w:t>
            </w:r>
            <w:r w:rsidRPr="00E7528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прочитать текст</w:t>
            </w:r>
            <w:r w:rsidRPr="00E7528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055C6F">
              <w:rPr>
                <w:rFonts w:ascii="Times New Roman" w:hAnsi="Times New Roman"/>
                <w:sz w:val="24"/>
                <w:szCs w:val="24"/>
              </w:rPr>
              <w:t xml:space="preserve"> По тексту и картинке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устно </w:t>
            </w:r>
            <w:r w:rsidRPr="00055C6F">
              <w:rPr>
                <w:rFonts w:ascii="Times New Roman" w:hAnsi="Times New Roman"/>
                <w:sz w:val="24"/>
                <w:szCs w:val="24"/>
              </w:rPr>
              <w:t xml:space="preserve">ответить на вопрос «Кого увидел </w:t>
            </w:r>
            <w:proofErr w:type="spellStart"/>
            <w:r w:rsidRPr="00055C6F">
              <w:rPr>
                <w:rFonts w:ascii="Times New Roman" w:hAnsi="Times New Roman"/>
                <w:sz w:val="24"/>
                <w:szCs w:val="24"/>
              </w:rPr>
              <w:t>Роби</w:t>
            </w:r>
            <w:proofErr w:type="spellEnd"/>
            <w:r w:rsidRPr="00055C6F">
              <w:rPr>
                <w:rFonts w:ascii="Times New Roman" w:hAnsi="Times New Roman"/>
                <w:sz w:val="24"/>
                <w:szCs w:val="24"/>
              </w:rPr>
              <w:t xml:space="preserve"> из окна?»</w:t>
            </w:r>
          </w:p>
          <w:p w:rsidR="00055C6F" w:rsidRPr="00055C6F" w:rsidRDefault="00055C6F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№7 Куда ведет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свих друзей из космоса? </w:t>
            </w:r>
            <w:r w:rsidRPr="00055C6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рассмотреть картинки выше).</w:t>
            </w:r>
          </w:p>
          <w:p w:rsidR="00055C6F" w:rsidRPr="00055C6F" w:rsidRDefault="00055C6F" w:rsidP="00055C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528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Прочитать правило</w:t>
            </w:r>
            <w:r w:rsidRPr="00E7528C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«Употребление существительных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 предлогами». </w:t>
            </w:r>
            <w:r w:rsidRPr="00E7528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Вспомните</w:t>
            </w:r>
            <w:r w:rsidRPr="00E7528C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меняются артикли у сущ.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при ответе на вопрос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Wohin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куда?).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der-den, das-das, die-die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E4" w:rsidRPr="008376DC" w:rsidRDefault="003E44E4" w:rsidP="00074747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44E4" w:rsidRPr="008376DC" w:rsidRDefault="009F1729" w:rsidP="00074747">
            <w:pPr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2F3E" w:rsidRPr="008376DC" w:rsidTr="00C4577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3E" w:rsidRDefault="00C52F3E" w:rsidP="00074747">
            <w:pPr>
              <w:rPr>
                <w:rFonts w:ascii="Times New Roman" w:hAnsi="Times New Roman"/>
                <w:sz w:val="24"/>
                <w:szCs w:val="24"/>
              </w:rPr>
            </w:pPr>
            <w:r w:rsidRPr="008376DC">
              <w:rPr>
                <w:rFonts w:ascii="Times New Roman" w:hAnsi="Times New Roman"/>
                <w:sz w:val="24"/>
                <w:szCs w:val="24"/>
              </w:rPr>
              <w:t xml:space="preserve">Немецкий язык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37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76D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376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3E" w:rsidRDefault="00C52F3E" w:rsidP="00665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65E6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3E" w:rsidRDefault="00C52F3E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3" w:rsidRDefault="00D90C13" w:rsidP="00D90C1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Существительные в </w:t>
            </w:r>
            <w:r w:rsidRPr="00055C6F">
              <w:rPr>
                <w:rFonts w:ascii="Times New Roman" w:hAnsi="Times New Roman"/>
                <w:b/>
                <w:sz w:val="24"/>
                <w:szCs w:val="24"/>
              </w:rPr>
              <w:t>винительн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ом</w:t>
            </w:r>
            <w:r w:rsidRPr="00055C6F">
              <w:rPr>
                <w:rFonts w:ascii="Times New Roman" w:hAnsi="Times New Roman"/>
                <w:b/>
                <w:sz w:val="24"/>
                <w:szCs w:val="24"/>
              </w:rPr>
              <w:t xml:space="preserve"> падеж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65E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2F3E" w:rsidRPr="00FD0DBD" w:rsidRDefault="00D90C13" w:rsidP="00D90C1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0C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Стихотворение</w:t>
            </w:r>
            <w:r w:rsidRPr="00D90C13">
              <w:rPr>
                <w:rFonts w:ascii="Times New Roman" w:eastAsia="Times New Roman" w:hAnsi="Times New Roman"/>
                <w:b/>
                <w:sz w:val="24"/>
                <w:szCs w:val="24"/>
                <w:lang w:val="de-DE" w:eastAsia="ru-RU"/>
              </w:rPr>
              <w:t> </w:t>
            </w:r>
            <w:r w:rsidRPr="00FD0D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“</w:t>
            </w:r>
            <w:r w:rsidR="00665E63" w:rsidRPr="00D90C13">
              <w:rPr>
                <w:rFonts w:ascii="Times New Roman" w:eastAsia="Times New Roman" w:hAnsi="Times New Roman"/>
                <w:b/>
                <w:sz w:val="24"/>
                <w:szCs w:val="24"/>
                <w:lang w:val="de-DE" w:eastAsia="ru-RU"/>
              </w:rPr>
              <w:t>Gaste</w:t>
            </w:r>
            <w:r w:rsidR="00665E63" w:rsidRPr="00FD0D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65E63" w:rsidRPr="00D90C13">
              <w:rPr>
                <w:rFonts w:ascii="Times New Roman" w:eastAsia="Times New Roman" w:hAnsi="Times New Roman"/>
                <w:b/>
                <w:sz w:val="24"/>
                <w:szCs w:val="24"/>
                <w:lang w:val="de-DE" w:eastAsia="ru-RU"/>
              </w:rPr>
              <w:t>kommen</w:t>
            </w:r>
            <w:r w:rsidR="00665E63" w:rsidRPr="00FD0D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65E63" w:rsidRPr="00D90C13">
              <w:rPr>
                <w:rFonts w:ascii="Times New Roman" w:eastAsia="Times New Roman" w:hAnsi="Times New Roman"/>
                <w:b/>
                <w:sz w:val="24"/>
                <w:szCs w:val="24"/>
                <w:lang w:val="de-DE" w:eastAsia="ru-RU"/>
              </w:rPr>
              <w:t>in</w:t>
            </w:r>
            <w:r w:rsidR="00665E63" w:rsidRPr="00FD0D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65E63" w:rsidRPr="00D90C13">
              <w:rPr>
                <w:rFonts w:ascii="Times New Roman" w:eastAsia="Times New Roman" w:hAnsi="Times New Roman"/>
                <w:b/>
                <w:sz w:val="24"/>
                <w:szCs w:val="24"/>
                <w:lang w:val="de-DE" w:eastAsia="ru-RU"/>
              </w:rPr>
              <w:t>die</w:t>
            </w:r>
            <w:r w:rsidR="00665E63" w:rsidRPr="00FD0D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65E63" w:rsidRPr="00D90C13">
              <w:rPr>
                <w:rFonts w:ascii="Times New Roman" w:eastAsia="Times New Roman" w:hAnsi="Times New Roman"/>
                <w:b/>
                <w:sz w:val="24"/>
                <w:szCs w:val="24"/>
                <w:lang w:val="de-DE" w:eastAsia="ru-RU"/>
              </w:rPr>
              <w:t>Stadt</w:t>
            </w:r>
            <w:r w:rsidR="00665E63" w:rsidRPr="00FD0D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…”. </w:t>
            </w:r>
          </w:p>
        </w:tc>
        <w:tc>
          <w:tcPr>
            <w:tcW w:w="9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3E" w:rsidRPr="00E7528C" w:rsidRDefault="00E7528C" w:rsidP="00E75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основе изученного вчера правила </w:t>
            </w:r>
            <w:r w:rsidRPr="00FD0DB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выполнить в рабочей тетради на стр. 89 №5</w:t>
            </w:r>
            <w:r w:rsidRPr="00FD0D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Вставить нужный артикль.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Помните,  что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ответе на вопрос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(где?), </w:t>
            </w:r>
            <w:r w:rsidRPr="00E7528C">
              <w:rPr>
                <w:rFonts w:ascii="Times New Roman" w:hAnsi="Times New Roman"/>
                <w:sz w:val="24"/>
                <w:szCs w:val="24"/>
              </w:rPr>
              <w:t xml:space="preserve">сущ. стоят в </w:t>
            </w:r>
            <w:proofErr w:type="spellStart"/>
            <w:r w:rsidRPr="00E7528C">
              <w:rPr>
                <w:rFonts w:ascii="Times New Roman" w:hAnsi="Times New Roman"/>
                <w:sz w:val="24"/>
                <w:szCs w:val="24"/>
              </w:rPr>
              <w:t>Д.п</w:t>
            </w:r>
            <w:proofErr w:type="spellEnd"/>
            <w:r w:rsidRPr="00E7528C">
              <w:rPr>
                <w:rFonts w:ascii="Times New Roman" w:hAnsi="Times New Roman"/>
                <w:sz w:val="24"/>
                <w:szCs w:val="24"/>
              </w:rPr>
              <w:t xml:space="preserve">. и меняют артикли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r w:rsidRPr="00E7528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dem</w:t>
            </w:r>
            <w:proofErr w:type="spellEnd"/>
            <w:r w:rsidRPr="00E752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E7528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dem</w:t>
            </w:r>
            <w:proofErr w:type="spellEnd"/>
            <w:r w:rsidRPr="00E752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E7528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r w:rsidRPr="00E752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528C" w:rsidRDefault="00E7528C" w:rsidP="00E7528C">
            <w:pPr>
              <w:rPr>
                <w:rFonts w:ascii="Times New Roman" w:hAnsi="Times New Roman"/>
                <w:sz w:val="24"/>
                <w:szCs w:val="24"/>
              </w:rPr>
            </w:pPr>
            <w:r w:rsidRPr="00E7528C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 ответе на вопрос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Wohin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куда?) сущ. стоят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 меняют артикль </w:t>
            </w:r>
            <w:r w:rsidRPr="00E7528C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E7528C">
              <w:rPr>
                <w:rFonts w:ascii="Times New Roman" w:hAnsi="Times New Roman"/>
                <w:sz w:val="24"/>
                <w:szCs w:val="24"/>
              </w:rPr>
              <w:t>-</w:t>
            </w:r>
            <w:r w:rsidRPr="00E7528C">
              <w:rPr>
                <w:rFonts w:ascii="Times New Roman" w:hAnsi="Times New Roman"/>
                <w:sz w:val="24"/>
                <w:szCs w:val="24"/>
                <w:lang w:val="de-DE"/>
              </w:rPr>
              <w:t>den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75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528C"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 w:rsidRPr="00E7528C">
              <w:rPr>
                <w:rFonts w:ascii="Times New Roman" w:hAnsi="Times New Roman"/>
                <w:sz w:val="24"/>
                <w:szCs w:val="24"/>
              </w:rPr>
              <w:t>-</w:t>
            </w:r>
            <w:r w:rsidRPr="00E7528C"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75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528C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E7528C">
              <w:rPr>
                <w:rFonts w:ascii="Times New Roman" w:hAnsi="Times New Roman"/>
                <w:sz w:val="24"/>
                <w:szCs w:val="24"/>
              </w:rPr>
              <w:t>-</w:t>
            </w:r>
            <w:r w:rsidRPr="00E7528C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>
              <w:rPr>
                <w:rFonts w:ascii="Times New Roman" w:hAnsi="Times New Roman"/>
                <w:sz w:val="24"/>
                <w:szCs w:val="24"/>
              </w:rPr>
              <w:t>. Сначала ищем в словаре или вспоминаем сущ., у которого пропущен артикль</w:t>
            </w:r>
            <w:r w:rsidR="00D90C13">
              <w:rPr>
                <w:rFonts w:ascii="Times New Roman" w:hAnsi="Times New Roman"/>
                <w:sz w:val="24"/>
                <w:szCs w:val="24"/>
              </w:rPr>
              <w:t xml:space="preserve">, смотрим артикль в </w:t>
            </w:r>
            <w:proofErr w:type="spellStart"/>
            <w:r w:rsidR="00D90C13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="00D90C13">
              <w:rPr>
                <w:rFonts w:ascii="Times New Roman" w:hAnsi="Times New Roman"/>
                <w:sz w:val="24"/>
                <w:szCs w:val="24"/>
              </w:rPr>
              <w:t>. и меняем его.</w:t>
            </w:r>
          </w:p>
          <w:p w:rsidR="00D90C13" w:rsidRDefault="00D90C13" w:rsidP="00E752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0C13" w:rsidRDefault="00D90C13" w:rsidP="00E7528C">
            <w:pPr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учебнике на с. 192 прочитайте стих </w:t>
            </w:r>
            <w:r w:rsidRPr="00D90C13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“</w:t>
            </w:r>
            <w:r w:rsidRPr="00665E63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Gaste</w:t>
            </w:r>
            <w:r w:rsidRPr="00D90C13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Pr="00665E63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kommen</w:t>
            </w:r>
            <w:r w:rsidRPr="00D90C13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Pr="00665E63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in</w:t>
            </w:r>
            <w:r w:rsidRPr="00D90C13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Pr="00665E63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die</w:t>
            </w:r>
            <w:r w:rsidRPr="00D90C13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Pr="00665E63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Stadt</w:t>
            </w:r>
            <w:r w:rsidRPr="00D90C13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…”.</w:t>
            </w:r>
          </w:p>
          <w:p w:rsidR="00D90C13" w:rsidRPr="00D90C13" w:rsidRDefault="00D90C13" w:rsidP="00E75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3E" w:rsidRPr="008376DC" w:rsidRDefault="00C52F3E" w:rsidP="00665E63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Фотоотчет</w:t>
            </w:r>
            <w:r w:rsidR="00D90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D90C13" w:rsidRPr="00D90C1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тетрадь, на оценку</w:t>
            </w:r>
            <w:r w:rsidR="00D90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личном сообщении в ВК </w:t>
            </w:r>
            <w:r w:rsidR="009F1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30.04.</w:t>
            </w:r>
          </w:p>
        </w:tc>
      </w:tr>
      <w:tr w:rsidR="00E85542" w:rsidRPr="008376DC" w:rsidTr="0003700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8376DC" w:rsidRDefault="00E85542" w:rsidP="00074747">
            <w:pPr>
              <w:rPr>
                <w:rFonts w:ascii="Times New Roman" w:hAnsi="Times New Roman"/>
                <w:sz w:val="24"/>
                <w:szCs w:val="24"/>
              </w:rPr>
            </w:pPr>
            <w:r w:rsidRPr="008376DC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37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76D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376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8376DC" w:rsidRDefault="00904DDB" w:rsidP="00665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65E63">
              <w:rPr>
                <w:rFonts w:ascii="Times New Roman" w:hAnsi="Times New Roman"/>
                <w:sz w:val="24"/>
                <w:szCs w:val="24"/>
              </w:rPr>
              <w:t>7</w:t>
            </w:r>
            <w:r w:rsidR="00E85542" w:rsidRPr="008376D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8376DC" w:rsidRDefault="00E85542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63" w:rsidRPr="004856E0" w:rsidRDefault="00665E63" w:rsidP="00665E6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856E0">
              <w:rPr>
                <w:rFonts w:ascii="Times New Roman" w:hAnsi="Times New Roman"/>
                <w:b/>
                <w:sz w:val="20"/>
                <w:szCs w:val="20"/>
              </w:rPr>
              <w:t xml:space="preserve">Полифония в музыке и живописи. </w:t>
            </w:r>
          </w:p>
          <w:p w:rsidR="00665E63" w:rsidRPr="004856E0" w:rsidRDefault="00665E63" w:rsidP="00665E63">
            <w:pPr>
              <w:rPr>
                <w:rFonts w:ascii="Times New Roman" w:hAnsi="Times New Roman"/>
                <w:sz w:val="20"/>
                <w:szCs w:val="20"/>
              </w:rPr>
            </w:pPr>
            <w:r w:rsidRPr="004856E0">
              <w:rPr>
                <w:rFonts w:ascii="Times New Roman" w:hAnsi="Times New Roman"/>
                <w:sz w:val="20"/>
                <w:szCs w:val="20"/>
              </w:rPr>
              <w:t xml:space="preserve">И.-С. Бах: Прелюдия и </w:t>
            </w:r>
            <w:r w:rsidRPr="004856E0">
              <w:rPr>
                <w:rFonts w:ascii="Times New Roman" w:hAnsi="Times New Roman"/>
                <w:sz w:val="20"/>
                <w:szCs w:val="20"/>
              </w:rPr>
              <w:lastRenderedPageBreak/>
              <w:t>фуга №1 (</w:t>
            </w:r>
            <w:proofErr w:type="gramStart"/>
            <w:r w:rsidRPr="004856E0">
              <w:rPr>
                <w:rFonts w:ascii="Times New Roman" w:hAnsi="Times New Roman"/>
                <w:sz w:val="20"/>
                <w:szCs w:val="20"/>
              </w:rPr>
              <w:t>до мажор</w:t>
            </w:r>
            <w:proofErr w:type="gramEnd"/>
            <w:r w:rsidRPr="004856E0">
              <w:rPr>
                <w:rFonts w:ascii="Times New Roman" w:hAnsi="Times New Roman"/>
                <w:sz w:val="20"/>
                <w:szCs w:val="20"/>
              </w:rPr>
              <w:t xml:space="preserve">), </w:t>
            </w:r>
          </w:p>
          <w:p w:rsidR="00E85542" w:rsidRPr="008376DC" w:rsidRDefault="00665E63" w:rsidP="00665E63">
            <w:pP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856E0">
              <w:rPr>
                <w:rFonts w:ascii="Times New Roman" w:hAnsi="Times New Roman"/>
                <w:sz w:val="20"/>
                <w:szCs w:val="20"/>
              </w:rPr>
              <w:t>М.К. Чюрленис. Фуга.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42" w:rsidRPr="008376DC" w:rsidRDefault="005F5C50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132-137 прочитать, рассмотреть иллюстрации. </w:t>
            </w:r>
            <w:r w:rsidRPr="00FD0DB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Записать</w:t>
            </w:r>
            <w:r w:rsidRPr="00FD0D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тему, имена композиторов, определение «Полифония»</w:t>
            </w:r>
            <w:r w:rsidR="000449D2" w:rsidRPr="00FD0DBD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044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7C" w:rsidRDefault="00140B7C" w:rsidP="001F2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49D2" w:rsidRPr="000449D2">
              <w:rPr>
                <w:rFonts w:ascii="Times New Roman" w:hAnsi="Times New Roman"/>
                <w:i/>
                <w:sz w:val="24"/>
                <w:szCs w:val="24"/>
              </w:rPr>
              <w:t>Послушать</w:t>
            </w:r>
            <w:r w:rsidR="000449D2">
              <w:rPr>
                <w:rFonts w:ascii="Times New Roman" w:hAnsi="Times New Roman"/>
                <w:sz w:val="24"/>
                <w:szCs w:val="24"/>
              </w:rPr>
              <w:t xml:space="preserve"> органную музыку </w:t>
            </w:r>
            <w:proofErr w:type="spellStart"/>
            <w:r w:rsidR="000449D2">
              <w:rPr>
                <w:rFonts w:ascii="Times New Roman" w:hAnsi="Times New Roman"/>
                <w:sz w:val="24"/>
                <w:szCs w:val="24"/>
              </w:rPr>
              <w:t>И.С.Баха</w:t>
            </w:r>
            <w:proofErr w:type="spellEnd"/>
            <w:r w:rsidR="000449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449D2" w:rsidRPr="008376DC" w:rsidRDefault="000449D2" w:rsidP="001F2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Посмотрите в интернет, как выглядит орган, как на нем играют.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42" w:rsidRPr="008376DC" w:rsidRDefault="006377E3" w:rsidP="00074747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E85542" w:rsidRPr="0083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отоотчет</w:t>
            </w:r>
            <w:r w:rsidR="005F5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5F5C50" w:rsidRPr="005F5C5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записи в тетради</w:t>
            </w:r>
            <w:r w:rsidR="005F5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E85542" w:rsidRPr="0083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личном </w:t>
            </w:r>
            <w:r w:rsidR="00E85542" w:rsidRPr="0083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сообщении в ВК </w:t>
            </w:r>
            <w:r w:rsidR="009F17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30.04.</w:t>
            </w:r>
            <w:bookmarkStart w:id="0" w:name="_GoBack"/>
            <w:bookmarkEnd w:id="0"/>
          </w:p>
          <w:p w:rsidR="00E85542" w:rsidRPr="008376DC" w:rsidRDefault="00E85542" w:rsidP="00074747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5542" w:rsidRPr="008376DC" w:rsidRDefault="00E85542" w:rsidP="00074747">
            <w:pPr>
              <w:ind w:left="-108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85542" w:rsidRDefault="00E85542" w:rsidP="00E8554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sectPr w:rsidR="00E85542" w:rsidSect="000449D2">
      <w:pgSz w:w="16838" w:h="11906" w:orient="landscape"/>
      <w:pgMar w:top="993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57229"/>
    <w:multiLevelType w:val="hybridMultilevel"/>
    <w:tmpl w:val="B2307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D5352"/>
    <w:multiLevelType w:val="hybridMultilevel"/>
    <w:tmpl w:val="B3763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99"/>
    <w:rsid w:val="0003700B"/>
    <w:rsid w:val="000449D2"/>
    <w:rsid w:val="00055C6F"/>
    <w:rsid w:val="00135299"/>
    <w:rsid w:val="00140B7C"/>
    <w:rsid w:val="001F2E5C"/>
    <w:rsid w:val="00397372"/>
    <w:rsid w:val="003E44E4"/>
    <w:rsid w:val="00414400"/>
    <w:rsid w:val="005F5C50"/>
    <w:rsid w:val="006377E3"/>
    <w:rsid w:val="00665E63"/>
    <w:rsid w:val="00904DDB"/>
    <w:rsid w:val="009F1729"/>
    <w:rsid w:val="00C43233"/>
    <w:rsid w:val="00C52F3E"/>
    <w:rsid w:val="00D90C13"/>
    <w:rsid w:val="00E134B6"/>
    <w:rsid w:val="00E7528C"/>
    <w:rsid w:val="00E85542"/>
    <w:rsid w:val="00FD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B4D42-DCA4-4AD1-BB9D-4664D1F8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5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4DD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40B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15</cp:revision>
  <dcterms:created xsi:type="dcterms:W3CDTF">2020-04-10T13:11:00Z</dcterms:created>
  <dcterms:modified xsi:type="dcterms:W3CDTF">2020-04-24T08:28:00Z</dcterms:modified>
</cp:coreProperties>
</file>