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91"/>
        <w:gridCol w:w="1252"/>
        <w:gridCol w:w="2025"/>
        <w:gridCol w:w="2198"/>
        <w:gridCol w:w="9"/>
        <w:gridCol w:w="2714"/>
        <w:gridCol w:w="2004"/>
        <w:gridCol w:w="8"/>
        <w:gridCol w:w="2609"/>
        <w:gridCol w:w="8"/>
      </w:tblGrid>
      <w:tr w:rsidR="006141D4" w:rsidRPr="004F11AB" w:rsidTr="000A3E51">
        <w:trPr>
          <w:gridAfter w:val="1"/>
          <w:wAfter w:w="8" w:type="dxa"/>
        </w:trPr>
        <w:tc>
          <w:tcPr>
            <w:tcW w:w="1691" w:type="dxa"/>
          </w:tcPr>
          <w:p w:rsidR="006141D4" w:rsidRPr="004F11AB" w:rsidRDefault="006141D4" w:rsidP="000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1252" w:type="dxa"/>
          </w:tcPr>
          <w:p w:rsidR="006141D4" w:rsidRPr="004F11AB" w:rsidRDefault="006141D4" w:rsidP="000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2025" w:type="dxa"/>
          </w:tcPr>
          <w:p w:rsidR="006141D4" w:rsidRPr="004F11AB" w:rsidRDefault="006141D4" w:rsidP="000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198" w:type="dxa"/>
          </w:tcPr>
          <w:p w:rsidR="006141D4" w:rsidRPr="004F11AB" w:rsidRDefault="006141D4" w:rsidP="000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2723" w:type="dxa"/>
            <w:gridSpan w:val="2"/>
          </w:tcPr>
          <w:p w:rsidR="006141D4" w:rsidRPr="004F11AB" w:rsidRDefault="006141D4" w:rsidP="000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2004" w:type="dxa"/>
          </w:tcPr>
          <w:p w:rsidR="006141D4" w:rsidRPr="004F11AB" w:rsidRDefault="006141D4" w:rsidP="000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троль</w:t>
            </w:r>
          </w:p>
        </w:tc>
        <w:tc>
          <w:tcPr>
            <w:tcW w:w="2617" w:type="dxa"/>
            <w:gridSpan w:val="2"/>
          </w:tcPr>
          <w:p w:rsidR="006141D4" w:rsidRPr="004F11AB" w:rsidRDefault="006141D4" w:rsidP="000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машнего задания</w:t>
            </w:r>
          </w:p>
        </w:tc>
      </w:tr>
      <w:tr w:rsidR="006141D4" w:rsidRPr="004F11AB" w:rsidTr="000A3E51">
        <w:trPr>
          <w:gridAfter w:val="1"/>
          <w:wAfter w:w="8" w:type="dxa"/>
        </w:trPr>
        <w:tc>
          <w:tcPr>
            <w:tcW w:w="1691" w:type="dxa"/>
          </w:tcPr>
          <w:p w:rsidR="006141D4" w:rsidRPr="004F11AB" w:rsidRDefault="006141D4" w:rsidP="000A3E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21 </w:t>
            </w:r>
            <w:r w:rsidRPr="004F11A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апреля</w:t>
            </w:r>
          </w:p>
        </w:tc>
        <w:tc>
          <w:tcPr>
            <w:tcW w:w="1252" w:type="dxa"/>
          </w:tcPr>
          <w:p w:rsidR="006141D4" w:rsidRPr="004F11AB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6141D4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141D4" w:rsidRPr="0064117C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2198" w:type="dxa"/>
          </w:tcPr>
          <w:p w:rsidR="006141D4" w:rsidRPr="0064117C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биссе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трисы угла</w:t>
            </w:r>
          </w:p>
        </w:tc>
        <w:tc>
          <w:tcPr>
            <w:tcW w:w="2723" w:type="dxa"/>
            <w:gridSpan w:val="2"/>
          </w:tcPr>
          <w:p w:rsidR="006141D4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74. Прочитать. Теорема (формулировка,  разобрать доказательс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во), следствие стр. 174</w:t>
            </w:r>
          </w:p>
          <w:p w:rsidR="006141D4" w:rsidRPr="007E6BB5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прослушать на моей страничке в ВК (свойство биссектрисы угла)</w:t>
            </w:r>
          </w:p>
        </w:tc>
        <w:tc>
          <w:tcPr>
            <w:tcW w:w="2004" w:type="dxa"/>
          </w:tcPr>
          <w:p w:rsidR="006141D4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674, 676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  <w:p w:rsidR="006141D4" w:rsidRPr="0064117C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Андреи и Диана № 674</w:t>
            </w:r>
          </w:p>
        </w:tc>
        <w:tc>
          <w:tcPr>
            <w:tcW w:w="2617" w:type="dxa"/>
            <w:gridSpan w:val="2"/>
          </w:tcPr>
          <w:p w:rsidR="006141D4" w:rsidRPr="00147632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24 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апреля.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6141D4" w:rsidRPr="00BE5730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4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6141D4" w:rsidRPr="007C78B5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41D4" w:rsidRPr="004F11AB" w:rsidTr="000A3E51">
        <w:trPr>
          <w:gridAfter w:val="1"/>
          <w:wAfter w:w="8" w:type="dxa"/>
        </w:trPr>
        <w:tc>
          <w:tcPr>
            <w:tcW w:w="1691" w:type="dxa"/>
          </w:tcPr>
          <w:p w:rsidR="006141D4" w:rsidRPr="0038310E" w:rsidRDefault="006141D4" w:rsidP="000A3E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21</w:t>
            </w:r>
            <w:r w:rsidRPr="003831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1252" w:type="dxa"/>
          </w:tcPr>
          <w:p w:rsidR="006141D4" w:rsidRPr="004F11AB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6141D4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6141D4" w:rsidRPr="004F11AB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98" w:type="dxa"/>
          </w:tcPr>
          <w:p w:rsidR="006141D4" w:rsidRPr="0064117C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4727" w:type="dxa"/>
            <w:gridSpan w:val="3"/>
          </w:tcPr>
          <w:p w:rsidR="006141D4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«Функция».</w:t>
            </w:r>
          </w:p>
          <w:p w:rsidR="006141D4" w:rsidRPr="0064117C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   -    4-10 (Это надо уметь) стр. 280, 281. </w:t>
            </w:r>
          </w:p>
        </w:tc>
        <w:tc>
          <w:tcPr>
            <w:tcW w:w="2617" w:type="dxa"/>
            <w:gridSpan w:val="2"/>
          </w:tcPr>
          <w:p w:rsidR="006141D4" w:rsidRPr="0001475A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22 </w:t>
            </w:r>
            <w:r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апреля.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6141D4" w:rsidRPr="00BE5730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5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6141D4" w:rsidRPr="00FC73B3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6141D4" w:rsidRPr="004F11AB" w:rsidTr="000A3E51">
        <w:trPr>
          <w:gridAfter w:val="1"/>
          <w:wAfter w:w="8" w:type="dxa"/>
        </w:trPr>
        <w:tc>
          <w:tcPr>
            <w:tcW w:w="1691" w:type="dxa"/>
          </w:tcPr>
          <w:p w:rsidR="006141D4" w:rsidRPr="0038310E" w:rsidRDefault="006141D4" w:rsidP="000A3E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21</w:t>
            </w:r>
            <w:r w:rsidRPr="003831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1252" w:type="dxa"/>
          </w:tcPr>
          <w:p w:rsidR="006141D4" w:rsidRPr="004F11AB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5" w:type="dxa"/>
          </w:tcPr>
          <w:p w:rsidR="006141D4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к/з математика</w:t>
            </w:r>
          </w:p>
          <w:p w:rsidR="006141D4" w:rsidRPr="004F11AB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98" w:type="dxa"/>
          </w:tcPr>
          <w:p w:rsidR="006141D4" w:rsidRPr="0064117C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727" w:type="dxa"/>
            <w:gridSpan w:val="3"/>
          </w:tcPr>
          <w:p w:rsidR="006141D4" w:rsidRPr="00BE5730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</w:tcPr>
          <w:p w:rsidR="006141D4" w:rsidRPr="0001475A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6141D4" w:rsidRPr="00BE5730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6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6141D4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6141D4" w:rsidRPr="0039611F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1D4" w:rsidRPr="004F11AB" w:rsidTr="000A3E51">
        <w:trPr>
          <w:gridAfter w:val="1"/>
          <w:wAfter w:w="8" w:type="dxa"/>
        </w:trPr>
        <w:tc>
          <w:tcPr>
            <w:tcW w:w="1691" w:type="dxa"/>
          </w:tcPr>
          <w:p w:rsidR="006141D4" w:rsidRPr="0038310E" w:rsidRDefault="006141D4" w:rsidP="000A3E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22 </w:t>
            </w:r>
            <w:r w:rsidRPr="003831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1252" w:type="dxa"/>
          </w:tcPr>
          <w:p w:rsidR="006141D4" w:rsidRPr="004F11AB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6141D4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6141D4" w:rsidRPr="004F11AB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98" w:type="dxa"/>
          </w:tcPr>
          <w:p w:rsidR="006141D4" w:rsidRPr="0064117C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727" w:type="dxa"/>
            <w:gridSpan w:val="3"/>
          </w:tcPr>
          <w:p w:rsidR="006141D4" w:rsidRPr="00BE5730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«Функция» Проверь себя (тест) стр. 281 Решение обязательно. </w:t>
            </w:r>
          </w:p>
        </w:tc>
        <w:tc>
          <w:tcPr>
            <w:tcW w:w="2617" w:type="dxa"/>
            <w:gridSpan w:val="2"/>
          </w:tcPr>
          <w:p w:rsidR="006141D4" w:rsidRPr="0001475A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23 </w:t>
            </w:r>
            <w:r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апреля.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6141D4" w:rsidRPr="00BE5730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7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6141D4" w:rsidRPr="00FC73B3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6141D4" w:rsidRPr="004F11AB" w:rsidTr="000A3E51">
        <w:tc>
          <w:tcPr>
            <w:tcW w:w="1691" w:type="dxa"/>
          </w:tcPr>
          <w:p w:rsidR="006141D4" w:rsidRPr="008365CD" w:rsidRDefault="006141D4" w:rsidP="000A3E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22</w:t>
            </w:r>
            <w:r w:rsidRPr="008365C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1252" w:type="dxa"/>
          </w:tcPr>
          <w:p w:rsidR="006141D4" w:rsidRPr="004F11AB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5" w:type="dxa"/>
          </w:tcPr>
          <w:p w:rsidR="006141D4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6141D4" w:rsidRPr="004F11AB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98" w:type="dxa"/>
          </w:tcPr>
          <w:p w:rsidR="006141D4" w:rsidRPr="0064117C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4735" w:type="dxa"/>
            <w:gridSpan w:val="4"/>
          </w:tcPr>
          <w:p w:rsidR="006141D4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«Электромагни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явления».</w:t>
            </w:r>
          </w:p>
          <w:p w:rsidR="006141D4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тестовой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после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  <w:p w:rsidR="006141D4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D4" w:rsidRPr="00BE5730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</w:tcPr>
          <w:p w:rsidR="006141D4" w:rsidRPr="00EA7CC9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послать  по адресу</w:t>
            </w:r>
          </w:p>
          <w:p w:rsidR="006141D4" w:rsidRPr="00BE5730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8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6141D4" w:rsidRPr="00A955FA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6141D4" w:rsidRPr="004F11AB" w:rsidTr="000A3E51">
        <w:trPr>
          <w:gridAfter w:val="1"/>
          <w:wAfter w:w="8" w:type="dxa"/>
        </w:trPr>
        <w:tc>
          <w:tcPr>
            <w:tcW w:w="1691" w:type="dxa"/>
          </w:tcPr>
          <w:p w:rsidR="006141D4" w:rsidRPr="008365CD" w:rsidRDefault="006141D4" w:rsidP="000A3E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23</w:t>
            </w:r>
            <w:r w:rsidRPr="008365C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1252" w:type="dxa"/>
          </w:tcPr>
          <w:p w:rsidR="006141D4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:rsidR="006141D4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6141D4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98" w:type="dxa"/>
          </w:tcPr>
          <w:p w:rsidR="006141D4" w:rsidRPr="0064117C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4727" w:type="dxa"/>
            <w:gridSpan w:val="3"/>
          </w:tcPr>
          <w:p w:rsidR="006141D4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«Функции» </w:t>
            </w:r>
          </w:p>
          <w:p w:rsidR="006141D4" w:rsidRPr="00BE5730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таблицы.</w:t>
            </w:r>
          </w:p>
        </w:tc>
        <w:tc>
          <w:tcPr>
            <w:tcW w:w="2617" w:type="dxa"/>
            <w:gridSpan w:val="2"/>
          </w:tcPr>
          <w:p w:rsidR="006141D4" w:rsidRPr="00EA7CC9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6141D4" w:rsidRPr="00BE5730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9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6141D4" w:rsidRPr="00A955FA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6141D4" w:rsidRPr="004F11AB" w:rsidTr="000A3E51">
        <w:trPr>
          <w:gridAfter w:val="1"/>
          <w:wAfter w:w="8" w:type="dxa"/>
        </w:trPr>
        <w:tc>
          <w:tcPr>
            <w:tcW w:w="1691" w:type="dxa"/>
          </w:tcPr>
          <w:p w:rsidR="006141D4" w:rsidRPr="008365CD" w:rsidRDefault="006141D4" w:rsidP="000A3E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24</w:t>
            </w:r>
            <w:r w:rsidRPr="008365C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1252" w:type="dxa"/>
          </w:tcPr>
          <w:p w:rsidR="006141D4" w:rsidRPr="004F11AB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6141D4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141D4" w:rsidRPr="004F11AB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2207" w:type="dxa"/>
            <w:gridSpan w:val="2"/>
          </w:tcPr>
          <w:p w:rsidR="006141D4" w:rsidRPr="00BE5730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серединного перпендик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ляра к отрезку.</w:t>
            </w:r>
          </w:p>
        </w:tc>
        <w:tc>
          <w:tcPr>
            <w:tcW w:w="2714" w:type="dxa"/>
          </w:tcPr>
          <w:p w:rsidR="006141D4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75. Прочитать. Определение, теорема (формулировка, 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брать доказательство), следствие стр. 175</w:t>
            </w:r>
          </w:p>
          <w:p w:rsidR="006141D4" w:rsidRPr="0010211E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прослушать на моей страничке в ВК (Серединный перпе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дикуляр)</w:t>
            </w:r>
          </w:p>
        </w:tc>
        <w:tc>
          <w:tcPr>
            <w:tcW w:w="2004" w:type="dxa"/>
          </w:tcPr>
          <w:p w:rsidR="006141D4" w:rsidRPr="00BE5730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679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Ваня, Паша, Андрей.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Диана, Даша, Лера), б (Ира, Настя, Ульяна), № 681 (все) № 686(разобран в учебнике, 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 в тетрадь)</w:t>
            </w:r>
            <w:proofErr w:type="gramEnd"/>
          </w:p>
        </w:tc>
        <w:tc>
          <w:tcPr>
            <w:tcW w:w="2617" w:type="dxa"/>
            <w:gridSpan w:val="2"/>
          </w:tcPr>
          <w:p w:rsidR="006141D4" w:rsidRPr="00EA7CC9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28 </w:t>
            </w:r>
            <w:r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апреля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6141D4" w:rsidRPr="00BE5730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10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6141D4" w:rsidRPr="00BE5730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1D4" w:rsidRPr="004F11AB" w:rsidTr="000A3E51">
        <w:tc>
          <w:tcPr>
            <w:tcW w:w="1691" w:type="dxa"/>
          </w:tcPr>
          <w:p w:rsidR="006141D4" w:rsidRPr="008365CD" w:rsidRDefault="006141D4" w:rsidP="000A3E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24 апреля</w:t>
            </w:r>
          </w:p>
        </w:tc>
        <w:tc>
          <w:tcPr>
            <w:tcW w:w="1252" w:type="dxa"/>
          </w:tcPr>
          <w:p w:rsidR="006141D4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5" w:type="dxa"/>
          </w:tcPr>
          <w:p w:rsidR="006141D4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6141D4" w:rsidRDefault="006141D4" w:rsidP="000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07" w:type="dxa"/>
            <w:gridSpan w:val="2"/>
          </w:tcPr>
          <w:p w:rsidR="006141D4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2714" w:type="dxa"/>
          </w:tcPr>
          <w:p w:rsidR="006141D4" w:rsidRPr="0010211E" w:rsidRDefault="006141D4" w:rsidP="000A3E51">
            <w:pPr>
              <w:rPr>
                <w:rFonts w:ascii="Times New Roman" w:hAnsi="Times New Roman" w:cs="Times New Roman"/>
              </w:rPr>
            </w:pPr>
            <w:r w:rsidRPr="0010211E">
              <w:rPr>
                <w:rFonts w:ascii="Times New Roman" w:hAnsi="Times New Roman" w:cs="Times New Roman"/>
              </w:rPr>
              <w:t xml:space="preserve">П. 63 </w:t>
            </w:r>
            <w:r>
              <w:rPr>
                <w:rFonts w:ascii="Times New Roman" w:hAnsi="Times New Roman" w:cs="Times New Roman"/>
              </w:rPr>
              <w:t xml:space="preserve">Есть видео на моей страничке в ВК. Конспект п.63 в тетрадь. Рис.123, 124, 125, 126 зарисовать. </w:t>
            </w:r>
          </w:p>
        </w:tc>
        <w:tc>
          <w:tcPr>
            <w:tcW w:w="2012" w:type="dxa"/>
            <w:gridSpan w:val="2"/>
          </w:tcPr>
          <w:p w:rsidR="006141D4" w:rsidRDefault="006141D4" w:rsidP="000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44 письменно (все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2617" w:type="dxa"/>
            <w:gridSpan w:val="2"/>
          </w:tcPr>
          <w:p w:rsidR="006141D4" w:rsidRPr="00EA7CC9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29 </w:t>
            </w:r>
            <w:r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апреля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6141D4" w:rsidRPr="0064117C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6141D4" w:rsidRPr="00BE5730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11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6141D4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6141D4" w:rsidRPr="00253D4D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+ С.Р.</w:t>
            </w:r>
          </w:p>
          <w:p w:rsidR="006141D4" w:rsidRPr="00EA7CC9" w:rsidRDefault="006141D4" w:rsidP="000A3E5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141D4" w:rsidRDefault="006141D4" w:rsidP="0061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1D4" w:rsidRDefault="006141D4" w:rsidP="006141D4">
      <w:pPr>
        <w:rPr>
          <w:rFonts w:ascii="Times New Roman" w:hAnsi="Times New Roman" w:cs="Times New Roman"/>
          <w:sz w:val="28"/>
          <w:szCs w:val="28"/>
        </w:rPr>
      </w:pPr>
    </w:p>
    <w:p w:rsidR="001B2337" w:rsidRDefault="001B2337"/>
    <w:sectPr w:rsidR="001B2337" w:rsidSect="006141D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characterSpacingControl w:val="doNotCompress"/>
  <w:compat>
    <w:useFELayout/>
  </w:compat>
  <w:rsids>
    <w:rsidRoot w:val="006141D4"/>
    <w:rsid w:val="001B2337"/>
    <w:rsid w:val="0061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1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41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mw1967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kmw1967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mw1967@yandex.ru" TargetMode="External"/><Relationship Id="rId11" Type="http://schemas.openxmlformats.org/officeDocument/2006/relationships/hyperlink" Target="kmw1967@yandex.ru" TargetMode="External"/><Relationship Id="rId5" Type="http://schemas.openxmlformats.org/officeDocument/2006/relationships/hyperlink" Target="kmw1967@yandex.ru" TargetMode="External"/><Relationship Id="rId10" Type="http://schemas.openxmlformats.org/officeDocument/2006/relationships/hyperlink" Target="kmw1967@yandex.ru" TargetMode="External"/><Relationship Id="rId4" Type="http://schemas.openxmlformats.org/officeDocument/2006/relationships/hyperlink" Target="kmw1967@yandex.ru" TargetMode="External"/><Relationship Id="rId9" Type="http://schemas.openxmlformats.org/officeDocument/2006/relationships/hyperlink" Target="kmw19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2020-04-20T13:35:00Z</dcterms:created>
  <dcterms:modified xsi:type="dcterms:W3CDTF">2020-04-20T13:36:00Z</dcterms:modified>
</cp:coreProperties>
</file>