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444"/>
        <w:tblW w:w="16019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1701"/>
        <w:gridCol w:w="2268"/>
        <w:gridCol w:w="3544"/>
        <w:gridCol w:w="3686"/>
        <w:gridCol w:w="2835"/>
      </w:tblGrid>
      <w:tr w:rsidR="00A2382C" w:rsidRPr="003D0C98" w:rsidTr="008F6EF2">
        <w:tc>
          <w:tcPr>
            <w:tcW w:w="16019" w:type="dxa"/>
            <w:gridSpan w:val="7"/>
          </w:tcPr>
          <w:p w:rsidR="00A2382C" w:rsidRPr="003D0C98" w:rsidRDefault="00A2382C" w:rsidP="008F6EF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8</w:t>
            </w:r>
            <w:r w:rsidRPr="003D0C98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класс           Русский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я</w:t>
            </w:r>
            <w:r w:rsidRPr="003D0C98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зык          Зад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ание на 13-17 апреля           3 урока +       Литература         2 урока</w:t>
            </w:r>
          </w:p>
        </w:tc>
      </w:tr>
      <w:tr w:rsidR="00A2382C" w:rsidRPr="003D0C98" w:rsidTr="008F6EF2">
        <w:tc>
          <w:tcPr>
            <w:tcW w:w="16019" w:type="dxa"/>
            <w:gridSpan w:val="7"/>
          </w:tcPr>
          <w:p w:rsidR="00A2382C" w:rsidRPr="003D0C98" w:rsidRDefault="00A2382C" w:rsidP="008F6E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Ребята, в тетради пишем число, классная/домашняя работа, тему. Пишем аккуратно, разборчиво, т.к. проверять работы трудно по фото. </w:t>
            </w:r>
          </w:p>
        </w:tc>
      </w:tr>
      <w:tr w:rsidR="00A2382C" w:rsidRPr="003D0C98" w:rsidTr="008F6EF2">
        <w:tc>
          <w:tcPr>
            <w:tcW w:w="1276" w:type="dxa"/>
          </w:tcPr>
          <w:p w:rsidR="00A2382C" w:rsidRPr="003D0C98" w:rsidRDefault="00A2382C" w:rsidP="008F6E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i/>
                <w:sz w:val="28"/>
                <w:szCs w:val="28"/>
              </w:rPr>
              <w:t>Дата урока</w:t>
            </w:r>
          </w:p>
        </w:tc>
        <w:tc>
          <w:tcPr>
            <w:tcW w:w="709" w:type="dxa"/>
          </w:tcPr>
          <w:p w:rsidR="00A2382C" w:rsidRPr="003D0C98" w:rsidRDefault="00A2382C" w:rsidP="008F6E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i/>
                <w:sz w:val="28"/>
                <w:szCs w:val="28"/>
              </w:rPr>
              <w:t>№ урока</w:t>
            </w:r>
          </w:p>
        </w:tc>
        <w:tc>
          <w:tcPr>
            <w:tcW w:w="1701" w:type="dxa"/>
          </w:tcPr>
          <w:p w:rsidR="00A2382C" w:rsidRPr="003D0C98" w:rsidRDefault="00A2382C" w:rsidP="008F6E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i/>
                <w:sz w:val="28"/>
                <w:szCs w:val="28"/>
              </w:rPr>
              <w:t>Предмет</w:t>
            </w:r>
          </w:p>
        </w:tc>
        <w:tc>
          <w:tcPr>
            <w:tcW w:w="2268" w:type="dxa"/>
          </w:tcPr>
          <w:p w:rsidR="00A2382C" w:rsidRPr="003D0C98" w:rsidRDefault="00A2382C" w:rsidP="008F6E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i/>
                <w:sz w:val="28"/>
                <w:szCs w:val="28"/>
              </w:rPr>
              <w:t>Тема урока</w:t>
            </w:r>
          </w:p>
        </w:tc>
        <w:tc>
          <w:tcPr>
            <w:tcW w:w="3544" w:type="dxa"/>
          </w:tcPr>
          <w:p w:rsidR="00A2382C" w:rsidRPr="003D0C98" w:rsidRDefault="00A2382C" w:rsidP="008F6E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урока</w:t>
            </w:r>
          </w:p>
        </w:tc>
        <w:tc>
          <w:tcPr>
            <w:tcW w:w="3686" w:type="dxa"/>
          </w:tcPr>
          <w:p w:rsidR="00A2382C" w:rsidRPr="003D0C98" w:rsidRDefault="00A2382C" w:rsidP="008F6E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i/>
                <w:sz w:val="28"/>
                <w:szCs w:val="28"/>
              </w:rPr>
              <w:t>Домашнее задание, контроль</w:t>
            </w:r>
          </w:p>
        </w:tc>
        <w:tc>
          <w:tcPr>
            <w:tcW w:w="2835" w:type="dxa"/>
          </w:tcPr>
          <w:p w:rsidR="00A2382C" w:rsidRPr="003D0C98" w:rsidRDefault="00A2382C" w:rsidP="008F6E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i/>
                <w:sz w:val="28"/>
                <w:szCs w:val="28"/>
              </w:rPr>
              <w:t>Дата и форма предоставление домашнего задания</w:t>
            </w:r>
          </w:p>
        </w:tc>
      </w:tr>
      <w:tr w:rsidR="00A2382C" w:rsidRPr="003D0C98" w:rsidTr="008F6EF2">
        <w:tc>
          <w:tcPr>
            <w:tcW w:w="1276" w:type="dxa"/>
            <w:vMerge w:val="restart"/>
          </w:tcPr>
          <w:p w:rsidR="00A2382C" w:rsidRPr="003D0C98" w:rsidRDefault="00A2382C" w:rsidP="008F6E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D0C9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13-17 апреля</w:t>
            </w:r>
          </w:p>
        </w:tc>
        <w:tc>
          <w:tcPr>
            <w:tcW w:w="709" w:type="dxa"/>
          </w:tcPr>
          <w:p w:rsidR="00A2382C" w:rsidRPr="003D0C98" w:rsidRDefault="00A2382C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2382C" w:rsidRPr="003D0C98" w:rsidRDefault="00A2382C" w:rsidP="008F6E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язык, 8</w:t>
            </w:r>
            <w:r w:rsidRPr="003D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класс</w:t>
            </w:r>
          </w:p>
        </w:tc>
        <w:tc>
          <w:tcPr>
            <w:tcW w:w="2268" w:type="dxa"/>
          </w:tcPr>
          <w:p w:rsidR="00A2382C" w:rsidRPr="003D0C98" w:rsidRDefault="00A2382C" w:rsidP="00543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3277">
              <w:rPr>
                <w:rFonts w:ascii="Times New Roman" w:hAnsi="Times New Roman" w:cs="Times New Roman"/>
                <w:sz w:val="28"/>
                <w:szCs w:val="28"/>
              </w:rPr>
              <w:t>Понятие о чужой речи</w:t>
            </w:r>
            <w:proofErr w:type="gramStart"/>
            <w:r w:rsidR="0054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543277">
              <w:rPr>
                <w:rFonts w:ascii="Times New Roman" w:hAnsi="Times New Roman" w:cs="Times New Roman"/>
                <w:sz w:val="28"/>
                <w:szCs w:val="28"/>
              </w:rPr>
              <w:t xml:space="preserve"> Способы передачи чужой речи. </w:t>
            </w:r>
          </w:p>
        </w:tc>
        <w:tc>
          <w:tcPr>
            <w:tcW w:w="3544" w:type="dxa"/>
          </w:tcPr>
          <w:p w:rsidR="001E3A6E" w:rsidRDefault="001E3A6E" w:rsidP="00543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82C" w:rsidRDefault="001E3A6E" w:rsidP="00543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1.Стр. 219. Выписать в справочник 4 способа передачи чужой речи с примерами.</w:t>
            </w:r>
          </w:p>
          <w:p w:rsidR="001E3A6E" w:rsidRDefault="001E3A6E" w:rsidP="00543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Записать свои примеры  на каждый случай</w:t>
            </w:r>
          </w:p>
          <w:p w:rsidR="001E3A6E" w:rsidRPr="003D0C98" w:rsidRDefault="001E3A6E" w:rsidP="00543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2382C" w:rsidRDefault="00A2382C" w:rsidP="00543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3A6E">
              <w:rPr>
                <w:rFonts w:ascii="Times New Roman" w:hAnsi="Times New Roman" w:cs="Times New Roman"/>
                <w:sz w:val="28"/>
                <w:szCs w:val="28"/>
              </w:rPr>
              <w:t>1Выучить способы передачи чужой речи</w:t>
            </w:r>
          </w:p>
          <w:p w:rsidR="001E3A6E" w:rsidRPr="003D0C98" w:rsidRDefault="001E3A6E" w:rsidP="00543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Из 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итературы привести примеры  предложений с разными способами прямой речи (от 5 до 7 примеров, указывая автора и название произведения)</w:t>
            </w:r>
          </w:p>
        </w:tc>
        <w:tc>
          <w:tcPr>
            <w:tcW w:w="2835" w:type="dxa"/>
          </w:tcPr>
          <w:p w:rsidR="00A2382C" w:rsidRPr="003D0C98" w:rsidRDefault="00A2382C" w:rsidP="00543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E3A6E">
              <w:rPr>
                <w:rFonts w:ascii="Times New Roman" w:eastAsia="Times New Roman" w:hAnsi="Times New Roman" w:cs="Times New Roman"/>
                <w:sz w:val="28"/>
                <w:szCs w:val="28"/>
              </w:rPr>
              <w:t>На 15. апреля (фото  справочника, классной и домашней работы. Проверк</w:t>
            </w:r>
            <w:proofErr w:type="gramStart"/>
            <w:r w:rsidR="001E3A6E">
              <w:rPr>
                <w:rFonts w:ascii="Times New Roman" w:eastAsia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1E3A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выборочная)</w:t>
            </w:r>
          </w:p>
        </w:tc>
      </w:tr>
      <w:tr w:rsidR="00A2382C" w:rsidRPr="003D0C98" w:rsidTr="008F6EF2">
        <w:tc>
          <w:tcPr>
            <w:tcW w:w="1276" w:type="dxa"/>
            <w:vMerge/>
          </w:tcPr>
          <w:p w:rsidR="00A2382C" w:rsidRPr="003D0C98" w:rsidRDefault="00A2382C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2382C" w:rsidRPr="003D0C98" w:rsidRDefault="00A2382C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2382C" w:rsidRPr="003D0C98" w:rsidRDefault="00A2382C" w:rsidP="008F6E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язык,</w:t>
            </w:r>
          </w:p>
          <w:p w:rsidR="00A2382C" w:rsidRPr="003D0C98" w:rsidRDefault="00A2382C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8</w:t>
            </w:r>
            <w:r w:rsidRPr="003D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класс</w:t>
            </w:r>
          </w:p>
        </w:tc>
        <w:tc>
          <w:tcPr>
            <w:tcW w:w="2268" w:type="dxa"/>
          </w:tcPr>
          <w:p w:rsidR="00A2382C" w:rsidRDefault="00543277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Прямая речь</w:t>
            </w:r>
            <w:r w:rsidR="001E3A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3A6E" w:rsidRPr="003D0C98" w:rsidRDefault="001E3A6E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Знаки препинания в предложениях с прямой речью</w:t>
            </w:r>
          </w:p>
        </w:tc>
        <w:tc>
          <w:tcPr>
            <w:tcW w:w="3544" w:type="dxa"/>
          </w:tcPr>
          <w:p w:rsidR="00A2382C" w:rsidRDefault="001E3A6E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1.П. 39 Работаем с  теорией по упр. 467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Обратите внимание, что надо составить план, выписать ключевые слова. Начертите схемы предложений.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Обратите внимание на знаки)</w:t>
            </w:r>
            <w:proofErr w:type="gramEnd"/>
          </w:p>
          <w:p w:rsidR="001E3A6E" w:rsidRPr="003D0C98" w:rsidRDefault="001E3A6E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Упр. 468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только составить схемы предложений)</w:t>
            </w:r>
          </w:p>
        </w:tc>
        <w:tc>
          <w:tcPr>
            <w:tcW w:w="3686" w:type="dxa"/>
          </w:tcPr>
          <w:p w:rsidR="00A2382C" w:rsidRDefault="001E3A6E" w:rsidP="001E3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П.39, записи в справочнике ВЫУЧИТЬ!</w:t>
            </w:r>
          </w:p>
          <w:p w:rsidR="001E3A6E" w:rsidRPr="003D0C98" w:rsidRDefault="001E3A6E" w:rsidP="001E3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70948">
              <w:rPr>
                <w:rFonts w:ascii="Times New Roman" w:hAnsi="Times New Roman" w:cs="Times New Roman"/>
                <w:sz w:val="28"/>
                <w:szCs w:val="28"/>
              </w:rPr>
              <w:t>упр. 469(2 часть)+ разбор</w:t>
            </w:r>
          </w:p>
        </w:tc>
        <w:tc>
          <w:tcPr>
            <w:tcW w:w="2835" w:type="dxa"/>
          </w:tcPr>
          <w:p w:rsidR="00A2382C" w:rsidRPr="003D0C98" w:rsidRDefault="00670948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17</w:t>
            </w:r>
            <w:r w:rsidRPr="00670948">
              <w:rPr>
                <w:rFonts w:ascii="Times New Roman" w:hAnsi="Times New Roman" w:cs="Times New Roman"/>
                <w:sz w:val="28"/>
                <w:szCs w:val="28"/>
              </w:rPr>
              <w:t>. апреля (фото  справочника, классной и домашней работы.</w:t>
            </w:r>
            <w:proofErr w:type="gramEnd"/>
            <w:r w:rsidRPr="00670948">
              <w:rPr>
                <w:rFonts w:ascii="Times New Roman" w:hAnsi="Times New Roman" w:cs="Times New Roman"/>
                <w:sz w:val="28"/>
                <w:szCs w:val="28"/>
              </w:rPr>
              <w:t xml:space="preserve"> Проверк</w:t>
            </w:r>
            <w:proofErr w:type="gramStart"/>
            <w:r w:rsidRPr="00670948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670948">
              <w:rPr>
                <w:rFonts w:ascii="Times New Roman" w:hAnsi="Times New Roman" w:cs="Times New Roman"/>
                <w:sz w:val="28"/>
                <w:szCs w:val="28"/>
              </w:rPr>
              <w:t xml:space="preserve"> выборочная)</w:t>
            </w:r>
          </w:p>
        </w:tc>
      </w:tr>
      <w:tr w:rsidR="00670948" w:rsidRPr="003D0C98" w:rsidTr="008F6EF2">
        <w:tc>
          <w:tcPr>
            <w:tcW w:w="1276" w:type="dxa"/>
            <w:vMerge/>
          </w:tcPr>
          <w:p w:rsidR="00670948" w:rsidRPr="003D0C98" w:rsidRDefault="00670948" w:rsidP="00670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70948" w:rsidRPr="003D0C98" w:rsidRDefault="00670948" w:rsidP="0067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670948" w:rsidRPr="003D0C98" w:rsidRDefault="00670948" w:rsidP="0067094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Русский язык, </w:t>
            </w:r>
          </w:p>
          <w:p w:rsidR="00670948" w:rsidRPr="003D0C98" w:rsidRDefault="00670948" w:rsidP="0067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  <w:r w:rsidRPr="003D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класс</w:t>
            </w:r>
          </w:p>
        </w:tc>
        <w:tc>
          <w:tcPr>
            <w:tcW w:w="2268" w:type="dxa"/>
          </w:tcPr>
          <w:p w:rsidR="00670948" w:rsidRPr="003D0C98" w:rsidRDefault="00670948" w:rsidP="00670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948" w:rsidRDefault="00670948" w:rsidP="0067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Косвенная речь.</w:t>
            </w:r>
          </w:p>
          <w:p w:rsidR="00670948" w:rsidRPr="003D0C98" w:rsidRDefault="00670948" w:rsidP="0067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прямой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речи косвенной</w:t>
            </w:r>
          </w:p>
        </w:tc>
        <w:tc>
          <w:tcPr>
            <w:tcW w:w="3544" w:type="dxa"/>
          </w:tcPr>
          <w:p w:rsidR="00670948" w:rsidRDefault="00670948" w:rsidP="0067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Упр. 475 (устно рассмотреть)</w:t>
            </w:r>
          </w:p>
          <w:p w:rsidR="00670948" w:rsidRDefault="00670948" w:rsidP="0067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40 изучаем теорию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упр. 476 и 477.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(Все по заданиям)</w:t>
            </w:r>
          </w:p>
          <w:p w:rsidR="00670948" w:rsidRPr="003D0C98" w:rsidRDefault="00670948" w:rsidP="0067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3.Упр. 478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пишем только готовый вариант)</w:t>
            </w:r>
          </w:p>
        </w:tc>
        <w:tc>
          <w:tcPr>
            <w:tcW w:w="3686" w:type="dxa"/>
          </w:tcPr>
          <w:p w:rsidR="00670948" w:rsidRDefault="00670948" w:rsidP="0067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 40 ВЫУЧИТЬ!!!</w:t>
            </w:r>
          </w:p>
          <w:p w:rsidR="00670948" w:rsidRPr="003D0C98" w:rsidRDefault="00670948" w:rsidP="0067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480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 разборами)</w:t>
            </w:r>
          </w:p>
        </w:tc>
        <w:tc>
          <w:tcPr>
            <w:tcW w:w="2835" w:type="dxa"/>
          </w:tcPr>
          <w:p w:rsidR="00670948" w:rsidRPr="003D0C98" w:rsidRDefault="00670948" w:rsidP="0067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20. апреля </w:t>
            </w:r>
            <w:r w:rsidR="001372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(фото  справочника, классной и домашней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работы.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Проверк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выборочная)</w:t>
            </w:r>
          </w:p>
        </w:tc>
      </w:tr>
      <w:tr w:rsidR="00670948" w:rsidRPr="003D0C98" w:rsidTr="008F6EF2">
        <w:tc>
          <w:tcPr>
            <w:tcW w:w="1276" w:type="dxa"/>
            <w:vMerge/>
          </w:tcPr>
          <w:p w:rsidR="00670948" w:rsidRPr="003D0C98" w:rsidRDefault="00670948" w:rsidP="00670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70948" w:rsidRDefault="00670948" w:rsidP="0067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729E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  <w:p w:rsidR="001D729E" w:rsidRPr="003D0C98" w:rsidRDefault="001D729E" w:rsidP="0067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</w:p>
        </w:tc>
        <w:tc>
          <w:tcPr>
            <w:tcW w:w="1701" w:type="dxa"/>
          </w:tcPr>
          <w:p w:rsidR="00670948" w:rsidRPr="003D0C98" w:rsidRDefault="00670948" w:rsidP="0067094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Литература, 8 класс</w:t>
            </w:r>
          </w:p>
        </w:tc>
        <w:tc>
          <w:tcPr>
            <w:tcW w:w="2268" w:type="dxa"/>
          </w:tcPr>
          <w:p w:rsidR="00670948" w:rsidRPr="003D0C98" w:rsidRDefault="00670948" w:rsidP="001D7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А.С.Грибоев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«Горе от ума»</w:t>
            </w:r>
            <w:r w:rsidR="001372EC">
              <w:rPr>
                <w:rFonts w:ascii="Times New Roman" w:hAnsi="Times New Roman" w:cs="Times New Roman"/>
                <w:sz w:val="28"/>
                <w:szCs w:val="28"/>
              </w:rPr>
              <w:t>. Чтение и анализ</w:t>
            </w:r>
            <w:r w:rsidR="009D2377">
              <w:rPr>
                <w:rFonts w:ascii="Times New Roman" w:hAnsi="Times New Roman" w:cs="Times New Roman"/>
                <w:sz w:val="28"/>
                <w:szCs w:val="28"/>
              </w:rPr>
              <w:t xml:space="preserve"> комедии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B14FF8" w:rsidRPr="003D0C98" w:rsidRDefault="009D2377" w:rsidP="001D7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филь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спектакль 1977 г «Горе от ума»; продолжительность 2 ч 35 мин</w:t>
            </w:r>
          </w:p>
        </w:tc>
        <w:tc>
          <w:tcPr>
            <w:tcW w:w="3686" w:type="dxa"/>
          </w:tcPr>
          <w:p w:rsidR="009D2377" w:rsidRPr="003D0C98" w:rsidRDefault="009D2377" w:rsidP="001D729E">
            <w:pPr>
              <w:pStyle w:val="a4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Отзыв о просмотренном спектакле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очень важно ваше личное мнение:</w:t>
            </w:r>
          </w:p>
        </w:tc>
        <w:tc>
          <w:tcPr>
            <w:tcW w:w="2835" w:type="dxa"/>
          </w:tcPr>
          <w:p w:rsidR="009D2377" w:rsidRDefault="00670948" w:rsidP="0067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D2377">
              <w:rPr>
                <w:rFonts w:ascii="Times New Roman" w:hAnsi="Times New Roman" w:cs="Times New Roman"/>
                <w:sz w:val="28"/>
                <w:szCs w:val="28"/>
              </w:rPr>
              <w:t>К 27 апреля фотоотчет</w:t>
            </w:r>
          </w:p>
          <w:p w:rsidR="00670948" w:rsidRPr="003D0C98" w:rsidRDefault="009D2377" w:rsidP="0067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отзыва</w:t>
            </w:r>
          </w:p>
        </w:tc>
      </w:tr>
    </w:tbl>
    <w:p w:rsidR="005A2966" w:rsidRDefault="005A2966"/>
    <w:sectPr w:rsidR="005A2966" w:rsidSect="00A2382C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269C6"/>
    <w:multiLevelType w:val="multilevel"/>
    <w:tmpl w:val="32DEE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2C"/>
    <w:rsid w:val="001372EC"/>
    <w:rsid w:val="001D729E"/>
    <w:rsid w:val="001E3A6E"/>
    <w:rsid w:val="004A042C"/>
    <w:rsid w:val="004C326C"/>
    <w:rsid w:val="00543277"/>
    <w:rsid w:val="005A2966"/>
    <w:rsid w:val="00670948"/>
    <w:rsid w:val="009D2377"/>
    <w:rsid w:val="00A2382C"/>
    <w:rsid w:val="00A40C93"/>
    <w:rsid w:val="00B14FF8"/>
    <w:rsid w:val="00EB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14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D72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14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D72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6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2020-04-10T08:51:00Z</dcterms:created>
  <dcterms:modified xsi:type="dcterms:W3CDTF">2020-04-10T10:22:00Z</dcterms:modified>
</cp:coreProperties>
</file>