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8"/>
        <w:gridCol w:w="1780"/>
        <w:gridCol w:w="2279"/>
        <w:gridCol w:w="2066"/>
        <w:gridCol w:w="2014"/>
        <w:gridCol w:w="2202"/>
        <w:gridCol w:w="2617"/>
      </w:tblGrid>
      <w:tr w:rsidR="00BA016E" w:rsidRPr="004F11AB" w:rsidTr="001632C4">
        <w:tc>
          <w:tcPr>
            <w:tcW w:w="1828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1780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279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066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014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202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617" w:type="dxa"/>
          </w:tcPr>
          <w:p w:rsidR="00D1407D" w:rsidRPr="004F11AB" w:rsidRDefault="00D1407D" w:rsidP="006B2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BA016E" w:rsidRPr="004F11AB" w:rsidTr="006B2A40">
        <w:tc>
          <w:tcPr>
            <w:tcW w:w="2112" w:type="dxa"/>
            <w:vMerge w:val="restart"/>
          </w:tcPr>
          <w:p w:rsidR="00D1407D" w:rsidRPr="004F11AB" w:rsidRDefault="00BA016E" w:rsidP="006B2A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8 </w:t>
            </w:r>
            <w:r w:rsidR="00D1407D"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2112" w:type="dxa"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D1407D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1407D" w:rsidRPr="0064117C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12" w:type="dxa"/>
          </w:tcPr>
          <w:p w:rsidR="00D1407D" w:rsidRPr="0064117C" w:rsidRDefault="00D1407D" w:rsidP="00B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«</w:t>
            </w:r>
            <w:r w:rsidR="00BA016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12" w:type="dxa"/>
          </w:tcPr>
          <w:p w:rsidR="00D1407D" w:rsidRPr="004F11AB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п.  9.6</w:t>
            </w:r>
            <w:proofErr w:type="gramStart"/>
            <w:r w:rsidR="00D140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1407D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№ 8 стр. 230(3 задачи)</w:t>
            </w:r>
          </w:p>
        </w:tc>
        <w:tc>
          <w:tcPr>
            <w:tcW w:w="2113" w:type="dxa"/>
          </w:tcPr>
          <w:p w:rsidR="00D1407D" w:rsidRPr="0064117C" w:rsidRDefault="00BA016E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55 № 308, 309</w:t>
            </w:r>
          </w:p>
        </w:tc>
        <w:tc>
          <w:tcPr>
            <w:tcW w:w="2113" w:type="dxa"/>
          </w:tcPr>
          <w:p w:rsidR="00BA016E" w:rsidRPr="00BA016E" w:rsidRDefault="00BA016E" w:rsidP="006B2A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A01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9 апреля</w:t>
            </w:r>
          </w:p>
          <w:p w:rsidR="00D1407D" w:rsidRPr="0064117C" w:rsidRDefault="00D1407D" w:rsidP="006B2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D1407D" w:rsidRPr="0064117C" w:rsidRDefault="00D1407D" w:rsidP="006B2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A016E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 по адресу</w:t>
            </w:r>
          </w:p>
          <w:p w:rsidR="00D1407D" w:rsidRPr="009510F6" w:rsidRDefault="00D1407D" w:rsidP="006B2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4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D1407D" w:rsidRPr="0064117C" w:rsidRDefault="00D1407D" w:rsidP="006B2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1407D" w:rsidRPr="007C78B5" w:rsidRDefault="00D1407D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16E" w:rsidRPr="004F11AB" w:rsidTr="006B2A40">
        <w:tc>
          <w:tcPr>
            <w:tcW w:w="2112" w:type="dxa"/>
            <w:vMerge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1407D" w:rsidRPr="004F11AB" w:rsidRDefault="00BA016E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BA016E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D1407D" w:rsidRPr="004F11AB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12" w:type="dxa"/>
          </w:tcPr>
          <w:p w:rsidR="00D1407D" w:rsidRPr="0064117C" w:rsidRDefault="00D0343C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112" w:type="dxa"/>
          </w:tcPr>
          <w:p w:rsidR="00D1407D" w:rsidRPr="00D0343C" w:rsidRDefault="00D0343C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C">
              <w:rPr>
                <w:rFonts w:ascii="Times New Roman" w:hAnsi="Times New Roman" w:cs="Times New Roman"/>
                <w:sz w:val="24"/>
                <w:szCs w:val="24"/>
              </w:rPr>
              <w:t>См. видео 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 свойство функции) № 780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D1407D" w:rsidRPr="0064117C" w:rsidRDefault="00D0343C" w:rsidP="00D0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782, № 784 (Андрей и Диана один любой из каждого номера)</w:t>
            </w:r>
          </w:p>
        </w:tc>
        <w:tc>
          <w:tcPr>
            <w:tcW w:w="2113" w:type="dxa"/>
          </w:tcPr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7C499B" w:rsidRPr="009510F6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1407D" w:rsidRPr="004F11AB" w:rsidRDefault="007C499B" w:rsidP="007C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BA016E" w:rsidRPr="004F11AB" w:rsidTr="006B2A40">
        <w:tc>
          <w:tcPr>
            <w:tcW w:w="2112" w:type="dxa"/>
            <w:vMerge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1407D" w:rsidRPr="004F11AB" w:rsidRDefault="00BA016E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BA016E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D1407D" w:rsidRPr="004F11AB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2" w:type="dxa"/>
          </w:tcPr>
          <w:p w:rsidR="00D1407D" w:rsidRPr="0064117C" w:rsidRDefault="00BA016E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2112" w:type="dxa"/>
          </w:tcPr>
          <w:p w:rsidR="00D1407D" w:rsidRPr="00D0343C" w:rsidRDefault="00D0343C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C">
              <w:rPr>
                <w:rFonts w:ascii="Times New Roman" w:hAnsi="Times New Roman" w:cs="Times New Roman"/>
                <w:sz w:val="24"/>
                <w:szCs w:val="24"/>
              </w:rPr>
              <w:t>П.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в контакте (Алгебра 7 класс «способ группировки») Записать в тетрадь примеры из видео.</w:t>
            </w:r>
          </w:p>
        </w:tc>
        <w:tc>
          <w:tcPr>
            <w:tcW w:w="2113" w:type="dxa"/>
          </w:tcPr>
          <w:p w:rsidR="00D1407D" w:rsidRDefault="007C499B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7C499B" w:rsidRDefault="007C499B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Варя и Настя № 839, </w:t>
            </w:r>
          </w:p>
          <w:p w:rsidR="007C499B" w:rsidRPr="0064117C" w:rsidRDefault="007C499B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Леша, Коля, Ника № 840, 844(см. подсказку)</w:t>
            </w:r>
          </w:p>
        </w:tc>
        <w:tc>
          <w:tcPr>
            <w:tcW w:w="2113" w:type="dxa"/>
          </w:tcPr>
          <w:p w:rsidR="00D1407D" w:rsidRDefault="007C499B" w:rsidP="006B2A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9 апреля</w:t>
            </w:r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7C499B" w:rsidRPr="009510F6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C499B" w:rsidRPr="007C499B" w:rsidRDefault="007C499B" w:rsidP="007C49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BA016E" w:rsidRPr="004F11AB" w:rsidTr="006B2A40">
        <w:tc>
          <w:tcPr>
            <w:tcW w:w="2112" w:type="dxa"/>
            <w:vMerge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1407D" w:rsidRPr="004F11AB" w:rsidRDefault="00BA016E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D1407D" w:rsidRPr="004F11AB" w:rsidRDefault="00BA016E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класс</w:t>
            </w:r>
          </w:p>
        </w:tc>
        <w:tc>
          <w:tcPr>
            <w:tcW w:w="2112" w:type="dxa"/>
          </w:tcPr>
          <w:p w:rsidR="00D1407D" w:rsidRPr="0064117C" w:rsidRDefault="002F5555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 и их применение.</w:t>
            </w:r>
          </w:p>
        </w:tc>
        <w:tc>
          <w:tcPr>
            <w:tcW w:w="2112" w:type="dxa"/>
          </w:tcPr>
          <w:p w:rsidR="00D1407D" w:rsidRPr="002F5555" w:rsidRDefault="002F5555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55">
              <w:rPr>
                <w:rFonts w:ascii="Times New Roman" w:hAnsi="Times New Roman" w:cs="Times New Roman"/>
                <w:sz w:val="24"/>
                <w:szCs w:val="24"/>
              </w:rPr>
              <w:t>Повторение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57,58 Новый материал п. 59 (смотрим 2 видео в контакте).</w:t>
            </w:r>
            <w:r w:rsidR="006B2A4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п.57, п. 58(1,2,3) п. 59(2,3) письменно.</w:t>
            </w:r>
          </w:p>
        </w:tc>
        <w:tc>
          <w:tcPr>
            <w:tcW w:w="2113" w:type="dxa"/>
          </w:tcPr>
          <w:p w:rsidR="006B2A40" w:rsidRDefault="006B2A40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задания (1-3)стр. 172. </w:t>
            </w:r>
          </w:p>
          <w:p w:rsidR="006B2A40" w:rsidRDefault="006B2A40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(что-то одно)</w:t>
            </w:r>
          </w:p>
          <w:p w:rsidR="006B2A40" w:rsidRDefault="006B2A40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 работает электрический звонок.</w:t>
            </w:r>
          </w:p>
          <w:p w:rsidR="00D1407D" w:rsidRDefault="006B2A40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Как работает телеграфный аппарат Морзе.</w:t>
            </w:r>
          </w:p>
          <w:p w:rsidR="006B2A40" w:rsidRPr="0064117C" w:rsidRDefault="006B2A40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Работа электродвигателей.</w:t>
            </w:r>
          </w:p>
        </w:tc>
        <w:tc>
          <w:tcPr>
            <w:tcW w:w="2113" w:type="dxa"/>
          </w:tcPr>
          <w:p w:rsidR="00737EEB" w:rsidRPr="00737EEB" w:rsidRDefault="00737EE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37E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 10 апреля.</w:t>
            </w:r>
          </w:p>
          <w:p w:rsidR="007C499B" w:rsidRPr="0064117C" w:rsidRDefault="006B2A40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Видео,  презентацию можно</w:t>
            </w:r>
            <w:r w:rsidR="007C499B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послать  по адресу</w:t>
            </w:r>
          </w:p>
          <w:p w:rsidR="007C499B" w:rsidRPr="009510F6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499B" w:rsidRPr="006B2A40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своей страничке в контакте (у кого есть связь со мной)</w:t>
            </w:r>
          </w:p>
          <w:p w:rsidR="00D1407D" w:rsidRPr="004F11AB" w:rsidRDefault="00D1407D" w:rsidP="007C4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6E" w:rsidRPr="004F11AB" w:rsidTr="006B2A40">
        <w:tc>
          <w:tcPr>
            <w:tcW w:w="2112" w:type="dxa"/>
            <w:vMerge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1407D" w:rsidRPr="004F11AB" w:rsidRDefault="00D1407D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BA016E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D1407D" w:rsidRPr="004F11AB" w:rsidRDefault="00BA016E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2" w:type="dxa"/>
          </w:tcPr>
          <w:p w:rsidR="00D1407D" w:rsidRPr="0064117C" w:rsidRDefault="00D0343C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112" w:type="dxa"/>
          </w:tcPr>
          <w:p w:rsidR="00D1407D" w:rsidRPr="00737EEB" w:rsidRDefault="00737EEB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EB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№ 315 стр. 90 по плану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после таблицы). Записать построение в тетрадь и построить углы с заданной градусной мерой (ничего не стирать все линии должны быть видны)</w:t>
            </w:r>
          </w:p>
        </w:tc>
        <w:tc>
          <w:tcPr>
            <w:tcW w:w="2113" w:type="dxa"/>
          </w:tcPr>
          <w:p w:rsidR="00D1407D" w:rsidRPr="0064117C" w:rsidRDefault="00737EEB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№ 315 до конца</w:t>
            </w:r>
          </w:p>
        </w:tc>
        <w:tc>
          <w:tcPr>
            <w:tcW w:w="2113" w:type="dxa"/>
          </w:tcPr>
          <w:p w:rsidR="00737EEB" w:rsidRPr="00737EEB" w:rsidRDefault="00737EE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37E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9 апреля.</w:t>
            </w:r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7C499B" w:rsidRPr="009510F6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8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C499B" w:rsidRPr="0064117C" w:rsidRDefault="007C499B" w:rsidP="007C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1407D" w:rsidRPr="004F11AB" w:rsidRDefault="007C499B" w:rsidP="007C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1632C4" w:rsidRPr="004F11AB" w:rsidTr="00EE7C64">
        <w:tc>
          <w:tcPr>
            <w:tcW w:w="2112" w:type="dxa"/>
            <w:vMerge/>
          </w:tcPr>
          <w:p w:rsidR="001632C4" w:rsidRPr="004F11AB" w:rsidRDefault="001632C4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1632C4" w:rsidRPr="004F11AB" w:rsidRDefault="001632C4" w:rsidP="006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1632C4" w:rsidRPr="004F11AB" w:rsidRDefault="001632C4" w:rsidP="00BA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 3,4 классы.</w:t>
            </w:r>
          </w:p>
        </w:tc>
        <w:tc>
          <w:tcPr>
            <w:tcW w:w="2112" w:type="dxa"/>
          </w:tcPr>
          <w:p w:rsidR="001632C4" w:rsidRPr="001632C4" w:rsidRDefault="001632C4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бумаги</w:t>
            </w:r>
          </w:p>
        </w:tc>
        <w:tc>
          <w:tcPr>
            <w:tcW w:w="4216" w:type="dxa"/>
            <w:gridSpan w:val="2"/>
          </w:tcPr>
          <w:p w:rsidR="001632C4" w:rsidRPr="0064117C" w:rsidRDefault="001632C4" w:rsidP="0016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желающим на вашей странице(4 класс), и на странице Е.А.(3 класс) посмотрите 4 видеоролика. Выбираем любой и попробуем сделать цветок.</w:t>
            </w:r>
          </w:p>
        </w:tc>
        <w:tc>
          <w:tcPr>
            <w:tcW w:w="2113" w:type="dxa"/>
          </w:tcPr>
          <w:p w:rsidR="001632C4" w:rsidRPr="001632C4" w:rsidRDefault="001632C4" w:rsidP="006B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C4">
              <w:rPr>
                <w:rFonts w:ascii="Times New Roman" w:hAnsi="Times New Roman" w:cs="Times New Roman"/>
                <w:sz w:val="24"/>
                <w:szCs w:val="24"/>
              </w:rPr>
              <w:t>Если есть вопросы, задаем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присылайте фото (можно в своею группу)</w:t>
            </w:r>
          </w:p>
        </w:tc>
      </w:tr>
    </w:tbl>
    <w:p w:rsidR="00D1407D" w:rsidRDefault="00D1407D" w:rsidP="00D1407D">
      <w:pPr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D1407D">
      <w:pPr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D1407D">
      <w:pPr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класса Геометрия.</w:t>
      </w:r>
      <w:r w:rsidR="001632C4" w:rsidRPr="001632C4">
        <w:rPr>
          <w:noProof/>
        </w:rPr>
        <w:t xml:space="preserve"> </w:t>
      </w:r>
      <w:r w:rsidR="001632C4">
        <w:rPr>
          <w:noProof/>
        </w:rPr>
        <w:drawing>
          <wp:inline distT="0" distB="0" distL="0" distR="0">
            <wp:extent cx="7548245" cy="5934710"/>
            <wp:effectExtent l="19050" t="0" r="0" b="0"/>
            <wp:docPr id="1" name="Рисунок 3" descr="C:\Users\ПК\AppData\Local\Microsoft\Windows\INetCache\Content.Word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INetCache\Content.Word\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EB" w:rsidRDefault="00737EEB" w:rsidP="00737EEB"/>
    <w:p w:rsidR="00737EEB" w:rsidRDefault="00737EEB" w:rsidP="0073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EB" w:rsidRDefault="00737EEB"/>
    <w:sectPr w:rsidR="00737EEB" w:rsidSect="00737EE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1407D"/>
    <w:rsid w:val="0007063A"/>
    <w:rsid w:val="001632C4"/>
    <w:rsid w:val="002F5555"/>
    <w:rsid w:val="0057690A"/>
    <w:rsid w:val="006B2A40"/>
    <w:rsid w:val="00737EEB"/>
    <w:rsid w:val="007C499B"/>
    <w:rsid w:val="00AC7A10"/>
    <w:rsid w:val="00BA016E"/>
    <w:rsid w:val="00D0343C"/>
    <w:rsid w:val="00D1407D"/>
    <w:rsid w:val="00E3584D"/>
    <w:rsid w:val="00FB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0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mw196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mw196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mw196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kmw1967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kmw1967@yandex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2020-04-05T16:27:00Z</dcterms:created>
  <dcterms:modified xsi:type="dcterms:W3CDTF">2020-04-06T14:45:00Z</dcterms:modified>
</cp:coreProperties>
</file>