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EC" w:rsidRPr="00197887" w:rsidRDefault="000D3EEC" w:rsidP="000D3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87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proofErr w:type="gramStart"/>
      <w:r w:rsidRPr="001978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7887">
        <w:rPr>
          <w:rFonts w:ascii="Times New Roman" w:hAnsi="Times New Roman" w:cs="Times New Roman"/>
          <w:b/>
          <w:sz w:val="24"/>
          <w:szCs w:val="24"/>
        </w:rPr>
        <w:t xml:space="preserve"> 4 класса</w:t>
      </w:r>
    </w:p>
    <w:tbl>
      <w:tblPr>
        <w:tblW w:w="1790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532"/>
        <w:gridCol w:w="1833"/>
        <w:gridCol w:w="2029"/>
        <w:gridCol w:w="4394"/>
        <w:gridCol w:w="3402"/>
        <w:gridCol w:w="2127"/>
        <w:gridCol w:w="2127"/>
      </w:tblGrid>
      <w:tr w:rsidR="00777DE5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Align w:val="center"/>
            <w:hideMark/>
          </w:tcPr>
          <w:p w:rsidR="000D3EEC" w:rsidRPr="00197887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518" w:type="dxa"/>
            <w:vAlign w:val="center"/>
            <w:hideMark/>
          </w:tcPr>
          <w:p w:rsidR="000D3EEC" w:rsidRPr="00197887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88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0D3EEC" w:rsidRPr="00197887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819" w:type="dxa"/>
            <w:vAlign w:val="center"/>
            <w:hideMark/>
          </w:tcPr>
          <w:p w:rsidR="000D3EEC" w:rsidRPr="00197887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015" w:type="dxa"/>
          </w:tcPr>
          <w:p w:rsidR="000D3EEC" w:rsidRPr="00197887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380" w:type="dxa"/>
          </w:tcPr>
          <w:p w:rsidR="000D3EEC" w:rsidRPr="00197887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Содержание урока</w:t>
            </w:r>
          </w:p>
        </w:tc>
        <w:tc>
          <w:tcPr>
            <w:tcW w:w="3388" w:type="dxa"/>
          </w:tcPr>
          <w:p w:rsidR="000D3EEC" w:rsidRPr="00197887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hAnsi="Times New Roman" w:cs="Times New Roman"/>
                <w:b/>
              </w:rPr>
              <w:t>Домашнее задание, контроль</w:t>
            </w:r>
          </w:p>
        </w:tc>
        <w:tc>
          <w:tcPr>
            <w:tcW w:w="2113" w:type="dxa"/>
          </w:tcPr>
          <w:p w:rsidR="000D3EEC" w:rsidRPr="00197887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hAnsi="Times New Roman" w:cs="Times New Roman"/>
                <w:b/>
              </w:rPr>
              <w:t xml:space="preserve">дата и форма предоставления </w:t>
            </w:r>
            <w:proofErr w:type="spellStart"/>
            <w:r w:rsidRPr="00197887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1978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97887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197887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Среда,</w:t>
            </w:r>
          </w:p>
          <w:p w:rsidR="007F2178" w:rsidRPr="00197887" w:rsidRDefault="00AA7C3F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06.05</w:t>
            </w:r>
            <w:r w:rsidR="007F2178" w:rsidRPr="00197887">
              <w:rPr>
                <w:rFonts w:ascii="Times New Roman" w:eastAsia="Times New Roman" w:hAnsi="Times New Roman" w:cs="Times New Roman"/>
                <w:b/>
                <w:bCs/>
              </w:rPr>
              <w:t>.2020</w:t>
            </w:r>
          </w:p>
        </w:tc>
        <w:tc>
          <w:tcPr>
            <w:tcW w:w="518" w:type="dxa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015" w:type="dxa"/>
          </w:tcPr>
          <w:p w:rsidR="007F2178" w:rsidRPr="00197887" w:rsidRDefault="00B920EE" w:rsidP="00D607A6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Текст. Смысловые и структурные особенности текста.</w:t>
            </w:r>
          </w:p>
        </w:tc>
        <w:tc>
          <w:tcPr>
            <w:tcW w:w="4380" w:type="dxa"/>
          </w:tcPr>
          <w:p w:rsidR="007F2178" w:rsidRPr="00197887" w:rsidRDefault="00065099" w:rsidP="00D60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Стр. 140 №1</w:t>
            </w:r>
          </w:p>
        </w:tc>
        <w:tc>
          <w:tcPr>
            <w:tcW w:w="3388" w:type="dxa"/>
          </w:tcPr>
          <w:p w:rsidR="007F2178" w:rsidRPr="00197887" w:rsidRDefault="00065099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Стр. 140№2</w:t>
            </w:r>
          </w:p>
        </w:tc>
        <w:tc>
          <w:tcPr>
            <w:tcW w:w="2113" w:type="dxa"/>
          </w:tcPr>
          <w:p w:rsidR="007F2178" w:rsidRPr="00197887" w:rsidRDefault="00065099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Cs/>
              </w:rPr>
              <w:t>На 07.05</w:t>
            </w:r>
            <w:r w:rsidR="007F2178" w:rsidRPr="00197887">
              <w:rPr>
                <w:rFonts w:ascii="Times New Roman" w:eastAsia="Times New Roman" w:hAnsi="Times New Roman" w:cs="Times New Roman"/>
                <w:bCs/>
              </w:rPr>
              <w:t xml:space="preserve">. фото отчет через личное сообщение в </w:t>
            </w:r>
            <w:proofErr w:type="spellStart"/>
            <w:r w:rsidR="007F2178" w:rsidRPr="00197887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015" w:type="dxa"/>
          </w:tcPr>
          <w:p w:rsidR="007F2178" w:rsidRPr="00197887" w:rsidRDefault="007256C4" w:rsidP="00FA1877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 xml:space="preserve">Очерки о людях. А. Куприн «Сказки Пушкина». </w:t>
            </w:r>
          </w:p>
        </w:tc>
        <w:tc>
          <w:tcPr>
            <w:tcW w:w="4380" w:type="dxa"/>
          </w:tcPr>
          <w:p w:rsidR="00504137" w:rsidRPr="00197887" w:rsidRDefault="00FA1877" w:rsidP="00504137">
            <w:pPr>
              <w:pStyle w:val="c0"/>
              <w:spacing w:before="0" w:beforeAutospacing="0"/>
              <w:rPr>
                <w:sz w:val="22"/>
                <w:szCs w:val="22"/>
              </w:rPr>
            </w:pPr>
            <w:r w:rsidRPr="00197887">
              <w:rPr>
                <w:sz w:val="22"/>
                <w:szCs w:val="22"/>
              </w:rPr>
              <w:t>Стр. 130-133 проч. отв. на вопросы.</w:t>
            </w:r>
          </w:p>
        </w:tc>
        <w:tc>
          <w:tcPr>
            <w:tcW w:w="3388" w:type="dxa"/>
          </w:tcPr>
          <w:p w:rsidR="007F2178" w:rsidRPr="00197887" w:rsidRDefault="00FA1877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 xml:space="preserve">стр. 133 </w:t>
            </w:r>
            <w:proofErr w:type="spellStart"/>
            <w:r w:rsidRPr="00197887">
              <w:rPr>
                <w:rFonts w:ascii="Times New Roman" w:hAnsi="Times New Roman" w:cs="Times New Roman"/>
              </w:rPr>
              <w:t>вопр</w:t>
            </w:r>
            <w:proofErr w:type="spellEnd"/>
            <w:r w:rsidRPr="00197887">
              <w:rPr>
                <w:rFonts w:ascii="Times New Roman" w:hAnsi="Times New Roman" w:cs="Times New Roman"/>
              </w:rPr>
              <w:t>. №1</w:t>
            </w:r>
          </w:p>
        </w:tc>
        <w:tc>
          <w:tcPr>
            <w:tcW w:w="2113" w:type="dxa"/>
          </w:tcPr>
          <w:p w:rsidR="007F2178" w:rsidRPr="00197887" w:rsidRDefault="00FA1877" w:rsidP="00FA1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Cs/>
              </w:rPr>
              <w:t>На 08.05</w:t>
            </w:r>
            <w:r w:rsidR="00504137" w:rsidRPr="0019788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97887">
              <w:rPr>
                <w:rFonts w:ascii="Times New Roman" w:eastAsia="Times New Roman" w:hAnsi="Times New Roman" w:cs="Times New Roman"/>
                <w:bCs/>
              </w:rPr>
              <w:t xml:space="preserve">. через личное сообщение в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015" w:type="dxa"/>
          </w:tcPr>
          <w:p w:rsidR="007F2178" w:rsidRPr="00197887" w:rsidRDefault="00C40EE9" w:rsidP="00D607A6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Великая Отечественная война 1941-1945 г.</w:t>
            </w:r>
          </w:p>
        </w:tc>
        <w:tc>
          <w:tcPr>
            <w:tcW w:w="4380" w:type="dxa"/>
          </w:tcPr>
          <w:p w:rsidR="007F2178" w:rsidRPr="00197887" w:rsidRDefault="00C40EE9" w:rsidP="00E937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 xml:space="preserve">Учебник </w:t>
            </w:r>
            <w:r w:rsidR="00A8409A" w:rsidRPr="00197887">
              <w:rPr>
                <w:rFonts w:ascii="Times New Roman" w:hAnsi="Times New Roman" w:cs="Times New Roman"/>
              </w:rPr>
              <w:t>стр. 150-154</w:t>
            </w:r>
            <w:r w:rsidRPr="00197887">
              <w:rPr>
                <w:rFonts w:ascii="Times New Roman" w:hAnsi="Times New Roman" w:cs="Times New Roman"/>
              </w:rPr>
              <w:t xml:space="preserve"> изучить</w:t>
            </w:r>
          </w:p>
        </w:tc>
        <w:tc>
          <w:tcPr>
            <w:tcW w:w="3388" w:type="dxa"/>
          </w:tcPr>
          <w:p w:rsidR="003934B9" w:rsidRPr="00197887" w:rsidRDefault="00F643C5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 xml:space="preserve">Выполнить </w:t>
            </w:r>
            <w:proofErr w:type="spellStart"/>
            <w:r w:rsidRPr="0019788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197887">
              <w:rPr>
                <w:rFonts w:ascii="Times New Roman" w:hAnsi="Times New Roman" w:cs="Times New Roman"/>
              </w:rPr>
              <w:t xml:space="preserve"> викторину: </w:t>
            </w:r>
            <w:hyperlink r:id="rId8" w:history="1">
              <w:r w:rsidRPr="00197887">
                <w:rPr>
                  <w:rStyle w:val="a5"/>
                  <w:rFonts w:ascii="Times New Roman" w:hAnsi="Times New Roman" w:cs="Times New Roman"/>
                </w:rPr>
                <w:t>https://onlinetestpad.com/ru/test/22640-viktorina-velikaya-otechestvennaya-vojna</w:t>
              </w:r>
            </w:hyperlink>
          </w:p>
          <w:p w:rsidR="00F643C5" w:rsidRPr="00197887" w:rsidRDefault="00834701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Фото экрана с результатами</w:t>
            </w:r>
          </w:p>
        </w:tc>
        <w:tc>
          <w:tcPr>
            <w:tcW w:w="2113" w:type="dxa"/>
          </w:tcPr>
          <w:p w:rsidR="007F2178" w:rsidRPr="00197887" w:rsidRDefault="00834701" w:rsidP="00393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Cs/>
              </w:rPr>
              <w:t xml:space="preserve">На 08.05. фото отчет через личное сообщение в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015" w:type="dxa"/>
          </w:tcPr>
          <w:p w:rsidR="00282F36" w:rsidRPr="00197887" w:rsidRDefault="00282F36" w:rsidP="00282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7887">
              <w:rPr>
                <w:rFonts w:ascii="Times New Roman" w:hAnsi="Times New Roman" w:cs="Times New Roman"/>
                <w:b/>
                <w:bCs/>
              </w:rPr>
              <w:t>Мастерство исполнителя. Музыкальные инструменты (гитара).</w:t>
            </w:r>
            <w:r w:rsidRPr="00197887">
              <w:rPr>
                <w:rFonts w:ascii="Times New Roman" w:hAnsi="Times New Roman" w:cs="Times New Roman"/>
              </w:rPr>
              <w:t xml:space="preserve"> </w:t>
            </w:r>
          </w:p>
          <w:p w:rsidR="00282F36" w:rsidRPr="00197887" w:rsidRDefault="00282F36" w:rsidP="00282F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97887">
              <w:rPr>
                <w:rFonts w:ascii="Times New Roman" w:hAnsi="Times New Roman" w:cs="Times New Roman"/>
                <w:i/>
                <w:iCs/>
              </w:rPr>
              <w:t>Выразительные возможности гитары. А</w:t>
            </w:r>
            <w:r w:rsidRPr="00197887">
              <w:rPr>
                <w:rFonts w:ascii="Times New Roman" w:hAnsi="Times New Roman" w:cs="Times New Roman"/>
                <w:i/>
                <w:iCs/>
              </w:rPr>
              <w:t>в</w:t>
            </w:r>
            <w:r w:rsidRPr="00197887">
              <w:rPr>
                <w:rFonts w:ascii="Times New Roman" w:hAnsi="Times New Roman" w:cs="Times New Roman"/>
                <w:i/>
                <w:iCs/>
              </w:rPr>
              <w:t xml:space="preserve">торская песня. </w:t>
            </w:r>
          </w:p>
          <w:p w:rsidR="007F2178" w:rsidRPr="00197887" w:rsidRDefault="007F2178" w:rsidP="00235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</w:tcPr>
          <w:p w:rsidR="0023522D" w:rsidRPr="00197887" w:rsidRDefault="00754AF1" w:rsidP="0023522D">
            <w:pPr>
              <w:pStyle w:val="1"/>
              <w:rPr>
                <w:b w:val="0"/>
                <w:sz w:val="22"/>
                <w:szCs w:val="22"/>
              </w:rPr>
            </w:pPr>
            <w:r w:rsidRPr="00197887">
              <w:rPr>
                <w:b w:val="0"/>
                <w:sz w:val="22"/>
                <w:szCs w:val="22"/>
              </w:rPr>
              <w:t>Прослушать:</w:t>
            </w:r>
            <w:r w:rsidRPr="00197887">
              <w:rPr>
                <w:sz w:val="22"/>
                <w:szCs w:val="22"/>
              </w:rPr>
              <w:t xml:space="preserve"> </w:t>
            </w:r>
            <w:hyperlink r:id="rId9" w:history="1">
              <w:r w:rsidRPr="00197887">
                <w:rPr>
                  <w:rStyle w:val="a5"/>
                  <w:b w:val="0"/>
                  <w:sz w:val="22"/>
                  <w:szCs w:val="22"/>
                </w:rPr>
                <w:t>https://yandex.ru/search/?lr=144252&amp;text=%D0%9F%D0%B5%D1%81%D0%BD%D1%8F%20%D0%BE%20%D0%B4%D1%80%D1%83%D0%B3%D0%B5%C2%BB%20%D0%92.%D0%92%D1%8B%D1%81%D0%BE%D1%86%D0%BA%D0%B8%D0%B9</w:t>
              </w:r>
            </w:hyperlink>
          </w:p>
          <w:p w:rsidR="00754AF1" w:rsidRPr="00197887" w:rsidRDefault="00754AF1" w:rsidP="0023522D">
            <w:pPr>
              <w:pStyle w:val="1"/>
              <w:rPr>
                <w:b w:val="0"/>
                <w:sz w:val="22"/>
                <w:szCs w:val="22"/>
              </w:rPr>
            </w:pPr>
            <w:hyperlink r:id="rId10" w:history="1">
              <w:proofErr w:type="gramStart"/>
              <w:r w:rsidRPr="00197887">
                <w:rPr>
                  <w:rStyle w:val="a5"/>
                  <w:b w:val="0"/>
                  <w:sz w:val="22"/>
                  <w:szCs w:val="22"/>
                </w:rPr>
                <w:t>https://yandex.ru/search/?lr=144252&amp;text=%D0%BF%D0%BE%D0%B6%D0%B5%D0%BB%D0%B0%D0%BD%D0%B8%D0%B5%20%D0%B4%D1%80%D1%83%D0%B7%D1%8C%D1%8F%D0%BC%20%D0%B1%D1%83%D0%</w:t>
              </w:r>
              <w:r w:rsidRPr="00197887">
                <w:rPr>
                  <w:rStyle w:val="a5"/>
                  <w:b w:val="0"/>
                  <w:sz w:val="22"/>
                  <w:szCs w:val="22"/>
                </w:rPr>
                <w:lastRenderedPageBreak/>
                <w:t>BB%D0%B0%D1%82%20%D0%BE%D0%BA%D1%83%D0%B4</w:t>
              </w:r>
              <w:proofErr w:type="gramEnd"/>
              <w:r w:rsidRPr="00197887">
                <w:rPr>
                  <w:rStyle w:val="a5"/>
                  <w:b w:val="0"/>
                  <w:sz w:val="22"/>
                  <w:szCs w:val="22"/>
                </w:rPr>
                <w:t>%D0%B6%D0%B0%D0%B2%D0%B0%20%D1%81%D0%BB%D1%83%D1%88%D0%B0%D1%82%D1%8C</w:t>
              </w:r>
            </w:hyperlink>
          </w:p>
          <w:p w:rsidR="00754AF1" w:rsidRPr="00197887" w:rsidRDefault="00754AF1" w:rsidP="0023522D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388" w:type="dxa"/>
          </w:tcPr>
          <w:p w:rsidR="007F2178" w:rsidRPr="00197887" w:rsidRDefault="005C191B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lastRenderedPageBreak/>
              <w:t>Произведения каких авторов-исполнителей ты знаешь, слышал</w:t>
            </w:r>
            <w:proofErr w:type="gramStart"/>
            <w:r w:rsidRPr="00197887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5C191B" w:rsidRPr="00197887" w:rsidRDefault="005C191B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Какие из этих произведений тебе нравятся?</w:t>
            </w:r>
          </w:p>
          <w:p w:rsidR="005C191B" w:rsidRPr="00197887" w:rsidRDefault="005C191B" w:rsidP="00D607A6">
            <w:pPr>
              <w:rPr>
                <w:rFonts w:ascii="Times New Roman" w:hAnsi="Times New Roman" w:cs="Times New Roman"/>
              </w:rPr>
            </w:pPr>
          </w:p>
          <w:p w:rsidR="005C191B" w:rsidRPr="00197887" w:rsidRDefault="005C191B" w:rsidP="00D60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7F2178" w:rsidRPr="00197887" w:rsidRDefault="00754AF1" w:rsidP="00D607A6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На 13.05</w:t>
            </w:r>
            <w:r w:rsidR="00EF1A4E" w:rsidRPr="00197887">
              <w:rPr>
                <w:rFonts w:ascii="Times New Roman" w:eastAsia="Times New Roman" w:hAnsi="Times New Roman" w:cs="Times New Roman"/>
              </w:rPr>
              <w:t xml:space="preserve"> через личное сообщение в </w:t>
            </w:r>
            <w:proofErr w:type="spellStart"/>
            <w:r w:rsidR="00EF1A4E" w:rsidRPr="00197887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="00EF1A4E" w:rsidRPr="0019788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197887"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015" w:type="dxa"/>
            <w:shd w:val="clear" w:color="auto" w:fill="auto"/>
          </w:tcPr>
          <w:p w:rsidR="007F2178" w:rsidRPr="00197887" w:rsidRDefault="007F2178" w:rsidP="00D60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197887" w:rsidRDefault="007F2178" w:rsidP="00D607A6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97887">
              <w:rPr>
                <w:rFonts w:ascii="Times New Roman" w:hAnsi="Times New Roman"/>
                <w:bCs/>
                <w:sz w:val="22"/>
                <w:szCs w:val="22"/>
              </w:rPr>
              <w:t xml:space="preserve">См. вкладку </w:t>
            </w:r>
            <w:proofErr w:type="gramStart"/>
            <w:r w:rsidRPr="00197887">
              <w:rPr>
                <w:rFonts w:ascii="Times New Roman" w:hAnsi="Times New Roman"/>
                <w:bCs/>
                <w:sz w:val="22"/>
                <w:szCs w:val="22"/>
              </w:rPr>
              <w:t>внеурочная</w:t>
            </w:r>
            <w:proofErr w:type="gramEnd"/>
            <w:r w:rsidRPr="001978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97887">
              <w:rPr>
                <w:rFonts w:ascii="Times New Roman" w:hAnsi="Times New Roman"/>
                <w:bCs/>
                <w:sz w:val="22"/>
                <w:szCs w:val="22"/>
              </w:rPr>
              <w:t>д-ть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7F2178" w:rsidRPr="00197887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197887" w:rsidRDefault="007F2178" w:rsidP="00625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197887">
              <w:rPr>
                <w:rFonts w:ascii="Times New Roman" w:eastAsia="Times New Roman" w:hAnsi="Times New Roman" w:cs="Times New Roman"/>
              </w:rPr>
              <w:t xml:space="preserve"> </w:t>
            </w:r>
            <w:r w:rsidR="006259A1" w:rsidRPr="00197887">
              <w:rPr>
                <w:rFonts w:ascii="Times New Roman" w:eastAsia="Times New Roman" w:hAnsi="Times New Roman" w:cs="Times New Roman"/>
              </w:rPr>
              <w:t>Этика</w:t>
            </w:r>
          </w:p>
        </w:tc>
        <w:tc>
          <w:tcPr>
            <w:tcW w:w="2015" w:type="dxa"/>
            <w:shd w:val="clear" w:color="auto" w:fill="auto"/>
          </w:tcPr>
          <w:p w:rsidR="007F2178" w:rsidRPr="00197887" w:rsidRDefault="00EB371C" w:rsidP="003A405C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«Чего не любишь в других – того избегай в себе»</w:t>
            </w:r>
          </w:p>
        </w:tc>
        <w:tc>
          <w:tcPr>
            <w:tcW w:w="4380" w:type="dxa"/>
            <w:shd w:val="clear" w:color="auto" w:fill="auto"/>
          </w:tcPr>
          <w:p w:rsidR="00E0737E" w:rsidRPr="00197887" w:rsidRDefault="00EB371C" w:rsidP="00E0737E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97887">
              <w:rPr>
                <w:rFonts w:ascii="Times New Roman" w:hAnsi="Times New Roman"/>
                <w:sz w:val="22"/>
                <w:szCs w:val="22"/>
              </w:rPr>
              <w:t xml:space="preserve">Изучить материал занятия, перейдя по ссылке: </w:t>
            </w:r>
            <w:hyperlink r:id="rId11" w:history="1">
              <w:r w:rsidRPr="00197887">
                <w:rPr>
                  <w:rStyle w:val="a5"/>
                  <w:rFonts w:ascii="Times New Roman" w:hAnsi="Times New Roman"/>
                  <w:sz w:val="22"/>
                  <w:szCs w:val="22"/>
                </w:rPr>
                <w:t>http://900igr.net/prezentacija/bez_uroka/davaj-druzhit-98033/chto-takoe-tsennost-2.html</w:t>
              </w:r>
            </w:hyperlink>
          </w:p>
          <w:p w:rsidR="00EB371C" w:rsidRPr="00197887" w:rsidRDefault="00EB371C" w:rsidP="00E0737E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8" w:type="dxa"/>
            <w:shd w:val="clear" w:color="auto" w:fill="auto"/>
          </w:tcPr>
          <w:p w:rsidR="00E0737E" w:rsidRPr="00197887" w:rsidRDefault="00E0737E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197887">
              <w:rPr>
                <w:rFonts w:ascii="Times New Roman" w:eastAsia="Times New Roman" w:hAnsi="Times New Roman" w:cs="Times New Roman"/>
              </w:rPr>
              <w:t xml:space="preserve"> Математика и конструирование</w:t>
            </w:r>
          </w:p>
        </w:tc>
        <w:tc>
          <w:tcPr>
            <w:tcW w:w="2015" w:type="dxa"/>
            <w:shd w:val="clear" w:color="auto" w:fill="auto"/>
          </w:tcPr>
          <w:p w:rsidR="007F2178" w:rsidRPr="00197887" w:rsidRDefault="007F2178" w:rsidP="00D60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197887" w:rsidRDefault="007F2178" w:rsidP="00D607A6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97887">
              <w:rPr>
                <w:rFonts w:ascii="Times New Roman" w:hAnsi="Times New Roman"/>
                <w:sz w:val="22"/>
                <w:szCs w:val="22"/>
              </w:rPr>
              <w:t>См. вкладку математика и конструирование</w:t>
            </w:r>
          </w:p>
        </w:tc>
        <w:tc>
          <w:tcPr>
            <w:tcW w:w="3388" w:type="dxa"/>
            <w:shd w:val="clear" w:color="auto" w:fill="auto"/>
          </w:tcPr>
          <w:p w:rsidR="007F2178" w:rsidRPr="00197887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Доп. образование Родословие</w:t>
            </w:r>
          </w:p>
        </w:tc>
        <w:tc>
          <w:tcPr>
            <w:tcW w:w="2015" w:type="dxa"/>
            <w:shd w:val="clear" w:color="auto" w:fill="auto"/>
          </w:tcPr>
          <w:p w:rsidR="007F2178" w:rsidRPr="00197887" w:rsidRDefault="00197887" w:rsidP="00EC2809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Герб</w:t>
            </w:r>
          </w:p>
        </w:tc>
        <w:tc>
          <w:tcPr>
            <w:tcW w:w="4380" w:type="dxa"/>
            <w:shd w:val="clear" w:color="auto" w:fill="auto"/>
          </w:tcPr>
          <w:p w:rsidR="00863C9C" w:rsidRPr="00197887" w:rsidRDefault="00197887" w:rsidP="00197887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Нарисовать герб своей семьи</w:t>
            </w:r>
          </w:p>
        </w:tc>
        <w:tc>
          <w:tcPr>
            <w:tcW w:w="3388" w:type="dxa"/>
            <w:shd w:val="clear" w:color="auto" w:fill="auto"/>
          </w:tcPr>
          <w:p w:rsidR="007F2178" w:rsidRPr="00197887" w:rsidRDefault="00197887" w:rsidP="00EC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герба</w:t>
            </w:r>
          </w:p>
        </w:tc>
        <w:tc>
          <w:tcPr>
            <w:tcW w:w="2113" w:type="dxa"/>
            <w:shd w:val="clear" w:color="auto" w:fill="auto"/>
          </w:tcPr>
          <w:p w:rsidR="007F2178" w:rsidRPr="00197887" w:rsidRDefault="00197887" w:rsidP="00EC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13.05</w:t>
            </w:r>
            <w:r w:rsidR="00A5405E" w:rsidRPr="0019788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5405E" w:rsidRPr="00197887">
              <w:rPr>
                <w:rFonts w:ascii="Times New Roman" w:eastAsia="Times New Roman" w:hAnsi="Times New Roman" w:cs="Times New Roman"/>
                <w:bCs/>
              </w:rPr>
              <w:t>фото отчет через личное сообщение</w:t>
            </w:r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197887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Четверг,</w:t>
            </w:r>
          </w:p>
          <w:p w:rsidR="007F2178" w:rsidRPr="00197887" w:rsidRDefault="00AA7C3F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07.05</w:t>
            </w:r>
            <w:r w:rsidR="007F2178" w:rsidRPr="00197887">
              <w:rPr>
                <w:rFonts w:ascii="Times New Roman" w:eastAsia="Times New Roman" w:hAnsi="Times New Roman" w:cs="Times New Roman"/>
                <w:b/>
                <w:bCs/>
              </w:rPr>
              <w:t>.2020</w:t>
            </w:r>
          </w:p>
        </w:tc>
        <w:tc>
          <w:tcPr>
            <w:tcW w:w="518" w:type="dxa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015" w:type="dxa"/>
          </w:tcPr>
          <w:p w:rsidR="007F2178" w:rsidRPr="00197887" w:rsidRDefault="00B920EE" w:rsidP="00D607A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Сложное предложение.</w:t>
            </w:r>
          </w:p>
        </w:tc>
        <w:tc>
          <w:tcPr>
            <w:tcW w:w="4380" w:type="dxa"/>
          </w:tcPr>
          <w:p w:rsidR="007F2178" w:rsidRPr="00197887" w:rsidRDefault="00065099" w:rsidP="00065099">
            <w:pPr>
              <w:pStyle w:val="u-2-msonormal"/>
              <w:spacing w:before="0" w:beforeAutospacing="0" w:after="0" w:afterAutospacing="0" w:line="240" w:lineRule="atLeast"/>
              <w:textAlignment w:val="center"/>
              <w:rPr>
                <w:iCs/>
                <w:sz w:val="22"/>
                <w:szCs w:val="22"/>
              </w:rPr>
            </w:pPr>
            <w:r w:rsidRPr="00197887">
              <w:rPr>
                <w:iCs/>
                <w:sz w:val="22"/>
                <w:szCs w:val="22"/>
              </w:rPr>
              <w:t>Стр. 141, 142 правила изучить, 143 изучить;  №1 устно</w:t>
            </w:r>
          </w:p>
        </w:tc>
        <w:tc>
          <w:tcPr>
            <w:tcW w:w="3388" w:type="dxa"/>
          </w:tcPr>
          <w:p w:rsidR="007F2178" w:rsidRPr="00197887" w:rsidRDefault="00065099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 xml:space="preserve">Стр. 141,142 </w:t>
            </w:r>
            <w:proofErr w:type="spellStart"/>
            <w:r w:rsidRPr="00197887">
              <w:rPr>
                <w:rFonts w:ascii="Times New Roman" w:hAnsi="Times New Roman" w:cs="Times New Roman"/>
              </w:rPr>
              <w:t>уч</w:t>
            </w:r>
            <w:proofErr w:type="spellEnd"/>
            <w:r w:rsidRPr="00197887">
              <w:rPr>
                <w:rFonts w:ascii="Times New Roman" w:hAnsi="Times New Roman" w:cs="Times New Roman"/>
              </w:rPr>
              <w:t>.</w:t>
            </w:r>
            <w:r w:rsidR="00147AF2" w:rsidRPr="00197887">
              <w:rPr>
                <w:rFonts w:ascii="Times New Roman" w:hAnsi="Times New Roman" w:cs="Times New Roman"/>
              </w:rPr>
              <w:t xml:space="preserve"> </w:t>
            </w:r>
            <w:r w:rsidRPr="00197887">
              <w:rPr>
                <w:rFonts w:ascii="Times New Roman" w:hAnsi="Times New Roman" w:cs="Times New Roman"/>
              </w:rPr>
              <w:t xml:space="preserve"> прав</w:t>
            </w:r>
            <w:proofErr w:type="gramStart"/>
            <w:r w:rsidRPr="00197887">
              <w:rPr>
                <w:rFonts w:ascii="Times New Roman" w:hAnsi="Times New Roman" w:cs="Times New Roman"/>
              </w:rPr>
              <w:t>.</w:t>
            </w:r>
            <w:proofErr w:type="gramEnd"/>
            <w:r w:rsidR="00147AF2" w:rsidRPr="001978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7887">
              <w:rPr>
                <w:rFonts w:ascii="Times New Roman" w:hAnsi="Times New Roman" w:cs="Times New Roman"/>
              </w:rPr>
              <w:t>у</w:t>
            </w:r>
            <w:proofErr w:type="gramEnd"/>
            <w:r w:rsidRPr="00197887">
              <w:rPr>
                <w:rFonts w:ascii="Times New Roman" w:hAnsi="Times New Roman" w:cs="Times New Roman"/>
              </w:rPr>
              <w:t>пр. 2</w:t>
            </w:r>
          </w:p>
        </w:tc>
        <w:tc>
          <w:tcPr>
            <w:tcW w:w="2113" w:type="dxa"/>
          </w:tcPr>
          <w:p w:rsidR="007F2178" w:rsidRPr="00197887" w:rsidRDefault="00065099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Cs/>
              </w:rPr>
              <w:t>На 08.05</w:t>
            </w:r>
            <w:r w:rsidR="007F2178" w:rsidRPr="00197887">
              <w:rPr>
                <w:rFonts w:ascii="Times New Roman" w:eastAsia="Times New Roman" w:hAnsi="Times New Roman" w:cs="Times New Roman"/>
                <w:bCs/>
              </w:rPr>
              <w:t xml:space="preserve">. фото отчет через личное сообщение в </w:t>
            </w:r>
            <w:proofErr w:type="spellStart"/>
            <w:r w:rsidR="007F2178" w:rsidRPr="00197887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2015" w:type="dxa"/>
          </w:tcPr>
          <w:p w:rsidR="007F2178" w:rsidRPr="00197887" w:rsidRDefault="00C40EE9" w:rsidP="0092490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И. А. Крылов «Кукушка и Петух», «Свинья под дубом»</w:t>
            </w:r>
          </w:p>
        </w:tc>
        <w:tc>
          <w:tcPr>
            <w:tcW w:w="4380" w:type="dxa"/>
          </w:tcPr>
          <w:p w:rsidR="009D6684" w:rsidRPr="00197887" w:rsidRDefault="00C40EE9" w:rsidP="00924906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Найти текст басен в Интернете или в домашней библиотечке, прочитать, выделить мораль</w:t>
            </w:r>
          </w:p>
        </w:tc>
        <w:tc>
          <w:tcPr>
            <w:tcW w:w="3388" w:type="dxa"/>
          </w:tcPr>
          <w:p w:rsidR="009D6684" w:rsidRPr="00197887" w:rsidRDefault="00C40EE9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Объяснить мораль 1 из басен, привести пример ситуации, где она была бы уместна</w:t>
            </w:r>
          </w:p>
        </w:tc>
        <w:tc>
          <w:tcPr>
            <w:tcW w:w="2113" w:type="dxa"/>
          </w:tcPr>
          <w:p w:rsidR="007F2178" w:rsidRPr="00197887" w:rsidRDefault="00C40EE9" w:rsidP="00924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Cs/>
              </w:rPr>
              <w:t>На 14.05</w:t>
            </w:r>
            <w:r w:rsidR="009D6684" w:rsidRPr="00197887">
              <w:rPr>
                <w:rFonts w:ascii="Times New Roman" w:eastAsia="Times New Roman" w:hAnsi="Times New Roman" w:cs="Times New Roman"/>
                <w:bCs/>
              </w:rPr>
              <w:t xml:space="preserve"> фото отчет  через </w:t>
            </w:r>
            <w:r w:rsidR="007F2178" w:rsidRPr="00197887">
              <w:rPr>
                <w:rFonts w:ascii="Times New Roman" w:eastAsia="Times New Roman" w:hAnsi="Times New Roman" w:cs="Times New Roman"/>
                <w:bCs/>
              </w:rPr>
              <w:t xml:space="preserve"> личное сообщение в </w:t>
            </w:r>
            <w:proofErr w:type="spellStart"/>
            <w:r w:rsidR="007F2178" w:rsidRPr="00197887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015" w:type="dxa"/>
          </w:tcPr>
          <w:p w:rsidR="007F2178" w:rsidRPr="00197887" w:rsidRDefault="00793D14" w:rsidP="00D607A6">
            <w:pPr>
              <w:rPr>
                <w:rFonts w:ascii="Times New Roman" w:eastAsia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</w:rPr>
              <w:t xml:space="preserve">Точное и приближенное значение величины. Запись приближённых значений величин с использованием </w:t>
            </w:r>
            <w:r w:rsidRPr="00197887">
              <w:rPr>
                <w:rFonts w:ascii="Times New Roman" w:hAnsi="Times New Roman" w:cs="Times New Roman"/>
              </w:rPr>
              <w:lastRenderedPageBreak/>
              <w:t xml:space="preserve">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97887">
                <w:rPr>
                  <w:rFonts w:ascii="Times New Roman" w:hAnsi="Times New Roman" w:cs="Times New Roman"/>
                </w:rPr>
                <w:t>5 см</w:t>
              </w:r>
            </w:smartTag>
            <w:r w:rsidRPr="00197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7887">
              <w:rPr>
                <w:rFonts w:ascii="Times New Roman" w:hAnsi="Times New Roman" w:cs="Times New Roman"/>
              </w:rPr>
              <w:t>t</w:t>
            </w:r>
            <w:proofErr w:type="spellEnd"/>
            <w:r w:rsidRPr="00197887">
              <w:rPr>
                <w:rFonts w:ascii="Times New Roman" w:hAnsi="Times New Roman" w:cs="Times New Roman"/>
              </w:rPr>
              <w:t xml:space="preserve"> ≈ 3 мин, </w:t>
            </w:r>
            <w:proofErr w:type="spellStart"/>
            <w:r w:rsidRPr="00197887">
              <w:rPr>
                <w:rFonts w:ascii="Times New Roman" w:hAnsi="Times New Roman" w:cs="Times New Roman"/>
              </w:rPr>
              <w:t>v</w:t>
            </w:r>
            <w:proofErr w:type="spellEnd"/>
            <w:r w:rsidRPr="00197887">
              <w:rPr>
                <w:rFonts w:ascii="Times New Roman" w:hAnsi="Times New Roman" w:cs="Times New Roman"/>
              </w:rPr>
              <w:t xml:space="preserve">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197887">
                <w:rPr>
                  <w:rFonts w:ascii="Times New Roman" w:hAnsi="Times New Roman" w:cs="Times New Roman"/>
                </w:rPr>
                <w:t>200 км/ч</w:t>
              </w:r>
            </w:smartTag>
            <w:r w:rsidRPr="00197887">
              <w:rPr>
                <w:rFonts w:ascii="Times New Roman" w:hAnsi="Times New Roman" w:cs="Times New Roman"/>
              </w:rPr>
              <w:t xml:space="preserve">).  </w:t>
            </w:r>
          </w:p>
        </w:tc>
        <w:tc>
          <w:tcPr>
            <w:tcW w:w="4380" w:type="dxa"/>
          </w:tcPr>
          <w:p w:rsidR="007F2178" w:rsidRPr="00197887" w:rsidRDefault="00147AF2" w:rsidP="007C20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lastRenderedPageBreak/>
              <w:t>Стр. 142-143 изучить теорию, №4-устно,</w:t>
            </w:r>
          </w:p>
          <w:p w:rsidR="00147AF2" w:rsidRPr="00197887" w:rsidRDefault="00147AF2" w:rsidP="007C20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Стр. 144 №5,6</w:t>
            </w:r>
          </w:p>
        </w:tc>
        <w:tc>
          <w:tcPr>
            <w:tcW w:w="3388" w:type="dxa"/>
          </w:tcPr>
          <w:p w:rsidR="007F2178" w:rsidRPr="00197887" w:rsidRDefault="00147AF2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Стр. 140 №21, 22</w:t>
            </w:r>
          </w:p>
        </w:tc>
        <w:tc>
          <w:tcPr>
            <w:tcW w:w="2113" w:type="dxa"/>
          </w:tcPr>
          <w:p w:rsidR="007F2178" w:rsidRPr="00197887" w:rsidRDefault="00147AF2" w:rsidP="00147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Cs/>
              </w:rPr>
              <w:t>На 08.05</w:t>
            </w:r>
            <w:r w:rsidR="007F2178" w:rsidRPr="00197887">
              <w:rPr>
                <w:rFonts w:ascii="Times New Roman" w:eastAsia="Times New Roman" w:hAnsi="Times New Roman" w:cs="Times New Roman"/>
                <w:bCs/>
              </w:rPr>
              <w:t xml:space="preserve">. фото отчет через личное сообщение в </w:t>
            </w:r>
            <w:proofErr w:type="spellStart"/>
            <w:r w:rsidR="007F2178" w:rsidRPr="00197887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97887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proofErr w:type="gramEnd"/>
            <w:r w:rsidRPr="0019788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  <w:tc>
          <w:tcPr>
            <w:tcW w:w="2015" w:type="dxa"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Cs/>
              </w:rPr>
              <w:t xml:space="preserve">См. вкладку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  <w:bCs/>
              </w:rPr>
              <w:t>ф-ра</w:t>
            </w:r>
            <w:proofErr w:type="spellEnd"/>
          </w:p>
        </w:tc>
        <w:tc>
          <w:tcPr>
            <w:tcW w:w="3388" w:type="dxa"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13" w:type="dxa"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015" w:type="dxa"/>
            <w:shd w:val="clear" w:color="auto" w:fill="auto"/>
          </w:tcPr>
          <w:p w:rsidR="007F2178" w:rsidRPr="00197887" w:rsidRDefault="007F2178" w:rsidP="00D60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197887" w:rsidRDefault="007F2178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См. вкладку Немецкий язык</w:t>
            </w:r>
          </w:p>
        </w:tc>
        <w:tc>
          <w:tcPr>
            <w:tcW w:w="3388" w:type="dxa"/>
            <w:shd w:val="clear" w:color="auto" w:fill="auto"/>
          </w:tcPr>
          <w:p w:rsidR="007F2178" w:rsidRPr="00197887" w:rsidRDefault="007F2178" w:rsidP="00D60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shd w:val="clear" w:color="auto" w:fill="auto"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2178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197887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Умелые ручки</w:t>
            </w:r>
          </w:p>
        </w:tc>
        <w:tc>
          <w:tcPr>
            <w:tcW w:w="2015" w:type="dxa"/>
            <w:shd w:val="clear" w:color="auto" w:fill="auto"/>
          </w:tcPr>
          <w:p w:rsidR="007F2178" w:rsidRPr="00197887" w:rsidRDefault="007F2178" w:rsidP="00D60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dxa"/>
            <w:shd w:val="clear" w:color="auto" w:fill="auto"/>
          </w:tcPr>
          <w:p w:rsidR="007F2178" w:rsidRPr="00197887" w:rsidRDefault="007F2178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См. вкладку умелые ручки</w:t>
            </w:r>
          </w:p>
        </w:tc>
        <w:tc>
          <w:tcPr>
            <w:tcW w:w="3388" w:type="dxa"/>
            <w:shd w:val="clear" w:color="auto" w:fill="auto"/>
          </w:tcPr>
          <w:p w:rsidR="007F2178" w:rsidRPr="00197887" w:rsidRDefault="007F2178" w:rsidP="00D60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shd w:val="clear" w:color="auto" w:fill="auto"/>
          </w:tcPr>
          <w:p w:rsidR="007F2178" w:rsidRPr="00197887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97887" w:rsidRPr="00197887" w:rsidTr="00197887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197887" w:rsidRPr="00197887" w:rsidRDefault="00197887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Доп</w:t>
            </w:r>
            <w:proofErr w:type="gramStart"/>
            <w:r w:rsidRPr="0019788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197887">
              <w:rPr>
                <w:rFonts w:ascii="Times New Roman" w:eastAsia="Times New Roman" w:hAnsi="Times New Roman" w:cs="Times New Roman"/>
              </w:rPr>
              <w:t>бр. «Край, в котором хочется жить»</w:t>
            </w:r>
          </w:p>
        </w:tc>
        <w:tc>
          <w:tcPr>
            <w:tcW w:w="2015" w:type="dxa"/>
            <w:shd w:val="clear" w:color="auto" w:fill="auto"/>
          </w:tcPr>
          <w:p w:rsidR="00197887" w:rsidRPr="00197887" w:rsidRDefault="00197887" w:rsidP="00D607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Моя семья в годы ВОВ</w:t>
            </w:r>
          </w:p>
        </w:tc>
        <w:tc>
          <w:tcPr>
            <w:tcW w:w="4380" w:type="dxa"/>
            <w:shd w:val="clear" w:color="auto" w:fill="auto"/>
          </w:tcPr>
          <w:p w:rsidR="00197887" w:rsidRPr="00802ADA" w:rsidRDefault="00197887" w:rsidP="005431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Расспросить у взрослых, кто из твоих родственников принимал участие в ВОВ (Имя, кем он тебе приходится, где воевал, награды,  и т.д.)</w:t>
            </w:r>
          </w:p>
        </w:tc>
        <w:tc>
          <w:tcPr>
            <w:tcW w:w="3388" w:type="dxa"/>
            <w:shd w:val="clear" w:color="auto" w:fill="auto"/>
          </w:tcPr>
          <w:p w:rsidR="00197887" w:rsidRPr="00802ADA" w:rsidRDefault="00197887" w:rsidP="005431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записанного рассказа</w:t>
            </w:r>
          </w:p>
        </w:tc>
        <w:tc>
          <w:tcPr>
            <w:tcW w:w="2113" w:type="dxa"/>
            <w:shd w:val="clear" w:color="auto" w:fill="auto"/>
          </w:tcPr>
          <w:p w:rsidR="00197887" w:rsidRPr="00802ADA" w:rsidRDefault="00197887" w:rsidP="0054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13</w:t>
            </w: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.05. через личное сообщение</w:t>
            </w:r>
          </w:p>
        </w:tc>
        <w:tc>
          <w:tcPr>
            <w:tcW w:w="2106" w:type="dxa"/>
          </w:tcPr>
          <w:p w:rsidR="00197887" w:rsidRPr="00802ADA" w:rsidRDefault="00197887" w:rsidP="00543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7887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197887" w:rsidRPr="00197887" w:rsidRDefault="00197887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Пятница,</w:t>
            </w:r>
          </w:p>
          <w:p w:rsidR="00197887" w:rsidRPr="00197887" w:rsidRDefault="00197887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08.05.2020</w:t>
            </w:r>
          </w:p>
        </w:tc>
        <w:tc>
          <w:tcPr>
            <w:tcW w:w="518" w:type="dxa"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197887" w:rsidRPr="00197887" w:rsidRDefault="00197887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015" w:type="dxa"/>
          </w:tcPr>
          <w:p w:rsidR="00197887" w:rsidRPr="00197887" w:rsidRDefault="00197887" w:rsidP="00D607A6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Списывание по теме: «Правописание сов в словосочетании».</w:t>
            </w:r>
          </w:p>
        </w:tc>
        <w:tc>
          <w:tcPr>
            <w:tcW w:w="4380" w:type="dxa"/>
          </w:tcPr>
          <w:p w:rsidR="00197887" w:rsidRPr="00197887" w:rsidRDefault="00197887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197887">
              <w:rPr>
                <w:b w:val="0"/>
                <w:bCs w:val="0"/>
                <w:sz w:val="22"/>
                <w:szCs w:val="22"/>
              </w:rPr>
              <w:t xml:space="preserve">Стр. 144 упр. 3 – просто красиво списать, </w:t>
            </w:r>
            <w:r w:rsidRPr="00197887">
              <w:rPr>
                <w:b w:val="0"/>
                <w:bCs w:val="0"/>
                <w:sz w:val="22"/>
                <w:szCs w:val="22"/>
                <w:u w:val="single"/>
              </w:rPr>
              <w:t>без заданий</w:t>
            </w:r>
          </w:p>
        </w:tc>
        <w:tc>
          <w:tcPr>
            <w:tcW w:w="3388" w:type="dxa"/>
          </w:tcPr>
          <w:p w:rsidR="00197887" w:rsidRPr="00197887" w:rsidRDefault="00197887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2113" w:type="dxa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 xml:space="preserve">08.05 </w:t>
            </w:r>
            <w:r w:rsidRPr="00197887">
              <w:rPr>
                <w:rFonts w:ascii="Times New Roman" w:eastAsia="Times New Roman" w:hAnsi="Times New Roman" w:cs="Times New Roman"/>
                <w:bCs/>
              </w:rPr>
              <w:t xml:space="preserve">фото отчет через личное сообщение в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197887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197887" w:rsidRPr="00197887" w:rsidRDefault="00197887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015" w:type="dxa"/>
          </w:tcPr>
          <w:p w:rsidR="00197887" w:rsidRPr="00197887" w:rsidRDefault="00197887" w:rsidP="00FC7DB4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Н. Шер «Картины-сказки».</w:t>
            </w:r>
          </w:p>
        </w:tc>
        <w:tc>
          <w:tcPr>
            <w:tcW w:w="4380" w:type="dxa"/>
          </w:tcPr>
          <w:p w:rsidR="00197887" w:rsidRPr="00197887" w:rsidRDefault="00197887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197887">
              <w:rPr>
                <w:b w:val="0"/>
                <w:sz w:val="22"/>
                <w:szCs w:val="22"/>
              </w:rPr>
              <w:t>Стр. 133-140 проч.</w:t>
            </w:r>
          </w:p>
        </w:tc>
        <w:tc>
          <w:tcPr>
            <w:tcW w:w="3388" w:type="dxa"/>
          </w:tcPr>
          <w:p w:rsidR="00197887" w:rsidRPr="00197887" w:rsidRDefault="00197887" w:rsidP="00D607A6">
            <w:pPr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>Стр. 140 №1</w:t>
            </w:r>
          </w:p>
        </w:tc>
        <w:tc>
          <w:tcPr>
            <w:tcW w:w="2113" w:type="dxa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Cs/>
              </w:rPr>
              <w:t>На 12.05</w:t>
            </w: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97887">
              <w:rPr>
                <w:rFonts w:ascii="Times New Roman" w:eastAsia="Times New Roman" w:hAnsi="Times New Roman" w:cs="Times New Roman"/>
              </w:rPr>
              <w:t xml:space="preserve">через личное сообщение в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19788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97887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197887" w:rsidRPr="00197887" w:rsidRDefault="00197887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015" w:type="dxa"/>
          </w:tcPr>
          <w:p w:rsidR="00197887" w:rsidRPr="00197887" w:rsidRDefault="00197887" w:rsidP="00D607A6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Измерение длины, массы, времени, площади с указанной точностью.</w:t>
            </w:r>
          </w:p>
        </w:tc>
        <w:tc>
          <w:tcPr>
            <w:tcW w:w="4380" w:type="dxa"/>
          </w:tcPr>
          <w:p w:rsidR="00197887" w:rsidRPr="00197887" w:rsidRDefault="00197887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197887">
              <w:rPr>
                <w:b w:val="0"/>
                <w:bCs w:val="0"/>
                <w:sz w:val="22"/>
                <w:szCs w:val="22"/>
              </w:rPr>
              <w:t>Стр. 138 – 139 №11,13, 18</w:t>
            </w:r>
          </w:p>
        </w:tc>
        <w:tc>
          <w:tcPr>
            <w:tcW w:w="3388" w:type="dxa"/>
          </w:tcPr>
          <w:p w:rsidR="00197887" w:rsidRPr="00197887" w:rsidRDefault="00197887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13" w:type="dxa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97887" w:rsidRPr="00197887" w:rsidTr="00197887">
        <w:trPr>
          <w:gridAfter w:val="1"/>
          <w:wAfter w:w="2106" w:type="dxa"/>
          <w:trHeight w:val="3231"/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197887" w:rsidRPr="00197887" w:rsidRDefault="00197887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015" w:type="dxa"/>
            <w:shd w:val="clear" w:color="auto" w:fill="auto"/>
          </w:tcPr>
          <w:p w:rsidR="00197887" w:rsidRPr="00197887" w:rsidRDefault="00197887" w:rsidP="007F2178">
            <w:pPr>
              <w:rPr>
                <w:rFonts w:ascii="Times New Roman" w:eastAsia="Times New Roman" w:hAnsi="Times New Roman" w:cs="Times New Roman"/>
                <w:b/>
              </w:rPr>
            </w:pPr>
            <w:r w:rsidRPr="00197887">
              <w:rPr>
                <w:rFonts w:ascii="Times New Roman" w:eastAsia="Times New Roman" w:hAnsi="Times New Roman" w:cs="Times New Roman"/>
                <w:b/>
              </w:rPr>
              <w:t>Гражданин и государство</w:t>
            </w:r>
          </w:p>
          <w:p w:rsidR="00197887" w:rsidRPr="00197887" w:rsidRDefault="00197887" w:rsidP="00834701">
            <w:pPr>
              <w:rPr>
                <w:rFonts w:ascii="Times New Roman" w:eastAsia="Times New Roman" w:hAnsi="Times New Roman" w:cs="Times New Roman"/>
              </w:rPr>
            </w:pPr>
          </w:p>
          <w:p w:rsidR="00197887" w:rsidRPr="00197887" w:rsidRDefault="00197887" w:rsidP="008347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  <w:shd w:val="clear" w:color="auto" w:fill="auto"/>
          </w:tcPr>
          <w:p w:rsidR="00197887" w:rsidRPr="00197887" w:rsidRDefault="00197887" w:rsidP="00E93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Учебник стр. 156-157 изучить теорию. </w:t>
            </w:r>
          </w:p>
        </w:tc>
        <w:tc>
          <w:tcPr>
            <w:tcW w:w="3388" w:type="dxa"/>
            <w:shd w:val="clear" w:color="auto" w:fill="auto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Нарисуй флаг России, подпиши, что обозначает каждый цвет.</w:t>
            </w:r>
          </w:p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Закончи предложения: я живу </w:t>
            </w:r>
            <w:proofErr w:type="gramStart"/>
            <w:r w:rsidRPr="001978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197887">
              <w:rPr>
                <w:rFonts w:ascii="Times New Roman" w:eastAsia="Times New Roman" w:hAnsi="Times New Roman" w:cs="Times New Roman"/>
              </w:rPr>
              <w:t xml:space="preserve"> …..</w:t>
            </w:r>
          </w:p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Государственный язык в России…..</w:t>
            </w:r>
          </w:p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Глава нашего государства…..</w:t>
            </w:r>
          </w:p>
        </w:tc>
        <w:tc>
          <w:tcPr>
            <w:tcW w:w="2113" w:type="dxa"/>
            <w:shd w:val="clear" w:color="auto" w:fill="auto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На 13.05 через личное сообщение в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19788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97887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197887" w:rsidRPr="00197887" w:rsidRDefault="00197887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197887">
              <w:rPr>
                <w:rFonts w:ascii="Times New Roman" w:eastAsia="Times New Roman" w:hAnsi="Times New Roman" w:cs="Times New Roman"/>
              </w:rPr>
              <w:t xml:space="preserve"> Калейдоскоп наук</w:t>
            </w:r>
            <w:proofErr w:type="gramStart"/>
            <w:r w:rsidRPr="0019788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197887">
              <w:rPr>
                <w:rFonts w:ascii="Times New Roman" w:eastAsia="Times New Roman" w:hAnsi="Times New Roman" w:cs="Times New Roman"/>
              </w:rPr>
              <w:t xml:space="preserve"> Русский язык</w:t>
            </w:r>
          </w:p>
        </w:tc>
        <w:tc>
          <w:tcPr>
            <w:tcW w:w="2015" w:type="dxa"/>
            <w:shd w:val="clear" w:color="auto" w:fill="auto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97887">
              <w:rPr>
                <w:rFonts w:ascii="Times New Roman" w:eastAsia="Times New Roman" w:hAnsi="Times New Roman" w:cs="Times New Roman"/>
                <w:b/>
              </w:rPr>
              <w:t>Пробная работа №3</w:t>
            </w:r>
          </w:p>
        </w:tc>
        <w:tc>
          <w:tcPr>
            <w:tcW w:w="4380" w:type="dxa"/>
            <w:shd w:val="clear" w:color="auto" w:fill="auto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Перейди по ссылке: </w:t>
            </w:r>
            <w:hyperlink r:id="rId12" w:history="1">
              <w:r w:rsidRPr="00197887">
                <w:rPr>
                  <w:rStyle w:val="a5"/>
                  <w:rFonts w:ascii="Times New Roman" w:eastAsia="Times New Roman" w:hAnsi="Times New Roman" w:cs="Times New Roman"/>
                </w:rPr>
                <w:t>https://5splusom-school.ru/vpr/</w:t>
              </w:r>
            </w:hyperlink>
            <w:r w:rsidRPr="00197887">
              <w:rPr>
                <w:rFonts w:ascii="Times New Roman" w:eastAsia="Times New Roman" w:hAnsi="Times New Roman" w:cs="Times New Roman"/>
              </w:rPr>
              <w:t xml:space="preserve"> выбери предмет русский язык и выполни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197887">
              <w:rPr>
                <w:rFonts w:ascii="Times New Roman" w:eastAsia="Times New Roman" w:hAnsi="Times New Roman" w:cs="Times New Roman"/>
              </w:rPr>
              <w:t xml:space="preserve"> 3 вариант. Нажми на кнопку завершить тест и узнай кол- </w:t>
            </w:r>
            <w:proofErr w:type="gramStart"/>
            <w:r w:rsidRPr="00197887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197887">
              <w:rPr>
                <w:rFonts w:ascii="Times New Roman" w:eastAsia="Times New Roman" w:hAnsi="Times New Roman" w:cs="Times New Roman"/>
              </w:rPr>
              <w:t xml:space="preserve"> набранных баллов.</w:t>
            </w:r>
          </w:p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Выполнить тест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197887">
              <w:rPr>
                <w:rFonts w:ascii="Times New Roman" w:eastAsia="Times New Roman" w:hAnsi="Times New Roman" w:cs="Times New Roman"/>
              </w:rPr>
              <w:t>, Прислать результат выполнения теста (кол-во баллов)</w:t>
            </w:r>
          </w:p>
        </w:tc>
        <w:tc>
          <w:tcPr>
            <w:tcW w:w="2113" w:type="dxa"/>
            <w:shd w:val="clear" w:color="auto" w:fill="auto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На 01.05 через личное сообщение в 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19788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97887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197887" w:rsidRPr="00197887" w:rsidRDefault="00197887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19788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proofErr w:type="gramStart"/>
            <w:r w:rsidRPr="00197887">
              <w:rPr>
                <w:rFonts w:ascii="Times New Roman" w:eastAsia="Times New Roman" w:hAnsi="Times New Roman" w:cs="Times New Roman"/>
              </w:rPr>
              <w:t xml:space="preserve">  В</w:t>
            </w:r>
            <w:proofErr w:type="gramEnd"/>
            <w:r w:rsidRPr="00197887">
              <w:rPr>
                <w:rFonts w:ascii="Times New Roman" w:eastAsia="Times New Roman" w:hAnsi="Times New Roman" w:cs="Times New Roman"/>
              </w:rPr>
              <w:t>се цвета, кроме черного</w:t>
            </w:r>
          </w:p>
        </w:tc>
        <w:tc>
          <w:tcPr>
            <w:tcW w:w="2015" w:type="dxa"/>
            <w:shd w:val="clear" w:color="auto" w:fill="auto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97887">
              <w:rPr>
                <w:rFonts w:ascii="Times New Roman" w:eastAsia="Times New Roman" w:hAnsi="Times New Roman" w:cs="Times New Roman"/>
                <w:b/>
              </w:rPr>
              <w:t>Кто твой друг. Как научиться дружить.</w:t>
            </w:r>
          </w:p>
        </w:tc>
        <w:tc>
          <w:tcPr>
            <w:tcW w:w="4380" w:type="dxa"/>
            <w:shd w:val="clear" w:color="auto" w:fill="auto"/>
          </w:tcPr>
          <w:p w:rsidR="00197887" w:rsidRPr="00197887" w:rsidRDefault="00197887" w:rsidP="00B12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Познакомиться с темой, перейдя по ссылке: </w:t>
            </w:r>
            <w:hyperlink r:id="rId13" w:history="1">
              <w:r w:rsidRPr="00197887">
                <w:rPr>
                  <w:rStyle w:val="a5"/>
                  <w:rFonts w:ascii="Times New Roman" w:eastAsia="Times New Roman" w:hAnsi="Times New Roman" w:cs="Times New Roman"/>
                </w:rPr>
                <w:t>https://lusana.ru/presentation/29792</w:t>
              </w:r>
            </w:hyperlink>
          </w:p>
          <w:p w:rsidR="00197887" w:rsidRPr="00197887" w:rsidRDefault="00197887" w:rsidP="00B12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Ответить на вопрос: </w:t>
            </w:r>
          </w:p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Что такое дружба? </w:t>
            </w:r>
          </w:p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shd w:val="clear" w:color="auto" w:fill="auto"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7887" w:rsidRPr="00197887" w:rsidTr="00197887">
        <w:trPr>
          <w:gridAfter w:val="1"/>
          <w:wAfter w:w="2106" w:type="dxa"/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197887" w:rsidRPr="00197887" w:rsidRDefault="0019788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887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9" w:type="dxa"/>
            <w:shd w:val="clear" w:color="auto" w:fill="auto"/>
            <w:hideMark/>
          </w:tcPr>
          <w:p w:rsidR="00197887" w:rsidRPr="00197887" w:rsidRDefault="00197887" w:rsidP="007F2178">
            <w:pPr>
              <w:jc w:val="center"/>
              <w:rPr>
                <w:rFonts w:ascii="Times New Roman" w:hAnsi="Times New Roman" w:cs="Times New Roman"/>
              </w:rPr>
            </w:pPr>
            <w:r w:rsidRPr="00197887">
              <w:rPr>
                <w:rFonts w:ascii="Times New Roman" w:hAnsi="Times New Roman" w:cs="Times New Roman"/>
              </w:rPr>
              <w:t xml:space="preserve"> Классный час</w:t>
            </w:r>
          </w:p>
          <w:p w:rsidR="00197887" w:rsidRPr="00197887" w:rsidRDefault="00197887" w:rsidP="00EC2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197887" w:rsidRPr="00197887" w:rsidRDefault="00197887" w:rsidP="00EC2809">
            <w:pPr>
              <w:rPr>
                <w:rFonts w:ascii="Times New Roman" w:hAnsi="Times New Roman" w:cs="Times New Roman"/>
                <w:b/>
              </w:rPr>
            </w:pPr>
            <w:r w:rsidRPr="00197887">
              <w:rPr>
                <w:rFonts w:ascii="Times New Roman" w:hAnsi="Times New Roman" w:cs="Times New Roman"/>
                <w:b/>
              </w:rPr>
              <w:t>Неделя памяти, посвященная 75летию Победы в ВОВ</w:t>
            </w:r>
          </w:p>
        </w:tc>
        <w:tc>
          <w:tcPr>
            <w:tcW w:w="4380" w:type="dxa"/>
            <w:shd w:val="clear" w:color="auto" w:fill="auto"/>
          </w:tcPr>
          <w:p w:rsidR="00197887" w:rsidRPr="00197887" w:rsidRDefault="00197887" w:rsidP="00067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887">
              <w:rPr>
                <w:rFonts w:ascii="Times New Roman" w:eastAsia="Times New Roman" w:hAnsi="Times New Roman" w:cs="Times New Roman"/>
              </w:rPr>
              <w:t xml:space="preserve">Познакомиться с темой, перейдя по ссылке: </w:t>
            </w:r>
            <w:hyperlink r:id="rId14" w:history="1">
              <w:r w:rsidRPr="00197887">
                <w:rPr>
                  <w:rStyle w:val="a5"/>
                  <w:rFonts w:ascii="Times New Roman" w:eastAsia="Times New Roman" w:hAnsi="Times New Roman" w:cs="Times New Roman"/>
                </w:rPr>
                <w:t>https://infourok.ru/prezentaciya-kuroku-pamyati-posvyaschennogo-godu-pamyati-i-slavi-letiyu-pobedi-v-velikoy-otechestvennoy-voyne-godov-3826694.html</w:t>
              </w:r>
            </w:hyperlink>
          </w:p>
          <w:p w:rsidR="00197887" w:rsidRPr="00197887" w:rsidRDefault="00197887" w:rsidP="00067B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7887" w:rsidRPr="00197887" w:rsidRDefault="00197887" w:rsidP="00EC2809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8" w:type="dxa"/>
            <w:shd w:val="clear" w:color="auto" w:fill="auto"/>
          </w:tcPr>
          <w:p w:rsidR="00197887" w:rsidRPr="00197887" w:rsidRDefault="00197887" w:rsidP="00EC2809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197887" w:rsidRPr="00197887" w:rsidRDefault="00197887" w:rsidP="00EC2809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D3EEC" w:rsidRPr="00197887" w:rsidRDefault="000D3EEC" w:rsidP="000D3EEC">
      <w:pPr>
        <w:rPr>
          <w:rFonts w:ascii="Times New Roman" w:hAnsi="Times New Roman" w:cs="Times New Roman"/>
        </w:rPr>
      </w:pPr>
    </w:p>
    <w:p w:rsidR="008D015C" w:rsidRPr="00197887" w:rsidRDefault="008D015C">
      <w:pPr>
        <w:rPr>
          <w:rFonts w:ascii="Times New Roman" w:hAnsi="Times New Roman" w:cs="Times New Roman"/>
        </w:rPr>
      </w:pPr>
    </w:p>
    <w:sectPr w:rsidR="008D015C" w:rsidRPr="00197887" w:rsidSect="00315D4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9B" w:rsidRDefault="0049029B" w:rsidP="00255B0A">
      <w:pPr>
        <w:spacing w:after="0" w:line="240" w:lineRule="auto"/>
      </w:pPr>
      <w:r>
        <w:separator/>
      </w:r>
    </w:p>
  </w:endnote>
  <w:endnote w:type="continuationSeparator" w:id="0">
    <w:p w:rsidR="0049029B" w:rsidRDefault="0049029B" w:rsidP="0025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9B" w:rsidRDefault="0049029B" w:rsidP="00255B0A">
      <w:pPr>
        <w:spacing w:after="0" w:line="240" w:lineRule="auto"/>
      </w:pPr>
      <w:r>
        <w:separator/>
      </w:r>
    </w:p>
  </w:footnote>
  <w:footnote w:type="continuationSeparator" w:id="0">
    <w:p w:rsidR="0049029B" w:rsidRDefault="0049029B" w:rsidP="0025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719"/>
    <w:multiLevelType w:val="multilevel"/>
    <w:tmpl w:val="7F4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7692"/>
    <w:multiLevelType w:val="multilevel"/>
    <w:tmpl w:val="3DC0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205CD"/>
    <w:multiLevelType w:val="multilevel"/>
    <w:tmpl w:val="6D78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638A6"/>
    <w:multiLevelType w:val="multilevel"/>
    <w:tmpl w:val="08949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EEC"/>
    <w:rsid w:val="00044BE1"/>
    <w:rsid w:val="00056239"/>
    <w:rsid w:val="00061679"/>
    <w:rsid w:val="00065099"/>
    <w:rsid w:val="00065F01"/>
    <w:rsid w:val="00067B8C"/>
    <w:rsid w:val="00094FBE"/>
    <w:rsid w:val="000A14A0"/>
    <w:rsid w:val="000A430F"/>
    <w:rsid w:val="000D3EEC"/>
    <w:rsid w:val="00147760"/>
    <w:rsid w:val="00147AF2"/>
    <w:rsid w:val="00175917"/>
    <w:rsid w:val="00197887"/>
    <w:rsid w:val="001C31FA"/>
    <w:rsid w:val="001D59D7"/>
    <w:rsid w:val="00222C15"/>
    <w:rsid w:val="00233C94"/>
    <w:rsid w:val="0023522D"/>
    <w:rsid w:val="00242F97"/>
    <w:rsid w:val="00255B0A"/>
    <w:rsid w:val="00276608"/>
    <w:rsid w:val="00282F36"/>
    <w:rsid w:val="002B58E2"/>
    <w:rsid w:val="002D148D"/>
    <w:rsid w:val="00314647"/>
    <w:rsid w:val="00322591"/>
    <w:rsid w:val="00342CFF"/>
    <w:rsid w:val="003934B9"/>
    <w:rsid w:val="003A405C"/>
    <w:rsid w:val="00413A18"/>
    <w:rsid w:val="00422635"/>
    <w:rsid w:val="004254BD"/>
    <w:rsid w:val="00474F4C"/>
    <w:rsid w:val="00477D9F"/>
    <w:rsid w:val="0048471D"/>
    <w:rsid w:val="0049029B"/>
    <w:rsid w:val="00494FDD"/>
    <w:rsid w:val="004C5C01"/>
    <w:rsid w:val="004D536B"/>
    <w:rsid w:val="004E0801"/>
    <w:rsid w:val="00504137"/>
    <w:rsid w:val="0050522B"/>
    <w:rsid w:val="0052532D"/>
    <w:rsid w:val="0055348B"/>
    <w:rsid w:val="00564223"/>
    <w:rsid w:val="005C191B"/>
    <w:rsid w:val="006259A1"/>
    <w:rsid w:val="00714D5B"/>
    <w:rsid w:val="007256C4"/>
    <w:rsid w:val="007420D5"/>
    <w:rsid w:val="00754AF1"/>
    <w:rsid w:val="00770FA4"/>
    <w:rsid w:val="00777DE5"/>
    <w:rsid w:val="007873DE"/>
    <w:rsid w:val="00793D14"/>
    <w:rsid w:val="007C0C2B"/>
    <w:rsid w:val="007C2012"/>
    <w:rsid w:val="007D04E2"/>
    <w:rsid w:val="007F2178"/>
    <w:rsid w:val="0080625A"/>
    <w:rsid w:val="008203B4"/>
    <w:rsid w:val="00832BAD"/>
    <w:rsid w:val="00834701"/>
    <w:rsid w:val="00834FF8"/>
    <w:rsid w:val="00845825"/>
    <w:rsid w:val="00863C9C"/>
    <w:rsid w:val="008910B7"/>
    <w:rsid w:val="008D015C"/>
    <w:rsid w:val="008F2DD9"/>
    <w:rsid w:val="008F3F73"/>
    <w:rsid w:val="009122EC"/>
    <w:rsid w:val="00924906"/>
    <w:rsid w:val="00941180"/>
    <w:rsid w:val="00942C21"/>
    <w:rsid w:val="009D6684"/>
    <w:rsid w:val="009F5892"/>
    <w:rsid w:val="009F73A7"/>
    <w:rsid w:val="00A00C42"/>
    <w:rsid w:val="00A3532A"/>
    <w:rsid w:val="00A5405E"/>
    <w:rsid w:val="00A5724D"/>
    <w:rsid w:val="00A722C4"/>
    <w:rsid w:val="00A8409A"/>
    <w:rsid w:val="00A92909"/>
    <w:rsid w:val="00AA7C3F"/>
    <w:rsid w:val="00B12AB3"/>
    <w:rsid w:val="00B230FE"/>
    <w:rsid w:val="00B233C7"/>
    <w:rsid w:val="00B4013D"/>
    <w:rsid w:val="00B56A41"/>
    <w:rsid w:val="00B6127E"/>
    <w:rsid w:val="00B920EE"/>
    <w:rsid w:val="00BB286B"/>
    <w:rsid w:val="00BD2E04"/>
    <w:rsid w:val="00C24C87"/>
    <w:rsid w:val="00C40EE9"/>
    <w:rsid w:val="00C53F13"/>
    <w:rsid w:val="00C75266"/>
    <w:rsid w:val="00C90F95"/>
    <w:rsid w:val="00CC051B"/>
    <w:rsid w:val="00CE11E7"/>
    <w:rsid w:val="00CE4DAC"/>
    <w:rsid w:val="00D41386"/>
    <w:rsid w:val="00D53E36"/>
    <w:rsid w:val="00E0737E"/>
    <w:rsid w:val="00E12A0B"/>
    <w:rsid w:val="00E1782F"/>
    <w:rsid w:val="00E47663"/>
    <w:rsid w:val="00E7033C"/>
    <w:rsid w:val="00E73875"/>
    <w:rsid w:val="00E7414D"/>
    <w:rsid w:val="00E9374F"/>
    <w:rsid w:val="00EB371C"/>
    <w:rsid w:val="00ED0C9C"/>
    <w:rsid w:val="00ED5A7C"/>
    <w:rsid w:val="00EF1840"/>
    <w:rsid w:val="00EF1A4E"/>
    <w:rsid w:val="00F0411F"/>
    <w:rsid w:val="00F63E22"/>
    <w:rsid w:val="00F643C5"/>
    <w:rsid w:val="00FA1877"/>
    <w:rsid w:val="00F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C"/>
  </w:style>
  <w:style w:type="paragraph" w:styleId="1">
    <w:name w:val="heading 1"/>
    <w:basedOn w:val="a"/>
    <w:link w:val="10"/>
    <w:uiPriority w:val="9"/>
    <w:qFormat/>
    <w:rsid w:val="000D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EEC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nhideWhenUsed/>
    <w:rsid w:val="000D3EEC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0D3EE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0D3EEC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0D3EEC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D3EEC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u-2-msonormal">
    <w:name w:val="u-2-msonormal"/>
    <w:basedOn w:val="a"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5B0A"/>
  </w:style>
  <w:style w:type="paragraph" w:styleId="a9">
    <w:name w:val="footer"/>
    <w:basedOn w:val="a"/>
    <w:link w:val="aa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5B0A"/>
  </w:style>
  <w:style w:type="character" w:customStyle="1" w:styleId="c16">
    <w:name w:val="c16"/>
    <w:basedOn w:val="a0"/>
    <w:rsid w:val="00B12AB3"/>
  </w:style>
  <w:style w:type="table" w:styleId="ab">
    <w:name w:val="Table Grid"/>
    <w:basedOn w:val="a1"/>
    <w:uiPriority w:val="59"/>
    <w:rsid w:val="00B1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77D9F"/>
    <w:rPr>
      <w:color w:val="800080" w:themeColor="followedHyperlink"/>
      <w:u w:val="single"/>
    </w:rPr>
  </w:style>
  <w:style w:type="paragraph" w:customStyle="1" w:styleId="c0">
    <w:name w:val="c0"/>
    <w:basedOn w:val="a"/>
    <w:rsid w:val="0050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2640-viktorina-velikaya-otechestvennaya-vojna" TargetMode="External"/><Relationship Id="rId13" Type="http://schemas.openxmlformats.org/officeDocument/2006/relationships/hyperlink" Target="https://lusana.ru/presentation/297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5splusom-school.ru/vp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900igr.net/prezentacija/bez_uroka/davaj-druzhit-98033/chto-takoe-tsennost-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search/?lr=144252&amp;text=%D0%BF%D0%BE%D0%B6%D0%B5%D0%BB%D0%B0%D0%BD%D0%B8%D0%B5%20%D0%B4%D1%80%D1%83%D0%B7%D1%8C%D1%8F%D0%BC%20%D0%B1%D1%83%D0%BB%D0%B0%D1%82%20%D0%BE%D0%BA%D1%83%D0%B4%D0%B6%D0%B0%D0%B2%D0%B0%20%D1%81%D0%BB%D1%83%D1%88%D0%B0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lr=144252&amp;text=%D0%9F%D0%B5%D1%81%D0%BD%D1%8F%20%D0%BE%20%D0%B4%D1%80%D1%83%D0%B3%D0%B5%C2%BB%20%D0%92.%D0%92%D1%8B%D1%81%D0%BE%D1%86%D0%BA%D0%B8%D0%B9" TargetMode="External"/><Relationship Id="rId14" Type="http://schemas.openxmlformats.org/officeDocument/2006/relationships/hyperlink" Target="https://infourok.ru/prezentaciya-kuroku-pamyati-posvyaschennogo-godu-pamyati-i-slavi-letiyu-pobedi-v-velikoy-otechestvennoy-voyne-godov-38266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8753CD-960F-4AEE-B106-DF714972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Severles</dc:creator>
  <cp:keywords/>
  <dc:description/>
  <cp:lastModifiedBy>Severles</cp:lastModifiedBy>
  <cp:revision>58</cp:revision>
  <dcterms:created xsi:type="dcterms:W3CDTF">2020-04-09T04:44:00Z</dcterms:created>
  <dcterms:modified xsi:type="dcterms:W3CDTF">2020-04-24T12:03:00Z</dcterms:modified>
</cp:coreProperties>
</file>