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C" w:rsidRPr="00802ADA" w:rsidRDefault="000D3EEC" w:rsidP="000D3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DA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802A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02ADA">
        <w:rPr>
          <w:rFonts w:ascii="Times New Roman" w:hAnsi="Times New Roman" w:cs="Times New Roman"/>
          <w:b/>
          <w:sz w:val="24"/>
          <w:szCs w:val="24"/>
        </w:rPr>
        <w:t xml:space="preserve"> 4 класса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532"/>
        <w:gridCol w:w="1833"/>
        <w:gridCol w:w="2313"/>
        <w:gridCol w:w="4110"/>
        <w:gridCol w:w="3402"/>
        <w:gridCol w:w="2127"/>
      </w:tblGrid>
      <w:tr w:rsidR="00777DE5" w:rsidRPr="00802ADA" w:rsidTr="00DC5CA6">
        <w:trPr>
          <w:tblCellSpacing w:w="7" w:type="dxa"/>
        </w:trPr>
        <w:tc>
          <w:tcPr>
            <w:tcW w:w="1436" w:type="dxa"/>
            <w:vAlign w:val="center"/>
            <w:hideMark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18" w:type="dxa"/>
            <w:vAlign w:val="center"/>
            <w:hideMark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299" w:type="dxa"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096" w:type="dxa"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3388" w:type="dxa"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06" w:type="dxa"/>
          </w:tcPr>
          <w:p w:rsidR="000D3EEC" w:rsidRPr="00802ADA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777DE5" w:rsidRPr="00802ADA" w:rsidTr="00DC5CA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873DE" w:rsidRPr="00802ADA" w:rsidRDefault="007873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Понедельник,</w:t>
            </w:r>
          </w:p>
          <w:p w:rsidR="007873DE" w:rsidRPr="00802ADA" w:rsidRDefault="00283990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7873DE"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.04.2020</w:t>
            </w:r>
          </w:p>
        </w:tc>
        <w:tc>
          <w:tcPr>
            <w:tcW w:w="518" w:type="dxa"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873DE" w:rsidRPr="00802ADA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9" w:type="dxa"/>
          </w:tcPr>
          <w:p w:rsidR="007873DE" w:rsidRPr="00802ADA" w:rsidRDefault="00C81F0D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Правописание слов в словосочетании.</w:t>
            </w:r>
          </w:p>
        </w:tc>
        <w:tc>
          <w:tcPr>
            <w:tcW w:w="4096" w:type="dxa"/>
          </w:tcPr>
          <w:p w:rsidR="007873DE" w:rsidRPr="00802ADA" w:rsidRDefault="00C81F0D" w:rsidP="00065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Учебник стр. 134 №1</w:t>
            </w:r>
          </w:p>
        </w:tc>
        <w:tc>
          <w:tcPr>
            <w:tcW w:w="3388" w:type="dxa"/>
          </w:tcPr>
          <w:p w:rsidR="007873DE" w:rsidRPr="00802ADA" w:rsidRDefault="00C81F0D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Стр.135 №3</w:t>
            </w:r>
          </w:p>
        </w:tc>
        <w:tc>
          <w:tcPr>
            <w:tcW w:w="2106" w:type="dxa"/>
          </w:tcPr>
          <w:p w:rsidR="007873DE" w:rsidRPr="00802ADA" w:rsidRDefault="00C81F0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29</w:t>
            </w:r>
            <w:r w:rsidR="00770FA4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70FA4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873DE" w:rsidRPr="00802ADA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9" w:type="dxa"/>
          </w:tcPr>
          <w:p w:rsidR="007873DE" w:rsidRPr="00802ADA" w:rsidRDefault="00842E73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</w:t>
            </w:r>
            <w:proofErr w:type="gram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Драгунский</w:t>
            </w:r>
            <w:proofErr w:type="gramEnd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«Тайное становится явным».</w:t>
            </w:r>
          </w:p>
        </w:tc>
        <w:tc>
          <w:tcPr>
            <w:tcW w:w="4096" w:type="dxa"/>
          </w:tcPr>
          <w:p w:rsidR="00F63A07" w:rsidRPr="00802ADA" w:rsidRDefault="00F63A07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Познакомиться с произведением по ссылке: https://skazki.rustih.ru/viktor-dragunskij-tajnoe-stanovitsya-yavnym/</w:t>
            </w:r>
          </w:p>
        </w:tc>
        <w:tc>
          <w:tcPr>
            <w:tcW w:w="3388" w:type="dxa"/>
          </w:tcPr>
          <w:p w:rsidR="007873DE" w:rsidRPr="00802ADA" w:rsidRDefault="00F63A07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Придумать 3 вопроса по содержанию.</w:t>
            </w:r>
          </w:p>
        </w:tc>
        <w:tc>
          <w:tcPr>
            <w:tcW w:w="2106" w:type="dxa"/>
          </w:tcPr>
          <w:p w:rsidR="007873DE" w:rsidRPr="00802ADA" w:rsidRDefault="00F63A07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28</w:t>
            </w:r>
            <w:r w:rsidR="001C31FA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1C31FA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873DE" w:rsidRPr="00802ADA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9" w:type="dxa"/>
          </w:tcPr>
          <w:p w:rsidR="007873DE" w:rsidRPr="00802ADA" w:rsidRDefault="006F128E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4096" w:type="dxa"/>
          </w:tcPr>
          <w:p w:rsidR="007873DE" w:rsidRPr="00802ADA" w:rsidRDefault="00EE5BA3" w:rsidP="009122EC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128 № 13, 15, 16</w:t>
            </w:r>
          </w:p>
        </w:tc>
        <w:tc>
          <w:tcPr>
            <w:tcW w:w="3388" w:type="dxa"/>
          </w:tcPr>
          <w:p w:rsidR="007873DE" w:rsidRPr="00802ADA" w:rsidRDefault="00EE5BA3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129 №20, 21</w:t>
            </w:r>
          </w:p>
        </w:tc>
        <w:tc>
          <w:tcPr>
            <w:tcW w:w="2106" w:type="dxa"/>
          </w:tcPr>
          <w:p w:rsidR="007873DE" w:rsidRPr="00802ADA" w:rsidRDefault="00EE5BA3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28</w:t>
            </w:r>
            <w:r w:rsidR="0055348B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55348B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873DE" w:rsidRPr="00802ADA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299" w:type="dxa"/>
          </w:tcPr>
          <w:p w:rsidR="007873DE" w:rsidRPr="00802ADA" w:rsidRDefault="006425EA" w:rsidP="00D60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Защита Отечества</w:t>
            </w:r>
          </w:p>
        </w:tc>
        <w:tc>
          <w:tcPr>
            <w:tcW w:w="4096" w:type="dxa"/>
          </w:tcPr>
          <w:p w:rsidR="00314647" w:rsidRPr="00802ADA" w:rsidRDefault="00E7414D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Познакомиться с темой урока просматривая презентацию по ссылке:</w:t>
            </w:r>
            <w:r w:rsidR="00CE11E7"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6425EA" w:rsidRPr="00802AD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https://infourok.ru/prezentaciya-zaschita-otechestva-orkse-modul-opk-klass-2738150.html</w:t>
              </w:r>
            </w:hyperlink>
          </w:p>
          <w:p w:rsidR="006425EA" w:rsidRPr="00802ADA" w:rsidRDefault="006425EA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1E7" w:rsidRPr="00802ADA" w:rsidRDefault="00CE11E7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7873DE" w:rsidRPr="00802ADA" w:rsidRDefault="006425EA" w:rsidP="00D60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Ответить на вопрос:</w:t>
            </w:r>
          </w:p>
          <w:p w:rsidR="006425EA" w:rsidRPr="00802ADA" w:rsidRDefault="006425EA" w:rsidP="006425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1.Что такое Отечество?</w:t>
            </w:r>
          </w:p>
          <w:p w:rsidR="006425EA" w:rsidRPr="00802ADA" w:rsidRDefault="006425EA" w:rsidP="006425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2.На протяжении многих лет существования  России приходилось участвовать в войнах. Какие из них ты знаешь?</w:t>
            </w:r>
          </w:p>
          <w:p w:rsidR="006425EA" w:rsidRPr="00802ADA" w:rsidRDefault="006425EA" w:rsidP="006425E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Можно ли какую - то из них назвать несправедливой?</w:t>
            </w:r>
          </w:p>
        </w:tc>
        <w:tc>
          <w:tcPr>
            <w:tcW w:w="2106" w:type="dxa"/>
          </w:tcPr>
          <w:p w:rsidR="007873DE" w:rsidRPr="00802ADA" w:rsidRDefault="006425EA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На 12.05 </w:t>
            </w:r>
          </w:p>
        </w:tc>
      </w:tr>
      <w:tr w:rsidR="00777DE5" w:rsidRPr="00802ADA" w:rsidTr="00DC5CA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873DE" w:rsidRPr="00802ADA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873DE" w:rsidRPr="00802ADA" w:rsidRDefault="007873DE" w:rsidP="0078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99" w:type="dxa"/>
            <w:shd w:val="clear" w:color="auto" w:fill="auto"/>
          </w:tcPr>
          <w:p w:rsidR="007873DE" w:rsidRPr="00802ADA" w:rsidRDefault="007873DE" w:rsidP="00D607A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96" w:type="dxa"/>
            <w:shd w:val="clear" w:color="auto" w:fill="auto"/>
          </w:tcPr>
          <w:p w:rsidR="007873DE" w:rsidRPr="00802ADA" w:rsidRDefault="0052532D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802ADA">
              <w:rPr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802ADA">
              <w:rPr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873DE" w:rsidRPr="00802ADA" w:rsidRDefault="007873D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873DE" w:rsidRPr="00802ADA" w:rsidRDefault="007873DE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tcBorders>
              <w:top w:val="nil"/>
              <w:bottom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802ADA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деятельность.</w:t>
            </w:r>
          </w:p>
          <w:p w:rsidR="007F2178" w:rsidRPr="00802ADA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Калейдоскоп наук: </w:t>
            </w:r>
            <w:r w:rsidRPr="00802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Пробная работа №</w:t>
            </w:r>
            <w:r w:rsidR="00283990"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8" w:history="1">
              <w:r w:rsidRPr="00802AD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предмет математика и выполни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283990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802ADA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Выполнить тест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6139C5" w:rsidP="007F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На 12.05</w:t>
            </w:r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802ADA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</w:t>
            </w:r>
          </w:p>
          <w:p w:rsidR="007F2178" w:rsidRPr="00802ADA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Узнаем сами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1B357D" w:rsidP="00B9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Редкие и исчезающие виды животных Ярославской области</w:t>
            </w:r>
          </w:p>
        </w:tc>
        <w:tc>
          <w:tcPr>
            <w:tcW w:w="4096" w:type="dxa"/>
            <w:shd w:val="clear" w:color="auto" w:fill="auto"/>
          </w:tcPr>
          <w:p w:rsidR="001B357D" w:rsidRPr="00802ADA" w:rsidRDefault="001B357D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Изучить материал, перейдя по ссылке: https://ecoportal.info/krasnaya-kniga-yaroslavskoj-oblasti/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1B357D" w:rsidP="0027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Составить словарик  редких и исчезающих животных Ярославской области (можно в компьютерном варианте, копировать  с сайта и вставлять в свой документ)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1B357D" w:rsidP="00EC2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На 12.05 </w:t>
            </w: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802ADA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Вторник,</w:t>
            </w:r>
          </w:p>
          <w:p w:rsidR="007F2178" w:rsidRPr="00802ADA" w:rsidRDefault="007F2178" w:rsidP="0028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83990"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.04.2020</w:t>
            </w: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9" w:type="dxa"/>
          </w:tcPr>
          <w:p w:rsidR="007F2178" w:rsidRPr="00802ADA" w:rsidRDefault="00842E73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Юмористические произведения для детей.  Детские журналы и газеты.</w:t>
            </w:r>
          </w:p>
        </w:tc>
        <w:tc>
          <w:tcPr>
            <w:tcW w:w="4096" w:type="dxa"/>
          </w:tcPr>
          <w:p w:rsidR="007F2178" w:rsidRPr="00802ADA" w:rsidRDefault="00BF30EF" w:rsidP="00BF3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темой урока, изучив презентацию по ссылке: </w:t>
            </w:r>
            <w:hyperlink r:id="rId9" w:history="1">
              <w:r w:rsidRPr="00802AD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https://infourok.ru/prezentaciya-po-stranicam-detskih-zhurnalov-3004595.html</w:t>
              </w:r>
            </w:hyperlink>
          </w:p>
          <w:p w:rsidR="00BF30EF" w:rsidRPr="00802ADA" w:rsidRDefault="00BF30EF" w:rsidP="00BF3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764A19" w:rsidRPr="00802ADA" w:rsidRDefault="00764A19" w:rsidP="00764A19">
            <w:pPr>
              <w:pStyle w:val="a3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>-Какие детские журналы или газеты есть у тебя дома?</w:t>
            </w:r>
          </w:p>
          <w:p w:rsidR="00764A19" w:rsidRPr="00802ADA" w:rsidRDefault="00764A19" w:rsidP="00764A19">
            <w:pPr>
              <w:pStyle w:val="a3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>- Какие рубрики в них есть?</w:t>
            </w:r>
          </w:p>
          <w:p w:rsidR="00342CFF" w:rsidRPr="00802ADA" w:rsidRDefault="00764A19" w:rsidP="00764A19">
            <w:pPr>
              <w:pStyle w:val="a3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>- Какие рубрики тебе больше нравятся и почему?</w:t>
            </w:r>
          </w:p>
        </w:tc>
        <w:tc>
          <w:tcPr>
            <w:tcW w:w="2106" w:type="dxa"/>
          </w:tcPr>
          <w:p w:rsidR="007F2178" w:rsidRPr="00802ADA" w:rsidRDefault="00BF30EF" w:rsidP="0034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29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99" w:type="dxa"/>
          </w:tcPr>
          <w:p w:rsidR="007F2178" w:rsidRPr="00802ADA" w:rsidRDefault="007F2178" w:rsidP="00D607A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6" w:type="dxa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9" w:type="dxa"/>
          </w:tcPr>
          <w:p w:rsidR="007F2178" w:rsidRPr="00802ADA" w:rsidRDefault="00EE5BA3" w:rsidP="006F128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  <w:r w:rsidR="006F128E"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128E" w:rsidRPr="00802ADA">
              <w:rPr>
                <w:rFonts w:ascii="Times New Roman" w:hAnsi="Times New Roman" w:cs="Times New Roman"/>
                <w:sz w:val="20"/>
                <w:szCs w:val="20"/>
              </w:rPr>
              <w:t>«Письменные приемы вычислений».</w:t>
            </w:r>
          </w:p>
        </w:tc>
        <w:tc>
          <w:tcPr>
            <w:tcW w:w="4096" w:type="dxa"/>
          </w:tcPr>
          <w:p w:rsidR="007F2178" w:rsidRPr="00802ADA" w:rsidRDefault="00EE5BA3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130 – 132 №23 (1 пример),№ 26, №30, №32</w:t>
            </w:r>
          </w:p>
        </w:tc>
        <w:tc>
          <w:tcPr>
            <w:tcW w:w="3388" w:type="dxa"/>
          </w:tcPr>
          <w:p w:rsidR="007F2178" w:rsidRPr="00802ADA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802ADA" w:rsidRDefault="00EE5BA3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30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99" w:type="dxa"/>
          </w:tcPr>
          <w:p w:rsidR="007F2178" w:rsidRPr="00802ADA" w:rsidRDefault="00D45082" w:rsidP="008F3F73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lang w:val="ru-RU"/>
              </w:rPr>
            </w:pPr>
            <w:r w:rsidRPr="00802ADA">
              <w:rPr>
                <w:rFonts w:ascii="Times New Roman" w:hAnsi="Times New Roman" w:cs="Times New Roman"/>
                <w:b/>
                <w:lang w:val="ru-RU"/>
              </w:rPr>
              <w:t>Юность и надежды. Тема детства и юности в искусстве. Рисование по  воображению.</w:t>
            </w:r>
          </w:p>
        </w:tc>
        <w:tc>
          <w:tcPr>
            <w:tcW w:w="4096" w:type="dxa"/>
          </w:tcPr>
          <w:p w:rsidR="008F3F73" w:rsidRPr="00802ADA" w:rsidRDefault="00EF1A4E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>Изучить теоретический материал, перейдя по ссылке:</w:t>
            </w:r>
            <w:r w:rsidR="008F3F73" w:rsidRPr="00802ADA">
              <w:rPr>
                <w:sz w:val="20"/>
                <w:szCs w:val="20"/>
              </w:rPr>
              <w:t xml:space="preserve"> </w:t>
            </w:r>
            <w:hyperlink r:id="rId10" w:history="1">
              <w:r w:rsidR="00D45082" w:rsidRPr="00802ADA">
                <w:rPr>
                  <w:rStyle w:val="a5"/>
                  <w:sz w:val="20"/>
                  <w:szCs w:val="20"/>
                </w:rPr>
                <w:t>https://infourok.ru/prezentaciya-po-izobrazitelnomu-iskusstvu-na-temu-yunost-i-nadezhdi-klass-387996.html</w:t>
              </w:r>
            </w:hyperlink>
          </w:p>
        </w:tc>
        <w:tc>
          <w:tcPr>
            <w:tcW w:w="3388" w:type="dxa"/>
          </w:tcPr>
          <w:p w:rsidR="007F2178" w:rsidRPr="00802ADA" w:rsidRDefault="00D45082" w:rsidP="0028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Style w:val="c21"/>
                <w:rFonts w:ascii="Times New Roman" w:hAnsi="Times New Roman" w:cs="Times New Roman"/>
                <w:sz w:val="20"/>
                <w:szCs w:val="20"/>
              </w:rPr>
              <w:t>Придумайте и нарисуйте образ радости детства и светлой юности.</w:t>
            </w:r>
          </w:p>
        </w:tc>
        <w:tc>
          <w:tcPr>
            <w:tcW w:w="2106" w:type="dxa"/>
          </w:tcPr>
          <w:p w:rsidR="007F2178" w:rsidRPr="00802ADA" w:rsidRDefault="00D45082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12.05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99" w:type="dxa"/>
            <w:shd w:val="clear" w:color="auto" w:fill="auto"/>
          </w:tcPr>
          <w:p w:rsidR="00E14C0D" w:rsidRPr="00802ADA" w:rsidRDefault="00E14C0D" w:rsidP="00E14C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Программа </w:t>
            </w:r>
            <w:r w:rsidRPr="00802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PowerPoint</w:t>
            </w:r>
            <w:r w:rsidRPr="00802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F2178" w:rsidRPr="00802ADA" w:rsidRDefault="00E14C0D" w:rsidP="00E14C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Создание презен</w:t>
            </w:r>
            <w:r w:rsidRPr="00802A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таций по готовым шаблонам</w:t>
            </w:r>
            <w:r w:rsidRPr="00802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431361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 xml:space="preserve">1.На рабочем столе щелкаем правой клавишей мыши, </w:t>
            </w:r>
          </w:p>
          <w:p w:rsidR="00431361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 xml:space="preserve">2.выбираем «создать», </w:t>
            </w:r>
          </w:p>
          <w:p w:rsidR="00431361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 xml:space="preserve">3.по стрелочке выбираем «Презентация </w:t>
            </w:r>
            <w:proofErr w:type="spellStart"/>
            <w:r w:rsidRPr="00802ADA">
              <w:rPr>
                <w:sz w:val="20"/>
                <w:szCs w:val="20"/>
              </w:rPr>
              <w:t>Microsoft</w:t>
            </w:r>
            <w:proofErr w:type="spellEnd"/>
            <w:r w:rsidRPr="00802ADA">
              <w:rPr>
                <w:sz w:val="20"/>
                <w:szCs w:val="20"/>
              </w:rPr>
              <w:t xml:space="preserve"> </w:t>
            </w:r>
            <w:proofErr w:type="spellStart"/>
            <w:r w:rsidRPr="00802ADA">
              <w:rPr>
                <w:sz w:val="20"/>
                <w:szCs w:val="20"/>
              </w:rPr>
              <w:t>Office</w:t>
            </w:r>
            <w:proofErr w:type="spellEnd"/>
            <w:r w:rsidRPr="00802ADA">
              <w:rPr>
                <w:sz w:val="20"/>
                <w:szCs w:val="20"/>
              </w:rPr>
              <w:t xml:space="preserve"> </w:t>
            </w:r>
            <w:proofErr w:type="spellStart"/>
            <w:r w:rsidRPr="00802ADA">
              <w:rPr>
                <w:sz w:val="20"/>
                <w:szCs w:val="20"/>
              </w:rPr>
              <w:t>PowerPoint</w:t>
            </w:r>
            <w:proofErr w:type="spellEnd"/>
            <w:r w:rsidRPr="00802ADA">
              <w:rPr>
                <w:sz w:val="20"/>
                <w:szCs w:val="20"/>
              </w:rPr>
              <w:t xml:space="preserve"> »,</w:t>
            </w:r>
          </w:p>
          <w:p w:rsidR="00431361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 xml:space="preserve">4. даем название, </w:t>
            </w:r>
          </w:p>
          <w:p w:rsidR="008F3F73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lastRenderedPageBreak/>
              <w:t xml:space="preserve">5.открываем и, пользуясь обучающими слайдами презентации </w:t>
            </w:r>
            <w:hyperlink r:id="rId11" w:history="1">
              <w:r w:rsidRPr="00802ADA">
                <w:rPr>
                  <w:rStyle w:val="a5"/>
                  <w:sz w:val="20"/>
                  <w:szCs w:val="20"/>
                </w:rPr>
                <w:t>https://uchitelya.com/informatika/30059-prezentaciya-sozdanie-prezentaciy-4-klass.html</w:t>
              </w:r>
            </w:hyperlink>
          </w:p>
          <w:p w:rsidR="00431361" w:rsidRPr="00802ADA" w:rsidRDefault="00431361" w:rsidP="00431361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>Создаем свою презентацию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431361" w:rsidP="009F73A7">
            <w:pPr>
              <w:pStyle w:val="a3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lastRenderedPageBreak/>
              <w:t xml:space="preserve">Создать презентацию </w:t>
            </w:r>
            <w:r w:rsidR="007F2AA8" w:rsidRPr="00802ADA">
              <w:rPr>
                <w:sz w:val="20"/>
                <w:szCs w:val="20"/>
              </w:rPr>
              <w:t>о себе (5-7 слайдов)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431361" w:rsidP="00431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12.05 презентацию 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Калейдоскоп наук - математика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283990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№3</w:t>
            </w:r>
            <w:r w:rsidR="007F2178" w:rsidRPr="00802A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12" w:history="1">
              <w:r w:rsidRPr="00802AD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</w:t>
            </w:r>
            <w:r w:rsidR="00283990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математика и выполни </w:t>
            </w:r>
            <w:proofErr w:type="spellStart"/>
            <w:r w:rsidR="00283990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283990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802ADA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802ADA" w:rsidP="0080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На 13.05</w:t>
            </w:r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спортивные игры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См. вкладку спортивные игры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802ADA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Среда,</w:t>
            </w:r>
          </w:p>
          <w:p w:rsidR="007F2178" w:rsidRPr="00802ADA" w:rsidRDefault="00283990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7F2178"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.04.2020</w:t>
            </w: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9" w:type="dxa"/>
          </w:tcPr>
          <w:p w:rsidR="007F2178" w:rsidRPr="00802ADA" w:rsidRDefault="00C81F0D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«Словосочетание. Слово и предложение. Связь слов в предложении».</w:t>
            </w:r>
          </w:p>
        </w:tc>
        <w:tc>
          <w:tcPr>
            <w:tcW w:w="4096" w:type="dxa"/>
          </w:tcPr>
          <w:p w:rsidR="007F2178" w:rsidRPr="00802ADA" w:rsidRDefault="00EB367E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</w:t>
            </w: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«4 класс учимся дома»</w:t>
            </w: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найти документ «рус</w:t>
            </w:r>
            <w:proofErr w:type="gramStart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з. Контрольная на 29.04». Выполнить тест и прислать фото отчет</w:t>
            </w:r>
          </w:p>
        </w:tc>
        <w:tc>
          <w:tcPr>
            <w:tcW w:w="3388" w:type="dxa"/>
          </w:tcPr>
          <w:p w:rsidR="007F2178" w:rsidRPr="00802ADA" w:rsidRDefault="00EB367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2106" w:type="dxa"/>
          </w:tcPr>
          <w:p w:rsidR="007F2178" w:rsidRPr="00802ADA" w:rsidRDefault="00EB367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29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99" w:type="dxa"/>
          </w:tcPr>
          <w:p w:rsidR="007F2178" w:rsidRPr="00802ADA" w:rsidRDefault="00842E73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Очерки о Родине. И. Соколов-Микитов «Родина»</w:t>
            </w:r>
          </w:p>
        </w:tc>
        <w:tc>
          <w:tcPr>
            <w:tcW w:w="4096" w:type="dxa"/>
          </w:tcPr>
          <w:p w:rsidR="00504137" w:rsidRPr="00802ADA" w:rsidRDefault="00D43301" w:rsidP="00504137">
            <w:pPr>
              <w:pStyle w:val="c0"/>
              <w:spacing w:before="0" w:beforeAutospacing="0"/>
              <w:rPr>
                <w:sz w:val="20"/>
                <w:szCs w:val="20"/>
              </w:rPr>
            </w:pPr>
            <w:r w:rsidRPr="00802ADA">
              <w:rPr>
                <w:sz w:val="20"/>
                <w:szCs w:val="20"/>
              </w:rPr>
              <w:t xml:space="preserve">Стр. 129 изучить </w:t>
            </w:r>
            <w:proofErr w:type="spellStart"/>
            <w:r w:rsidRPr="00802ADA">
              <w:rPr>
                <w:sz w:val="20"/>
                <w:szCs w:val="20"/>
              </w:rPr>
              <w:t>теор</w:t>
            </w:r>
            <w:proofErr w:type="spellEnd"/>
            <w:r w:rsidRPr="00802ADA">
              <w:rPr>
                <w:sz w:val="20"/>
                <w:szCs w:val="20"/>
              </w:rPr>
              <w:t>. материал по теме урока. Стр. 129-130 прочитать, ответить на вопросы, дополнить схему.</w:t>
            </w:r>
          </w:p>
        </w:tc>
        <w:tc>
          <w:tcPr>
            <w:tcW w:w="3388" w:type="dxa"/>
          </w:tcPr>
          <w:p w:rsidR="007F2178" w:rsidRPr="00802ADA" w:rsidRDefault="00D43301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Вспомнить и записать несколько пословиц и поговорок о Родине, 1 из них растолковать, как понимаете.</w:t>
            </w:r>
          </w:p>
        </w:tc>
        <w:tc>
          <w:tcPr>
            <w:tcW w:w="2106" w:type="dxa"/>
          </w:tcPr>
          <w:p w:rsidR="007F2178" w:rsidRPr="00802ADA" w:rsidRDefault="00EE39AB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06.06 фото отчет через личное сообщение в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99" w:type="dxa"/>
          </w:tcPr>
          <w:p w:rsidR="007F2178" w:rsidRPr="00802ADA" w:rsidRDefault="00B3109E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Отечественная война 1941-1945 г.</w:t>
            </w:r>
          </w:p>
        </w:tc>
        <w:tc>
          <w:tcPr>
            <w:tcW w:w="4096" w:type="dxa"/>
          </w:tcPr>
          <w:p w:rsidR="007F2178" w:rsidRPr="00802ADA" w:rsidRDefault="00B3109E" w:rsidP="00E937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Учебник стр. 144-149 изучить</w:t>
            </w:r>
          </w:p>
        </w:tc>
        <w:tc>
          <w:tcPr>
            <w:tcW w:w="3388" w:type="dxa"/>
          </w:tcPr>
          <w:p w:rsidR="003934B9" w:rsidRPr="00802ADA" w:rsidRDefault="00B3109E" w:rsidP="00B3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Расспросить у взрослых, кто из твоих родственников принимал участие в ВОВ</w:t>
            </w:r>
            <w:r w:rsidR="00802ADA"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(Имя, кем он тебе приходится, где воевал, награды, </w:t>
            </w: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ADA" w:rsidRPr="00802ADA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2106" w:type="dxa"/>
          </w:tcPr>
          <w:p w:rsidR="007F2178" w:rsidRPr="00802ADA" w:rsidRDefault="00B3109E" w:rsidP="00393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06.05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99" w:type="dxa"/>
          </w:tcPr>
          <w:p w:rsidR="009D14ED" w:rsidRPr="00802ADA" w:rsidRDefault="009D14ED" w:rsidP="009D1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Прелюдия. Исповедь души. Революционный этюд.</w:t>
            </w:r>
          </w:p>
          <w:p w:rsidR="009D14ED" w:rsidRPr="00802ADA" w:rsidRDefault="009D14ED" w:rsidP="009D1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02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«Прелюдия» С.В.Рахманинов, «Революционный этюд» Ф.Шопен). Развитие музыкального образа.</w:t>
            </w:r>
          </w:p>
          <w:p w:rsidR="007F2178" w:rsidRPr="00802ADA" w:rsidRDefault="007F2178" w:rsidP="009D1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</w:tcPr>
          <w:p w:rsidR="0023522D" w:rsidRPr="00802ADA" w:rsidRDefault="009D14ED" w:rsidP="0023522D">
            <w:pPr>
              <w:pStyle w:val="1"/>
              <w:rPr>
                <w:b w:val="0"/>
                <w:sz w:val="20"/>
                <w:szCs w:val="20"/>
              </w:rPr>
            </w:pPr>
            <w:proofErr w:type="gramStart"/>
            <w:r w:rsidRPr="00802ADA">
              <w:rPr>
                <w:b w:val="0"/>
                <w:sz w:val="20"/>
                <w:szCs w:val="20"/>
              </w:rPr>
              <w:t>Прослушать композиции:</w:t>
            </w:r>
            <w:r w:rsidRPr="00802ADA">
              <w:rPr>
                <w:sz w:val="20"/>
                <w:szCs w:val="20"/>
              </w:rPr>
              <w:t xml:space="preserve"> </w:t>
            </w:r>
            <w:hyperlink r:id="rId13" w:history="1">
              <w:r w:rsidRPr="00802ADA">
                <w:rPr>
                  <w:rStyle w:val="a5"/>
                  <w:b w:val="0"/>
                  <w:sz w:val="20"/>
                  <w:szCs w:val="20"/>
                </w:rPr>
                <w:t>https://yandex.ru/search/?lr=144252&amp;text=%D0%BF%D1%80%D0%B5%D0%BB%D1%8E%D0%B4%D0%B8%D1%8F%20%D1%81%20%D0%B2%20%D1%80%D0%B0%D1%85%D0%BC%D0%B0%D0%BD%D0%B8%D0%BD%D0%BE%D0%B2%D0%B0%20%D1%81%D0%BB%D</w:t>
              </w:r>
              <w:r w:rsidRPr="00802ADA">
                <w:rPr>
                  <w:rStyle w:val="a5"/>
                  <w:b w:val="0"/>
                  <w:sz w:val="20"/>
                  <w:szCs w:val="20"/>
                </w:rPr>
                <w:lastRenderedPageBreak/>
                <w:t>1</w:t>
              </w:r>
              <w:proofErr w:type="gramEnd"/>
              <w:r w:rsidRPr="00802ADA">
                <w:rPr>
                  <w:rStyle w:val="a5"/>
                  <w:b w:val="0"/>
                  <w:sz w:val="20"/>
                  <w:szCs w:val="20"/>
                </w:rPr>
                <w:t>%83%D1%88%D0%B0%D1%82%D1%8C</w:t>
              </w:r>
            </w:hyperlink>
          </w:p>
          <w:p w:rsidR="009D14ED" w:rsidRPr="00802ADA" w:rsidRDefault="009D14ED" w:rsidP="0023522D">
            <w:pPr>
              <w:pStyle w:val="1"/>
              <w:rPr>
                <w:b w:val="0"/>
                <w:sz w:val="20"/>
                <w:szCs w:val="20"/>
              </w:rPr>
            </w:pPr>
            <w:hyperlink r:id="rId14" w:history="1">
              <w:r w:rsidRPr="00802ADA">
                <w:rPr>
                  <w:rStyle w:val="a5"/>
                  <w:b w:val="0"/>
                  <w:sz w:val="20"/>
                  <w:szCs w:val="20"/>
                </w:rPr>
                <w:t>https://yandex.ru/search/?lr=144252&amp;text</w:t>
              </w:r>
            </w:hyperlink>
          </w:p>
          <w:p w:rsidR="009D14ED" w:rsidRPr="00802ADA" w:rsidRDefault="009D14ED" w:rsidP="0023522D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88" w:type="dxa"/>
          </w:tcPr>
          <w:p w:rsidR="007F2178" w:rsidRPr="00802ADA" w:rsidRDefault="00257C03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Нарисовать или написать, что представили, слушая эту музыку.</w:t>
            </w:r>
          </w:p>
        </w:tc>
        <w:tc>
          <w:tcPr>
            <w:tcW w:w="2106" w:type="dxa"/>
          </w:tcPr>
          <w:p w:rsidR="007F2178" w:rsidRPr="00802ADA" w:rsidRDefault="009D14ED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На 06.05</w:t>
            </w:r>
            <w:r w:rsidR="00EF1A4E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EF1A4E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EF1A4E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02ADA">
              <w:rPr>
                <w:rFonts w:ascii="Times New Roman" w:hAnsi="Times New Roman"/>
                <w:bCs/>
                <w:sz w:val="20"/>
                <w:szCs w:val="20"/>
              </w:rPr>
              <w:t xml:space="preserve">См. вкладку </w:t>
            </w:r>
            <w:proofErr w:type="gramStart"/>
            <w:r w:rsidRPr="00802ADA">
              <w:rPr>
                <w:rFonts w:ascii="Times New Roman" w:hAnsi="Times New Roman"/>
                <w:bCs/>
                <w:sz w:val="20"/>
                <w:szCs w:val="20"/>
              </w:rPr>
              <w:t>внеурочная</w:t>
            </w:r>
            <w:proofErr w:type="gramEnd"/>
            <w:r w:rsidRPr="00802A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02ADA">
              <w:rPr>
                <w:rFonts w:ascii="Times New Roman" w:hAnsi="Times New Roman"/>
                <w:bCs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62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3990"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620F08" w:rsidP="003A4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Письменный пересказ текстов</w:t>
            </w:r>
          </w:p>
        </w:tc>
        <w:tc>
          <w:tcPr>
            <w:tcW w:w="4096" w:type="dxa"/>
            <w:shd w:val="clear" w:color="auto" w:fill="auto"/>
          </w:tcPr>
          <w:p w:rsidR="00E0737E" w:rsidRPr="00802ADA" w:rsidRDefault="00F808BC" w:rsidP="00E0737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02ADA">
              <w:rPr>
                <w:rFonts w:ascii="Times New Roman" w:hAnsi="Times New Roman"/>
                <w:sz w:val="20"/>
                <w:szCs w:val="20"/>
              </w:rPr>
              <w:t xml:space="preserve">Перейти по ссылке: </w:t>
            </w:r>
            <w:hyperlink r:id="rId15" w:history="1">
              <w:r w:rsidRPr="00802ADA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https://onlinetestpad.com/ru/game/8068-rebus-dlya-detej</w:t>
              </w:r>
            </w:hyperlink>
          </w:p>
          <w:p w:rsidR="00F808BC" w:rsidRPr="00802ADA" w:rsidRDefault="00F808BC" w:rsidP="00E0737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02ADA">
              <w:rPr>
                <w:rFonts w:ascii="Times New Roman" w:hAnsi="Times New Roman"/>
                <w:sz w:val="20"/>
                <w:szCs w:val="20"/>
              </w:rPr>
              <w:t>И разгадать 6 ребусов</w:t>
            </w:r>
          </w:p>
        </w:tc>
        <w:tc>
          <w:tcPr>
            <w:tcW w:w="3388" w:type="dxa"/>
            <w:shd w:val="clear" w:color="auto" w:fill="auto"/>
          </w:tcPr>
          <w:p w:rsidR="00E0737E" w:rsidRPr="00802ADA" w:rsidRDefault="00E6062C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02ADA">
              <w:rPr>
                <w:b w:val="0"/>
                <w:bCs w:val="0"/>
                <w:sz w:val="20"/>
                <w:szCs w:val="20"/>
              </w:rPr>
              <w:t>разгадки 6 ребусов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E6062C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13.05 </w:t>
            </w: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через личное сообщение в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 и конструирование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02ADA">
              <w:rPr>
                <w:rFonts w:ascii="Times New Roman" w:hAnsi="Times New Roman"/>
                <w:sz w:val="20"/>
                <w:szCs w:val="20"/>
              </w:rPr>
              <w:t>См. вкладку математика и конструирование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образование Родословие</w:t>
            </w:r>
          </w:p>
        </w:tc>
        <w:tc>
          <w:tcPr>
            <w:tcW w:w="2299" w:type="dxa"/>
            <w:shd w:val="clear" w:color="auto" w:fill="auto"/>
          </w:tcPr>
          <w:p w:rsidR="007F2178" w:rsidRPr="000427E8" w:rsidRDefault="000427E8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7E8">
              <w:rPr>
                <w:rFonts w:ascii="Times New Roman" w:hAnsi="Times New Roman" w:cs="Times New Roman"/>
                <w:b/>
                <w:sz w:val="20"/>
                <w:szCs w:val="20"/>
              </w:rPr>
              <w:t>Геральдика</w:t>
            </w:r>
          </w:p>
        </w:tc>
        <w:tc>
          <w:tcPr>
            <w:tcW w:w="4096" w:type="dxa"/>
            <w:shd w:val="clear" w:color="auto" w:fill="auto"/>
          </w:tcPr>
          <w:p w:rsidR="000427E8" w:rsidRPr="000427E8" w:rsidRDefault="000427E8" w:rsidP="000427E8">
            <w:pPr>
              <w:rPr>
                <w:rFonts w:ascii="Times New Roman" w:hAnsi="Times New Roman" w:cs="Times New Roman"/>
              </w:rPr>
            </w:pPr>
            <w:r w:rsidRPr="000427E8">
              <w:rPr>
                <w:rFonts w:ascii="Times New Roman" w:hAnsi="Times New Roman" w:cs="Times New Roman"/>
              </w:rPr>
              <w:t xml:space="preserve">выполнить задания по ссылке </w:t>
            </w:r>
            <w:hyperlink r:id="rId16" w:history="1">
              <w:r w:rsidRPr="000427E8">
                <w:rPr>
                  <w:rStyle w:val="a5"/>
                  <w:rFonts w:ascii="Times New Roman" w:hAnsi="Times New Roman" w:cs="Times New Roman"/>
                </w:rPr>
                <w:t>https://turist.edu.yar.ru/eor/eor_kraevedenie.html</w:t>
              </w:r>
            </w:hyperlink>
            <w:r w:rsidRPr="000427E8">
              <w:rPr>
                <w:rFonts w:ascii="Times New Roman" w:hAnsi="Times New Roman" w:cs="Times New Roman"/>
              </w:rPr>
              <w:t xml:space="preserve"> </w:t>
            </w:r>
          </w:p>
          <w:p w:rsidR="00863C9C" w:rsidRPr="000427E8" w:rsidRDefault="000427E8" w:rsidP="00EC2809">
            <w:pPr>
              <w:rPr>
                <w:rFonts w:ascii="Times New Roman" w:hAnsi="Times New Roman" w:cs="Times New Roman"/>
              </w:rPr>
            </w:pPr>
            <w:r w:rsidRPr="000427E8">
              <w:rPr>
                <w:rFonts w:ascii="Times New Roman" w:hAnsi="Times New Roman" w:cs="Times New Roman"/>
              </w:rPr>
              <w:t>изучить гербы городов Ярославской области, нарисовать гербы</w:t>
            </w:r>
            <w:proofErr w:type="gramStart"/>
            <w:r w:rsidRPr="000427E8">
              <w:rPr>
                <w:rFonts w:ascii="Times New Roman" w:hAnsi="Times New Roman" w:cs="Times New Roman"/>
              </w:rPr>
              <w:t>.</w:t>
            </w:r>
            <w:proofErr w:type="gramEnd"/>
            <w:r w:rsidRPr="000427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27E8">
              <w:rPr>
                <w:rFonts w:ascii="Times New Roman" w:hAnsi="Times New Roman" w:cs="Times New Roman"/>
              </w:rPr>
              <w:t>п</w:t>
            </w:r>
            <w:proofErr w:type="gramEnd"/>
            <w:r w:rsidRPr="000427E8">
              <w:rPr>
                <w:rFonts w:ascii="Times New Roman" w:hAnsi="Times New Roman" w:cs="Times New Roman"/>
              </w:rPr>
              <w:t>одписать какого они города</w:t>
            </w:r>
          </w:p>
        </w:tc>
        <w:tc>
          <w:tcPr>
            <w:tcW w:w="3388" w:type="dxa"/>
            <w:shd w:val="clear" w:color="auto" w:fill="auto"/>
          </w:tcPr>
          <w:p w:rsidR="007F2178" w:rsidRPr="000427E8" w:rsidRDefault="000427E8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7E8">
              <w:rPr>
                <w:rFonts w:ascii="Times New Roman" w:hAnsi="Times New Roman" w:cs="Times New Roman"/>
                <w:sz w:val="20"/>
                <w:szCs w:val="20"/>
              </w:rPr>
              <w:t>Фото гербов</w:t>
            </w:r>
          </w:p>
        </w:tc>
        <w:tc>
          <w:tcPr>
            <w:tcW w:w="2106" w:type="dxa"/>
            <w:shd w:val="clear" w:color="auto" w:fill="auto"/>
          </w:tcPr>
          <w:p w:rsidR="007F2178" w:rsidRPr="00802ADA" w:rsidRDefault="000427E8" w:rsidP="00EC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06.05. фото отчет через личное сообщение в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802ADA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Четверг,</w:t>
            </w:r>
          </w:p>
          <w:p w:rsidR="007F2178" w:rsidRPr="00802ADA" w:rsidRDefault="00283990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7F2178"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.04.2020</w:t>
            </w: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99" w:type="dxa"/>
          </w:tcPr>
          <w:p w:rsidR="007F2178" w:rsidRPr="00802ADA" w:rsidRDefault="00C81F0D" w:rsidP="00D607A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над ошибками. Словосочетание в предложении.</w:t>
            </w:r>
          </w:p>
        </w:tc>
        <w:tc>
          <w:tcPr>
            <w:tcW w:w="4096" w:type="dxa"/>
          </w:tcPr>
          <w:p w:rsidR="007F2178" w:rsidRPr="00802ADA" w:rsidRDefault="00C67773" w:rsidP="00B56A41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0"/>
                <w:szCs w:val="20"/>
              </w:rPr>
            </w:pPr>
            <w:r w:rsidRPr="00802ADA">
              <w:rPr>
                <w:iCs/>
                <w:sz w:val="20"/>
                <w:szCs w:val="20"/>
              </w:rPr>
              <w:t>Учебник стр. 136 изучить теорию упр. 1</w:t>
            </w:r>
          </w:p>
        </w:tc>
        <w:tc>
          <w:tcPr>
            <w:tcW w:w="3388" w:type="dxa"/>
          </w:tcPr>
          <w:p w:rsidR="007F2178" w:rsidRPr="00802ADA" w:rsidRDefault="00C67773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138 №4</w:t>
            </w:r>
          </w:p>
        </w:tc>
        <w:tc>
          <w:tcPr>
            <w:tcW w:w="2106" w:type="dxa"/>
          </w:tcPr>
          <w:p w:rsidR="007F2178" w:rsidRPr="00802ADA" w:rsidRDefault="00C67773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06.05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299" w:type="dxa"/>
          </w:tcPr>
          <w:p w:rsidR="007F2178" w:rsidRPr="00802ADA" w:rsidRDefault="005D63F8" w:rsidP="0092490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А.С. Пушкин «Сказка о мертвой царевне и семи богатырях</w:t>
            </w:r>
            <w:proofErr w:type="gram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096" w:type="dxa"/>
          </w:tcPr>
          <w:p w:rsidR="005D63F8" w:rsidRPr="00802ADA" w:rsidRDefault="005D63F8" w:rsidP="00283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Посмотреть </w:t>
            </w:r>
            <w:proofErr w:type="gramStart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/фпосказке:</w:t>
            </w:r>
          </w:p>
          <w:p w:rsidR="005D63F8" w:rsidRPr="00802ADA" w:rsidRDefault="005D63F8" w:rsidP="002839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proofErr w:type="gramStart"/>
              <w:r w:rsidRPr="00802A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https://yandex.ru/search/?lr=144252&amp;text=%D0%B0%20%D1%81%20%D0%BF%D1%83%D1%88%D0%BA%D0%B8%D0%BD%20%D1%81%D0%BA%D0%B0%D0%B7%D0%BA%D0%B0%20%D0%BE%20%D0%BC%D0%B5%D1%80%D1%82%D0%B2%D0%BE%D0%B9%20%D1%86%D0</w:t>
              </w:r>
              <w:proofErr w:type="gramEnd"/>
              <w:r w:rsidRPr="00802A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%</w:t>
              </w:r>
              <w:proofErr w:type="gramStart"/>
              <w:r w:rsidRPr="00802A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B0%D1%80%D0%B5%D0%B2%D0%BD%D0%B5</w:t>
              </w:r>
              <w:r w:rsidRPr="00802AD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lastRenderedPageBreak/>
                <w:t>%20%D0%B8%20%D1%81%D0%B5%D0%BC%D0%B8%20%D0%B1%D0%BE%D0%B3%D0%B0%D1%82%D1%8B%D1%80%D1%8F%D1%85%20%D1%81%D0%BC%D0%BE%D1%82%D1%80%D0%B5%D1%82%D1%8C</w:t>
              </w:r>
            </w:hyperlink>
            <w:proofErr w:type="gramEnd"/>
          </w:p>
        </w:tc>
        <w:tc>
          <w:tcPr>
            <w:tcW w:w="3388" w:type="dxa"/>
          </w:tcPr>
          <w:p w:rsidR="009D6684" w:rsidRPr="00802ADA" w:rsidRDefault="005D63F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Сделать к сказке иллюстрацию</w:t>
            </w:r>
          </w:p>
        </w:tc>
        <w:tc>
          <w:tcPr>
            <w:tcW w:w="2106" w:type="dxa"/>
          </w:tcPr>
          <w:p w:rsidR="007F2178" w:rsidRPr="00802ADA" w:rsidRDefault="005D63F8" w:rsidP="005D63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07.05</w:t>
            </w:r>
            <w:r w:rsidR="009D6684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фото отчет  через </w:t>
            </w:r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личное сообщение в </w:t>
            </w:r>
            <w:proofErr w:type="spellStart"/>
            <w:r w:rsidR="007F2178"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99" w:type="dxa"/>
          </w:tcPr>
          <w:p w:rsidR="007F2178" w:rsidRPr="00802ADA" w:rsidRDefault="006F128E" w:rsidP="00D607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«Виды углов и треугольников».</w:t>
            </w:r>
          </w:p>
        </w:tc>
        <w:tc>
          <w:tcPr>
            <w:tcW w:w="4096" w:type="dxa"/>
          </w:tcPr>
          <w:p w:rsidR="007F2178" w:rsidRPr="00802ADA" w:rsidRDefault="00AF69B7" w:rsidP="007C2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133 № 39,40 –устно, № 41 в учебнике карандашом. №42 в тетради.</w:t>
            </w:r>
          </w:p>
          <w:p w:rsidR="00AF69B7" w:rsidRPr="00802ADA" w:rsidRDefault="00AF69B7" w:rsidP="007C2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135-136 изучить теорию №2,3,6 - устно</w:t>
            </w:r>
          </w:p>
        </w:tc>
        <w:tc>
          <w:tcPr>
            <w:tcW w:w="3388" w:type="dxa"/>
          </w:tcPr>
          <w:p w:rsidR="007F2178" w:rsidRPr="00802ADA" w:rsidRDefault="00AF69B7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Стр. 137№ 9, 10</w:t>
            </w:r>
          </w:p>
        </w:tc>
        <w:tc>
          <w:tcPr>
            <w:tcW w:w="2106" w:type="dxa"/>
          </w:tcPr>
          <w:p w:rsidR="007F2178" w:rsidRPr="00802ADA" w:rsidRDefault="007F2178" w:rsidP="00D60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299" w:type="dxa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6" w:type="dxa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802ADA" w:rsidTr="00DC5CA6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802ADA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2299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См. вкладку умелые ручки</w:t>
            </w:r>
          </w:p>
        </w:tc>
        <w:tc>
          <w:tcPr>
            <w:tcW w:w="3388" w:type="dxa"/>
            <w:shd w:val="clear" w:color="auto" w:fill="auto"/>
          </w:tcPr>
          <w:p w:rsidR="007F2178" w:rsidRPr="00802ADA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802ADA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27E8" w:rsidRPr="00802ADA" w:rsidTr="00DC5CA6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0427E8" w:rsidRPr="00802ADA" w:rsidRDefault="000427E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0427E8" w:rsidRPr="00802ADA" w:rsidRDefault="000427E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0427E8" w:rsidRPr="00802ADA" w:rsidRDefault="000427E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02ADA">
              <w:rPr>
                <w:rFonts w:ascii="Times New Roman" w:eastAsia="Times New Roman" w:hAnsi="Times New Roman" w:cs="Times New Roman"/>
                <w:sz w:val="20"/>
                <w:szCs w:val="20"/>
              </w:rPr>
              <w:t>бр. «Край, в котором хочется жить»</w:t>
            </w:r>
          </w:p>
        </w:tc>
        <w:tc>
          <w:tcPr>
            <w:tcW w:w="2299" w:type="dxa"/>
            <w:shd w:val="clear" w:color="auto" w:fill="auto"/>
          </w:tcPr>
          <w:p w:rsidR="000427E8" w:rsidRPr="00802ADA" w:rsidRDefault="000427E8" w:rsidP="005431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b/>
                <w:sz w:val="20"/>
                <w:szCs w:val="20"/>
              </w:rPr>
              <w:t>Редкие и исчезающие виды животных Ярославской области</w:t>
            </w:r>
          </w:p>
        </w:tc>
        <w:tc>
          <w:tcPr>
            <w:tcW w:w="4096" w:type="dxa"/>
            <w:shd w:val="clear" w:color="auto" w:fill="auto"/>
          </w:tcPr>
          <w:p w:rsidR="000427E8" w:rsidRDefault="000427E8" w:rsidP="0054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материал, перейдя по ссылке: </w:t>
            </w:r>
            <w:hyperlink r:id="rId18" w:history="1">
              <w:r w:rsidRPr="009B533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https://ecoportal.info/krasnaya-kniga-yaroslavskoj-oblasti/</w:t>
              </w:r>
            </w:hyperlink>
          </w:p>
          <w:p w:rsidR="000427E8" w:rsidRPr="00802ADA" w:rsidRDefault="000427E8" w:rsidP="0054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427E8" w:rsidRPr="00802ADA" w:rsidRDefault="000427E8" w:rsidP="0054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>Составить словарик  редких и исчезающих животных Ярославской области (можно в компьютерном варианте, копировать  с сайта и вставлять в свой документ)</w:t>
            </w:r>
          </w:p>
        </w:tc>
        <w:tc>
          <w:tcPr>
            <w:tcW w:w="2106" w:type="dxa"/>
            <w:shd w:val="clear" w:color="auto" w:fill="auto"/>
          </w:tcPr>
          <w:p w:rsidR="000427E8" w:rsidRPr="00802ADA" w:rsidRDefault="000427E8" w:rsidP="00543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2ADA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Pr="00802A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</w:tbl>
    <w:p w:rsidR="000D3EEC" w:rsidRPr="00802ADA" w:rsidRDefault="000D3EEC" w:rsidP="000D3EEC">
      <w:pPr>
        <w:rPr>
          <w:rFonts w:ascii="Times New Roman" w:hAnsi="Times New Roman" w:cs="Times New Roman"/>
          <w:sz w:val="20"/>
          <w:szCs w:val="20"/>
        </w:rPr>
      </w:pPr>
    </w:p>
    <w:p w:rsidR="008D015C" w:rsidRPr="00802ADA" w:rsidRDefault="008D015C">
      <w:pPr>
        <w:rPr>
          <w:rFonts w:ascii="Times New Roman" w:hAnsi="Times New Roman" w:cs="Times New Roman"/>
          <w:sz w:val="20"/>
          <w:szCs w:val="20"/>
        </w:rPr>
      </w:pPr>
    </w:p>
    <w:sectPr w:rsidR="008D015C" w:rsidRPr="00802ADA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EE" w:rsidRDefault="007B13EE" w:rsidP="00255B0A">
      <w:pPr>
        <w:spacing w:after="0" w:line="240" w:lineRule="auto"/>
      </w:pPr>
      <w:r>
        <w:separator/>
      </w:r>
    </w:p>
  </w:endnote>
  <w:endnote w:type="continuationSeparator" w:id="0">
    <w:p w:rsidR="007B13EE" w:rsidRDefault="007B13EE" w:rsidP="002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EE" w:rsidRDefault="007B13EE" w:rsidP="00255B0A">
      <w:pPr>
        <w:spacing w:after="0" w:line="240" w:lineRule="auto"/>
      </w:pPr>
      <w:r>
        <w:separator/>
      </w:r>
    </w:p>
  </w:footnote>
  <w:footnote w:type="continuationSeparator" w:id="0">
    <w:p w:rsidR="007B13EE" w:rsidRDefault="007B13EE" w:rsidP="0025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719"/>
    <w:multiLevelType w:val="multilevel"/>
    <w:tmpl w:val="7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692"/>
    <w:multiLevelType w:val="multilevel"/>
    <w:tmpl w:val="3DC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0012E"/>
    <w:multiLevelType w:val="hybridMultilevel"/>
    <w:tmpl w:val="02A0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205CD"/>
    <w:multiLevelType w:val="multilevel"/>
    <w:tmpl w:val="6D7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638A6"/>
    <w:multiLevelType w:val="multilevel"/>
    <w:tmpl w:val="08949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B0769"/>
    <w:multiLevelType w:val="hybridMultilevel"/>
    <w:tmpl w:val="BE6C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EC"/>
    <w:rsid w:val="000427E8"/>
    <w:rsid w:val="00044BE1"/>
    <w:rsid w:val="00061679"/>
    <w:rsid w:val="00065F01"/>
    <w:rsid w:val="00094FBE"/>
    <w:rsid w:val="000A430F"/>
    <w:rsid w:val="000D3EEC"/>
    <w:rsid w:val="001040A1"/>
    <w:rsid w:val="00147760"/>
    <w:rsid w:val="00175917"/>
    <w:rsid w:val="001B357D"/>
    <w:rsid w:val="001C31FA"/>
    <w:rsid w:val="001D59D7"/>
    <w:rsid w:val="00222C15"/>
    <w:rsid w:val="00233C94"/>
    <w:rsid w:val="0023522D"/>
    <w:rsid w:val="00242F97"/>
    <w:rsid w:val="00255B0A"/>
    <w:rsid w:val="00257C03"/>
    <w:rsid w:val="00271ED5"/>
    <w:rsid w:val="00276608"/>
    <w:rsid w:val="00283990"/>
    <w:rsid w:val="002B58E2"/>
    <w:rsid w:val="002D148D"/>
    <w:rsid w:val="00314647"/>
    <w:rsid w:val="00322591"/>
    <w:rsid w:val="00342CFF"/>
    <w:rsid w:val="00356C78"/>
    <w:rsid w:val="003934B9"/>
    <w:rsid w:val="003A405C"/>
    <w:rsid w:val="00421BB9"/>
    <w:rsid w:val="00422635"/>
    <w:rsid w:val="004254BD"/>
    <w:rsid w:val="00431361"/>
    <w:rsid w:val="0044422A"/>
    <w:rsid w:val="00474F4C"/>
    <w:rsid w:val="00477D9F"/>
    <w:rsid w:val="0048471D"/>
    <w:rsid w:val="00494FDD"/>
    <w:rsid w:val="004C40BC"/>
    <w:rsid w:val="004C5C01"/>
    <w:rsid w:val="004E0801"/>
    <w:rsid w:val="004F2E34"/>
    <w:rsid w:val="00504137"/>
    <w:rsid w:val="0052532D"/>
    <w:rsid w:val="0055348B"/>
    <w:rsid w:val="00564223"/>
    <w:rsid w:val="005D63F8"/>
    <w:rsid w:val="006069E6"/>
    <w:rsid w:val="006139C5"/>
    <w:rsid w:val="00620F08"/>
    <w:rsid w:val="006259A1"/>
    <w:rsid w:val="006425EA"/>
    <w:rsid w:val="006E5364"/>
    <w:rsid w:val="006F128E"/>
    <w:rsid w:val="00714D5B"/>
    <w:rsid w:val="007420D5"/>
    <w:rsid w:val="00764A19"/>
    <w:rsid w:val="00770FA4"/>
    <w:rsid w:val="00777DE5"/>
    <w:rsid w:val="007873DE"/>
    <w:rsid w:val="007B13EE"/>
    <w:rsid w:val="007C0C2B"/>
    <w:rsid w:val="007C2012"/>
    <w:rsid w:val="007D04E2"/>
    <w:rsid w:val="007F2178"/>
    <w:rsid w:val="007F2AA8"/>
    <w:rsid w:val="00802ADA"/>
    <w:rsid w:val="0080625A"/>
    <w:rsid w:val="008203B4"/>
    <w:rsid w:val="00832BAD"/>
    <w:rsid w:val="00834FF8"/>
    <w:rsid w:val="00842E73"/>
    <w:rsid w:val="00845825"/>
    <w:rsid w:val="008506F2"/>
    <w:rsid w:val="00863C9C"/>
    <w:rsid w:val="008D015C"/>
    <w:rsid w:val="008F2DD9"/>
    <w:rsid w:val="008F3F73"/>
    <w:rsid w:val="009122EC"/>
    <w:rsid w:val="00924906"/>
    <w:rsid w:val="00941180"/>
    <w:rsid w:val="00942C21"/>
    <w:rsid w:val="009D14ED"/>
    <w:rsid w:val="009D6684"/>
    <w:rsid w:val="009F5892"/>
    <w:rsid w:val="009F73A7"/>
    <w:rsid w:val="00A00C42"/>
    <w:rsid w:val="00A15025"/>
    <w:rsid w:val="00A3532A"/>
    <w:rsid w:val="00A5405E"/>
    <w:rsid w:val="00A5724D"/>
    <w:rsid w:val="00A722C4"/>
    <w:rsid w:val="00A92909"/>
    <w:rsid w:val="00AF69B7"/>
    <w:rsid w:val="00B12AB3"/>
    <w:rsid w:val="00B230FE"/>
    <w:rsid w:val="00B233C7"/>
    <w:rsid w:val="00B3109E"/>
    <w:rsid w:val="00B4013D"/>
    <w:rsid w:val="00B56A41"/>
    <w:rsid w:val="00B6127E"/>
    <w:rsid w:val="00BB286B"/>
    <w:rsid w:val="00BD2E04"/>
    <w:rsid w:val="00BF30EF"/>
    <w:rsid w:val="00C24C87"/>
    <w:rsid w:val="00C65619"/>
    <w:rsid w:val="00C67773"/>
    <w:rsid w:val="00C75266"/>
    <w:rsid w:val="00C81F0D"/>
    <w:rsid w:val="00C90F95"/>
    <w:rsid w:val="00CC051B"/>
    <w:rsid w:val="00CE11E7"/>
    <w:rsid w:val="00CE4DAC"/>
    <w:rsid w:val="00D43301"/>
    <w:rsid w:val="00D45082"/>
    <w:rsid w:val="00D53E36"/>
    <w:rsid w:val="00DC5CA6"/>
    <w:rsid w:val="00E0737E"/>
    <w:rsid w:val="00E12A0B"/>
    <w:rsid w:val="00E14C0D"/>
    <w:rsid w:val="00E1782F"/>
    <w:rsid w:val="00E6062C"/>
    <w:rsid w:val="00E7033C"/>
    <w:rsid w:val="00E73875"/>
    <w:rsid w:val="00E7414D"/>
    <w:rsid w:val="00E9374F"/>
    <w:rsid w:val="00EB367E"/>
    <w:rsid w:val="00ED0C9C"/>
    <w:rsid w:val="00ED5A7C"/>
    <w:rsid w:val="00EE39AB"/>
    <w:rsid w:val="00EE5BA3"/>
    <w:rsid w:val="00EF1840"/>
    <w:rsid w:val="00EF1A4E"/>
    <w:rsid w:val="00F0411F"/>
    <w:rsid w:val="00F63A07"/>
    <w:rsid w:val="00F63E22"/>
    <w:rsid w:val="00F8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C"/>
  </w:style>
  <w:style w:type="paragraph" w:styleId="1">
    <w:name w:val="heading 1"/>
    <w:basedOn w:val="a"/>
    <w:link w:val="10"/>
    <w:uiPriority w:val="9"/>
    <w:qFormat/>
    <w:rsid w:val="000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EEC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nhideWhenUsed/>
    <w:rsid w:val="000D3EE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D3E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3EEC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0D3EEC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3EEC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5B0A"/>
  </w:style>
  <w:style w:type="paragraph" w:styleId="a9">
    <w:name w:val="footer"/>
    <w:basedOn w:val="a"/>
    <w:link w:val="aa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5B0A"/>
  </w:style>
  <w:style w:type="character" w:customStyle="1" w:styleId="c16">
    <w:name w:val="c16"/>
    <w:basedOn w:val="a0"/>
    <w:rsid w:val="00B12AB3"/>
  </w:style>
  <w:style w:type="table" w:styleId="ab">
    <w:name w:val="Table Grid"/>
    <w:basedOn w:val="a1"/>
    <w:uiPriority w:val="59"/>
    <w:rsid w:val="00B1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7D9F"/>
    <w:rPr>
      <w:color w:val="800080" w:themeColor="followedHyperlink"/>
      <w:u w:val="single"/>
    </w:rPr>
  </w:style>
  <w:style w:type="paragraph" w:customStyle="1" w:styleId="c0">
    <w:name w:val="c0"/>
    <w:basedOn w:val="a"/>
    <w:rsid w:val="005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137"/>
  </w:style>
  <w:style w:type="character" w:customStyle="1" w:styleId="c21">
    <w:name w:val="c21"/>
    <w:basedOn w:val="a0"/>
    <w:rsid w:val="00D45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splusom-school.ru/vpr/" TargetMode="External"/><Relationship Id="rId13" Type="http://schemas.openxmlformats.org/officeDocument/2006/relationships/hyperlink" Target="https://yandex.ru/search/?lr=144252&amp;text=%D0%BF%D1%80%D0%B5%D0%BB%D1%8E%D0%B4%D0%B8%D1%8F%20%D1%81%20%D0%B2%20%D1%80%D0%B0%D1%85%D0%BC%D0%B0%D0%BD%D0%B8%D0%BD%D0%BE%D0%B2%D0%B0%20%D1%81%D0%BB%D1%83%D1%88%D0%B0%D1%82%D1%8C" TargetMode="External"/><Relationship Id="rId18" Type="http://schemas.openxmlformats.org/officeDocument/2006/relationships/hyperlink" Target="https://ecoportal.info/krasnaya-kniga-yaroslavskoj-obla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zaschita-otechestva-orkse-modul-opk-klass-2738150.html" TargetMode="External"/><Relationship Id="rId12" Type="http://schemas.openxmlformats.org/officeDocument/2006/relationships/hyperlink" Target="https://5splusom-school.ru/vpr/" TargetMode="External"/><Relationship Id="rId17" Type="http://schemas.openxmlformats.org/officeDocument/2006/relationships/hyperlink" Target="https://yandex.ru/search/?lr=144252&amp;text=%D0%B0%20%D1%81%20%D0%BF%D1%83%D1%88%D0%BA%D0%B8%D0%BD%20%D1%81%D0%BA%D0%B0%D0%B7%D0%BA%D0%B0%20%D0%BE%20%D0%BC%D0%B5%D1%80%D1%82%D0%B2%D0%BE%D0%B9%20%D1%86%D0%B0%D1%80%D0%B5%D0%B2%D0%BD%D0%B5%20%D0%B8%20%D1%81%D0%B5%D0%BC%D0%B8%20%D0%B1%D0%BE%D0%B3%D0%B0%D1%82%D1%8B%D1%80%D1%8F%D1%85%20%D1%81%D0%BC%D0%BE%D1%82%D1%80%D0%B5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rist.edu.yar.ru/eor/eor_kraevedeni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ya.com/informatika/30059-prezentaciya-sozdanie-prezentaciy-4-klas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testpad.com/ru/game/8068-rebus-dlya-detej" TargetMode="External"/><Relationship Id="rId10" Type="http://schemas.openxmlformats.org/officeDocument/2006/relationships/hyperlink" Target="https://infourok.ru/prezentaciya-po-izobrazitelnomu-iskusstvu-na-temu-yunost-i-nadezhdi-klass-387996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stranicam-detskih-zhurnalov-3004595.html" TargetMode="External"/><Relationship Id="rId14" Type="http://schemas.openxmlformats.org/officeDocument/2006/relationships/hyperlink" Target="https://yandex.ru/search/?lr=144252&amp;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Severles</cp:lastModifiedBy>
  <cp:revision>60</cp:revision>
  <dcterms:created xsi:type="dcterms:W3CDTF">2020-04-09T04:44:00Z</dcterms:created>
  <dcterms:modified xsi:type="dcterms:W3CDTF">2020-04-24T12:10:00Z</dcterms:modified>
</cp:coreProperties>
</file>