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EC" w:rsidRPr="000E7005" w:rsidRDefault="000D3EEC" w:rsidP="000D3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05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0E700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E7005">
        <w:rPr>
          <w:rFonts w:ascii="Times New Roman" w:hAnsi="Times New Roman" w:cs="Times New Roman"/>
          <w:b/>
          <w:sz w:val="28"/>
          <w:szCs w:val="28"/>
        </w:rPr>
        <w:t xml:space="preserve"> 4 класса</w:t>
      </w:r>
    </w:p>
    <w:tbl>
      <w:tblPr>
        <w:tblW w:w="1577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532"/>
        <w:gridCol w:w="1833"/>
        <w:gridCol w:w="2029"/>
        <w:gridCol w:w="4394"/>
        <w:gridCol w:w="3402"/>
        <w:gridCol w:w="2127"/>
      </w:tblGrid>
      <w:tr w:rsidR="00777DE5" w:rsidRPr="00E1782F" w:rsidTr="00C75266">
        <w:trPr>
          <w:tblCellSpacing w:w="7" w:type="dxa"/>
        </w:trPr>
        <w:tc>
          <w:tcPr>
            <w:tcW w:w="1436" w:type="dxa"/>
            <w:vAlign w:val="center"/>
            <w:hideMark/>
          </w:tcPr>
          <w:p w:rsidR="000D3EEC" w:rsidRPr="00E1782F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18" w:type="dxa"/>
            <w:vAlign w:val="center"/>
            <w:hideMark/>
          </w:tcPr>
          <w:p w:rsidR="000D3EEC" w:rsidRPr="00E1782F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D3EEC" w:rsidRPr="00E1782F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819" w:type="dxa"/>
            <w:vAlign w:val="center"/>
            <w:hideMark/>
          </w:tcPr>
          <w:p w:rsidR="000D3EEC" w:rsidRPr="00E1782F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015" w:type="dxa"/>
          </w:tcPr>
          <w:p w:rsidR="000D3EEC" w:rsidRPr="00E1782F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380" w:type="dxa"/>
          </w:tcPr>
          <w:p w:rsidR="000D3EEC" w:rsidRPr="00E1782F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3388" w:type="dxa"/>
          </w:tcPr>
          <w:p w:rsidR="000D3EEC" w:rsidRPr="00E1782F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задание, контроль</w:t>
            </w:r>
          </w:p>
        </w:tc>
        <w:tc>
          <w:tcPr>
            <w:tcW w:w="2106" w:type="dxa"/>
          </w:tcPr>
          <w:p w:rsidR="000D3EEC" w:rsidRPr="00E1782F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предоставления </w:t>
            </w:r>
            <w:proofErr w:type="spellStart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777DE5" w:rsidRPr="00E1782F" w:rsidTr="00C75266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873DE" w:rsidRPr="00E1782F" w:rsidRDefault="007873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Понедельник,</w:t>
            </w:r>
          </w:p>
          <w:p w:rsidR="007873DE" w:rsidRPr="00E1782F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7873DE"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.04.2020</w:t>
            </w:r>
          </w:p>
        </w:tc>
        <w:tc>
          <w:tcPr>
            <w:tcW w:w="518" w:type="dxa"/>
            <w:vAlign w:val="center"/>
            <w:hideMark/>
          </w:tcPr>
          <w:p w:rsidR="007873DE" w:rsidRPr="00E1782F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873DE" w:rsidRPr="00E1782F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15" w:type="dxa"/>
          </w:tcPr>
          <w:p w:rsidR="007873DE" w:rsidRPr="00E1782F" w:rsidRDefault="00ED5A7C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Текст. Начала текстов разных типов.</w:t>
            </w:r>
          </w:p>
        </w:tc>
        <w:tc>
          <w:tcPr>
            <w:tcW w:w="4380" w:type="dxa"/>
          </w:tcPr>
          <w:p w:rsidR="007873DE" w:rsidRPr="00E1782F" w:rsidRDefault="00065F01" w:rsidP="00065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Стр.130-131 №1</w:t>
            </w:r>
            <w:proofErr w:type="gramStart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ридумать и записать свой вариант текста.</w:t>
            </w:r>
            <w:r w:rsidR="00322591"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Озаглавить.</w:t>
            </w:r>
          </w:p>
        </w:tc>
        <w:tc>
          <w:tcPr>
            <w:tcW w:w="3388" w:type="dxa"/>
          </w:tcPr>
          <w:p w:rsidR="007873DE" w:rsidRPr="00E1782F" w:rsidRDefault="00065F01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Свой вариант текста.</w:t>
            </w:r>
          </w:p>
        </w:tc>
        <w:tc>
          <w:tcPr>
            <w:tcW w:w="2106" w:type="dxa"/>
          </w:tcPr>
          <w:p w:rsidR="007873DE" w:rsidRPr="00E1782F" w:rsidRDefault="00065F01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22</w:t>
            </w:r>
            <w:r w:rsidR="00770FA4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70FA4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77DE5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E1782F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E1782F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873DE" w:rsidRPr="00E1782F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15" w:type="dxa"/>
          </w:tcPr>
          <w:p w:rsidR="00322591" w:rsidRPr="00E1782F" w:rsidRDefault="00322591" w:rsidP="00D607A6">
            <w:pPr>
              <w:spacing w:line="0" w:lineRule="atLeast"/>
              <w:ind w:right="-6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С.В. Михалков </w:t>
            </w:r>
          </w:p>
          <w:p w:rsidR="007873DE" w:rsidRPr="00E1782F" w:rsidRDefault="00322591" w:rsidP="00D607A6">
            <w:pPr>
              <w:spacing w:line="0" w:lineRule="atLeast"/>
              <w:ind w:right="-6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«Зеркало»</w:t>
            </w:r>
          </w:p>
        </w:tc>
        <w:tc>
          <w:tcPr>
            <w:tcW w:w="4380" w:type="dxa"/>
          </w:tcPr>
          <w:p w:rsidR="001C31FA" w:rsidRPr="00E1782F" w:rsidRDefault="00322591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119-120 проч. выразительно, </w:t>
            </w:r>
            <w:r w:rsidR="00E1782F" w:rsidRPr="00E1782F">
              <w:rPr>
                <w:rFonts w:ascii="Times New Roman" w:hAnsi="Times New Roman" w:cs="Times New Roman"/>
                <w:sz w:val="20"/>
                <w:szCs w:val="20"/>
              </w:rPr>
              <w:t>если есть возможность – по ролям ответить на вопросы №1,2</w:t>
            </w:r>
          </w:p>
        </w:tc>
        <w:tc>
          <w:tcPr>
            <w:tcW w:w="3388" w:type="dxa"/>
          </w:tcPr>
          <w:p w:rsidR="007873DE" w:rsidRPr="00E1782F" w:rsidRDefault="00E1782F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Стр. 121 </w:t>
            </w:r>
            <w:proofErr w:type="spellStart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. №3</w:t>
            </w:r>
          </w:p>
        </w:tc>
        <w:tc>
          <w:tcPr>
            <w:tcW w:w="2106" w:type="dxa"/>
          </w:tcPr>
          <w:p w:rsidR="007873DE" w:rsidRPr="00E1782F" w:rsidRDefault="00E1782F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21</w:t>
            </w:r>
            <w:r w:rsidR="001C31FA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1C31FA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77DE5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E1782F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E1782F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873DE" w:rsidRPr="00E1782F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15" w:type="dxa"/>
          </w:tcPr>
          <w:p w:rsidR="007873DE" w:rsidRPr="00E1782F" w:rsidRDefault="008F2DD9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Угол и его обозначение. Сравнение углов наложением.</w:t>
            </w:r>
          </w:p>
        </w:tc>
        <w:tc>
          <w:tcPr>
            <w:tcW w:w="4380" w:type="dxa"/>
          </w:tcPr>
          <w:p w:rsidR="007873DE" w:rsidRPr="00E1782F" w:rsidRDefault="00BB286B" w:rsidP="009122EC">
            <w:pPr>
              <w:pStyle w:val="a4"/>
              <w:spacing w:line="240" w:lineRule="auto"/>
              <w:ind w:left="198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Стр.113-114 изучить теорию, стр. 114 № 3, 4,5, 7</w:t>
            </w:r>
          </w:p>
        </w:tc>
        <w:tc>
          <w:tcPr>
            <w:tcW w:w="3388" w:type="dxa"/>
          </w:tcPr>
          <w:p w:rsidR="007873DE" w:rsidRPr="00E1782F" w:rsidRDefault="00BB286B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Стр.116 № 9 (1 столбик), стр. 117 №12 </w:t>
            </w:r>
          </w:p>
        </w:tc>
        <w:tc>
          <w:tcPr>
            <w:tcW w:w="2106" w:type="dxa"/>
          </w:tcPr>
          <w:p w:rsidR="007873DE" w:rsidRPr="00E1782F" w:rsidRDefault="00BB286B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21</w:t>
            </w:r>
            <w:r w:rsidR="0055348B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55348B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77DE5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E1782F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E1782F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873DE" w:rsidRPr="00E1782F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015" w:type="dxa"/>
          </w:tcPr>
          <w:p w:rsidR="007873DE" w:rsidRPr="00E1782F" w:rsidRDefault="00E7414D" w:rsidP="00D60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Отношение христиан к природе</w:t>
            </w:r>
          </w:p>
        </w:tc>
        <w:tc>
          <w:tcPr>
            <w:tcW w:w="4380" w:type="dxa"/>
          </w:tcPr>
          <w:p w:rsidR="00314647" w:rsidRPr="00E1782F" w:rsidRDefault="00E7414D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Познакомиться с темой урока просматривая презентацию по ссылке:</w:t>
            </w:r>
            <w:r w:rsidR="00CE11E7"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CE11E7" w:rsidRPr="00E1782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https://uchitelya.com/literatura/127660-prezentaciya-otnoshenie-hristianina-k-prirode-4-klass.html</w:t>
              </w:r>
            </w:hyperlink>
          </w:p>
          <w:p w:rsidR="00CE11E7" w:rsidRPr="00E1782F" w:rsidRDefault="00CE11E7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7873DE" w:rsidRPr="00E1782F" w:rsidRDefault="00CE11E7" w:rsidP="00D60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Составьте правила поведения человека в окружающей нас природе.</w:t>
            </w:r>
          </w:p>
        </w:tc>
        <w:tc>
          <w:tcPr>
            <w:tcW w:w="2106" w:type="dxa"/>
          </w:tcPr>
          <w:p w:rsidR="007873DE" w:rsidRPr="00E1782F" w:rsidRDefault="00CE11E7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27.04 через личное сообщение в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7DE5" w:rsidRPr="00E1782F" w:rsidTr="00C7526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873DE" w:rsidRPr="00E1782F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873DE" w:rsidRPr="00E1782F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873DE" w:rsidRPr="00E1782F" w:rsidRDefault="007873DE" w:rsidP="00787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15" w:type="dxa"/>
            <w:shd w:val="clear" w:color="auto" w:fill="auto"/>
          </w:tcPr>
          <w:p w:rsidR="007873DE" w:rsidRPr="00E1782F" w:rsidRDefault="007873DE" w:rsidP="00D607A6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80" w:type="dxa"/>
            <w:shd w:val="clear" w:color="auto" w:fill="auto"/>
          </w:tcPr>
          <w:p w:rsidR="007873DE" w:rsidRPr="00E1782F" w:rsidRDefault="0052532D" w:rsidP="00D607A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E1782F">
              <w:rPr>
                <w:bCs/>
                <w:sz w:val="20"/>
                <w:szCs w:val="20"/>
              </w:rPr>
              <w:t xml:space="preserve">См. вкладку </w:t>
            </w:r>
            <w:proofErr w:type="spellStart"/>
            <w:r w:rsidRPr="00E1782F">
              <w:rPr>
                <w:bCs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7873DE" w:rsidRPr="00E1782F" w:rsidRDefault="007873DE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873DE" w:rsidRPr="00E1782F" w:rsidRDefault="007873DE" w:rsidP="00D607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tcBorders>
              <w:top w:val="nil"/>
              <w:bottom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hideMark/>
          </w:tcPr>
          <w:p w:rsidR="007F2178" w:rsidRPr="00E1782F" w:rsidRDefault="007F2178" w:rsidP="00C56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Внеурочная деятельность.</w:t>
            </w:r>
          </w:p>
          <w:p w:rsidR="007F2178" w:rsidRPr="00E1782F" w:rsidRDefault="007F2178" w:rsidP="00C56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Калейдоскоп наук: окружающий мир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Пробная работа №2</w:t>
            </w:r>
          </w:p>
        </w:tc>
        <w:tc>
          <w:tcPr>
            <w:tcW w:w="4380" w:type="dxa"/>
            <w:shd w:val="clear" w:color="auto" w:fill="auto"/>
          </w:tcPr>
          <w:p w:rsidR="007F2178" w:rsidRPr="00E1782F" w:rsidRDefault="007F2178" w:rsidP="001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Перейди по ссылке: </w:t>
            </w:r>
            <w:hyperlink r:id="rId8" w:history="1">
              <w:r w:rsidRPr="00E1782F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https://5splusom-school.ru/vpr/</w:t>
              </w:r>
            </w:hyperlink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 предмет математика и выполни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CE11E7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вариант. Нажми на кнопку завершить тест и узнай кол- </w:t>
            </w:r>
            <w:proofErr w:type="gram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набранных баллов.</w:t>
            </w:r>
          </w:p>
          <w:p w:rsidR="007F2178" w:rsidRPr="00E1782F" w:rsidRDefault="007F2178" w:rsidP="001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1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7F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27.04 через личное сообщение в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hideMark/>
          </w:tcPr>
          <w:p w:rsidR="007F2178" w:rsidRPr="00E1782F" w:rsidRDefault="007F2178" w:rsidP="007F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деятельность.</w:t>
            </w:r>
          </w:p>
          <w:p w:rsidR="007F2178" w:rsidRPr="00E1782F" w:rsidRDefault="007F2178" w:rsidP="007F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Узнаем сами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7F2178" w:rsidP="00B94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E1782F" w:rsidRDefault="007F2178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27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EC2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E1782F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Вторник,</w:t>
            </w:r>
          </w:p>
          <w:p w:rsidR="007F2178" w:rsidRPr="00E1782F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21.04.2020</w:t>
            </w: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15" w:type="dxa"/>
          </w:tcPr>
          <w:p w:rsidR="007F2178" w:rsidRPr="00E1782F" w:rsidRDefault="00342CFF" w:rsidP="0024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Юмористические рассказы о детях и для детей. Н. Носов «Федина задача»</w:t>
            </w:r>
          </w:p>
        </w:tc>
        <w:tc>
          <w:tcPr>
            <w:tcW w:w="4380" w:type="dxa"/>
          </w:tcPr>
          <w:p w:rsidR="007F2178" w:rsidRPr="00342CFF" w:rsidRDefault="00342CFF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CFF">
              <w:rPr>
                <w:rFonts w:ascii="Times New Roman" w:hAnsi="Times New Roman" w:cs="Times New Roman"/>
                <w:sz w:val="20"/>
                <w:szCs w:val="20"/>
              </w:rPr>
              <w:t>Стр. 122-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 прочитать</w:t>
            </w:r>
          </w:p>
        </w:tc>
        <w:tc>
          <w:tcPr>
            <w:tcW w:w="3388" w:type="dxa"/>
          </w:tcPr>
          <w:p w:rsidR="007F2178" w:rsidRDefault="00342CFF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вопрос, почему этот рассказ  помещен в раздел «Юмористические произведения»? </w:t>
            </w:r>
          </w:p>
          <w:p w:rsidR="00342CFF" w:rsidRPr="00E1782F" w:rsidRDefault="00342CFF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чем юмор в этом рассказе?</w:t>
            </w:r>
          </w:p>
        </w:tc>
        <w:tc>
          <w:tcPr>
            <w:tcW w:w="2106" w:type="dxa"/>
          </w:tcPr>
          <w:p w:rsidR="007F2178" w:rsidRPr="00E1782F" w:rsidRDefault="00342CFF" w:rsidP="0034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22</w:t>
            </w:r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через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015" w:type="dxa"/>
          </w:tcPr>
          <w:p w:rsidR="007F2178" w:rsidRPr="00E1782F" w:rsidRDefault="007F2178" w:rsidP="00D607A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См. вкладку Немецкий язык</w:t>
            </w:r>
          </w:p>
        </w:tc>
        <w:tc>
          <w:tcPr>
            <w:tcW w:w="3388" w:type="dxa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15" w:type="dxa"/>
          </w:tcPr>
          <w:p w:rsidR="007F2178" w:rsidRPr="00E1782F" w:rsidRDefault="008F2DD9" w:rsidP="007C20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углов. </w:t>
            </w:r>
          </w:p>
        </w:tc>
        <w:tc>
          <w:tcPr>
            <w:tcW w:w="4380" w:type="dxa"/>
          </w:tcPr>
          <w:p w:rsidR="007F2178" w:rsidRPr="00E1782F" w:rsidRDefault="007C2012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Изучить теоретический материал стр. 119 – правило №(1,2) -устно, 3,4</w:t>
            </w:r>
          </w:p>
        </w:tc>
        <w:tc>
          <w:tcPr>
            <w:tcW w:w="3388" w:type="dxa"/>
          </w:tcPr>
          <w:p w:rsidR="007F2178" w:rsidRPr="00E1782F" w:rsidRDefault="007C2012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Стр.120 №6,7</w:t>
            </w:r>
          </w:p>
        </w:tc>
        <w:tc>
          <w:tcPr>
            <w:tcW w:w="2106" w:type="dxa"/>
          </w:tcPr>
          <w:p w:rsidR="007F2178" w:rsidRPr="00E1782F" w:rsidRDefault="007C2012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23</w:t>
            </w:r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15" w:type="dxa"/>
          </w:tcPr>
          <w:p w:rsidR="007F2178" w:rsidRPr="00E1782F" w:rsidRDefault="00EF1A4E" w:rsidP="008F3F73">
            <w:pPr>
              <w:pStyle w:val="dash041e005f0431005f044b005f0447005f043d005f044b005f0439"/>
              <w:snapToGrid w:val="0"/>
              <w:ind w:left="-18"/>
              <w:rPr>
                <w:rFonts w:ascii="Times New Roman" w:hAnsi="Times New Roman" w:cs="Times New Roman"/>
                <w:b/>
                <w:lang w:val="ru-RU"/>
              </w:rPr>
            </w:pPr>
            <w:r w:rsidRPr="00E1782F">
              <w:rPr>
                <w:rFonts w:ascii="Times New Roman" w:hAnsi="Times New Roman" w:cs="Times New Roman"/>
                <w:b/>
                <w:lang w:val="ru-RU"/>
              </w:rPr>
              <w:t xml:space="preserve">Герои, борцы и защитники. Отражение патриотической темы в произведениях отечественных художников. </w:t>
            </w:r>
          </w:p>
        </w:tc>
        <w:tc>
          <w:tcPr>
            <w:tcW w:w="4380" w:type="dxa"/>
          </w:tcPr>
          <w:p w:rsidR="007F2178" w:rsidRPr="00E1782F" w:rsidRDefault="00EF1A4E" w:rsidP="00D607A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t>Изучить теоретический материал, перейдя по ссылке:</w:t>
            </w:r>
            <w:r w:rsidR="008F3F73" w:rsidRPr="00E1782F">
              <w:rPr>
                <w:sz w:val="20"/>
                <w:szCs w:val="20"/>
              </w:rPr>
              <w:t xml:space="preserve"> </w:t>
            </w:r>
            <w:hyperlink r:id="rId9" w:history="1">
              <w:r w:rsidR="008F3F73" w:rsidRPr="00E1782F">
                <w:rPr>
                  <w:rStyle w:val="a5"/>
                  <w:sz w:val="20"/>
                  <w:szCs w:val="20"/>
                </w:rPr>
                <w:t>https://infourok.ru/prezentaciya_na_temu_obrazy_geroev_-_zaschitnikov_otechestva_v_iskusstve-177179.htm</w:t>
              </w:r>
            </w:hyperlink>
          </w:p>
          <w:p w:rsidR="008F3F73" w:rsidRPr="00E1782F" w:rsidRDefault="008F3F73" w:rsidP="00D607A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88" w:type="dxa"/>
          </w:tcPr>
          <w:p w:rsidR="007F2178" w:rsidRPr="00E1782F" w:rsidRDefault="008F3F73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C0C2B">
              <w:rPr>
                <w:rFonts w:ascii="Times New Roman" w:hAnsi="Times New Roman" w:cs="Times New Roman"/>
                <w:sz w:val="20"/>
                <w:szCs w:val="20"/>
              </w:rPr>
              <w:t>ыполнить эскиз памятника герою (</w:t>
            </w: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по своему выбору)</w:t>
            </w:r>
          </w:p>
        </w:tc>
        <w:tc>
          <w:tcPr>
            <w:tcW w:w="2106" w:type="dxa"/>
          </w:tcPr>
          <w:p w:rsidR="007F2178" w:rsidRPr="00E1782F" w:rsidRDefault="00EF1A4E" w:rsidP="00D607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28</w:t>
            </w:r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8F3F73" w:rsidP="00D607A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тек</w:t>
            </w: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ста (выбор шриф</w:t>
            </w: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та, его размера и цвета, выравни</w:t>
            </w: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вание абзаца).</w:t>
            </w:r>
          </w:p>
        </w:tc>
        <w:tc>
          <w:tcPr>
            <w:tcW w:w="4380" w:type="dxa"/>
            <w:shd w:val="clear" w:color="auto" w:fill="auto"/>
          </w:tcPr>
          <w:p w:rsidR="007F2178" w:rsidRPr="00E1782F" w:rsidRDefault="008F3F73" w:rsidP="00564223">
            <w:pPr>
              <w:pStyle w:val="a3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t xml:space="preserve">Изучить теоретический материал по ссылке: </w:t>
            </w:r>
            <w:hyperlink r:id="rId10" w:history="1">
              <w:r w:rsidRPr="00E1782F">
                <w:rPr>
                  <w:rStyle w:val="a5"/>
                  <w:sz w:val="20"/>
                  <w:szCs w:val="20"/>
                </w:rPr>
                <w:t>https://pandia.ru/text/80/390/1790.php</w:t>
              </w:r>
            </w:hyperlink>
          </w:p>
          <w:p w:rsidR="00B6127E" w:rsidRPr="00E1782F" w:rsidRDefault="00B6127E" w:rsidP="007C0C2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t>Задания: Наберите или скопируйте следующий текст:</w:t>
            </w:r>
          </w:p>
          <w:p w:rsidR="00B6127E" w:rsidRPr="00E1782F" w:rsidRDefault="00B6127E" w:rsidP="00B6127E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t>Компьютерные вирусы</w:t>
            </w:r>
          </w:p>
          <w:p w:rsidR="00B6127E" w:rsidRPr="00E1782F" w:rsidRDefault="00B6127E" w:rsidP="00B6127E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t>Компьютерный вирус – специально написанная программа, способная самостоятельно «заражать» другие программы и осуществлять разрушительные и другие негативные воздействия.</w:t>
            </w:r>
          </w:p>
          <w:p w:rsidR="00B6127E" w:rsidRPr="00E1782F" w:rsidRDefault="00B6127E" w:rsidP="00B6127E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lastRenderedPageBreak/>
              <w:t>Способы распространения</w:t>
            </w:r>
          </w:p>
          <w:p w:rsidR="008F3F73" w:rsidRPr="00E1782F" w:rsidRDefault="00B6127E" w:rsidP="00B6127E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t>Способы распространения компьютерных вирусов крайне разнообразны. Чаще всего источниками вирусного заражения являются компьютерные игры и нелицензионные программы. Также вирусы могут распространяться по компьютерным сетям, рассылаться по электронной почте</w:t>
            </w:r>
            <w:r w:rsidR="009F73A7" w:rsidRPr="00E1782F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shd w:val="clear" w:color="auto" w:fill="auto"/>
          </w:tcPr>
          <w:p w:rsidR="00B6127E" w:rsidRPr="00E1782F" w:rsidRDefault="00B6127E" w:rsidP="00B6127E">
            <w:pPr>
              <w:pStyle w:val="a3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lastRenderedPageBreak/>
              <w:t>Выполните следующие задания по форматированию текста:</w:t>
            </w:r>
          </w:p>
          <w:p w:rsidR="00B6127E" w:rsidRPr="00E1782F" w:rsidRDefault="00B6127E" w:rsidP="00B6127E">
            <w:pPr>
              <w:pStyle w:val="a3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t xml:space="preserve">1.Используя инструменты вкладки «Главное», установите выравнивание текста </w:t>
            </w:r>
            <w:r w:rsidRPr="00E1782F">
              <w:rPr>
                <w:b/>
                <w:bCs/>
                <w:sz w:val="20"/>
                <w:szCs w:val="20"/>
              </w:rPr>
              <w:t>по левому краю</w:t>
            </w:r>
            <w:r w:rsidRPr="00E1782F">
              <w:rPr>
                <w:sz w:val="20"/>
                <w:szCs w:val="20"/>
              </w:rPr>
              <w:t xml:space="preserve">, шрифт </w:t>
            </w:r>
            <w:proofErr w:type="spellStart"/>
            <w:r w:rsidRPr="00E1782F">
              <w:rPr>
                <w:b/>
                <w:bCs/>
                <w:sz w:val="20"/>
                <w:szCs w:val="20"/>
              </w:rPr>
              <w:t>Arial</w:t>
            </w:r>
            <w:proofErr w:type="spellEnd"/>
            <w:r w:rsidRPr="00E1782F">
              <w:rPr>
                <w:sz w:val="20"/>
                <w:szCs w:val="20"/>
              </w:rPr>
              <w:t xml:space="preserve">, размер шрифта </w:t>
            </w:r>
            <w:r w:rsidRPr="00E1782F">
              <w:rPr>
                <w:b/>
                <w:bCs/>
                <w:sz w:val="20"/>
                <w:szCs w:val="20"/>
              </w:rPr>
              <w:t>14</w:t>
            </w:r>
            <w:r w:rsidRPr="00E1782F">
              <w:rPr>
                <w:sz w:val="20"/>
                <w:szCs w:val="20"/>
              </w:rPr>
              <w:t xml:space="preserve">, полужирный, цвет текста – </w:t>
            </w:r>
            <w:r w:rsidRPr="00E1782F">
              <w:rPr>
                <w:b/>
                <w:bCs/>
                <w:i/>
                <w:iCs/>
                <w:sz w:val="20"/>
                <w:szCs w:val="20"/>
              </w:rPr>
              <w:t>красный</w:t>
            </w:r>
            <w:r w:rsidRPr="00E1782F">
              <w:rPr>
                <w:sz w:val="20"/>
                <w:szCs w:val="20"/>
              </w:rPr>
              <w:t xml:space="preserve">. </w:t>
            </w:r>
          </w:p>
          <w:p w:rsidR="00B6127E" w:rsidRPr="00E1782F" w:rsidRDefault="00B6127E" w:rsidP="00B6127E">
            <w:pPr>
              <w:pStyle w:val="a3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t xml:space="preserve">2.Название текста </w:t>
            </w:r>
            <w:r w:rsidRPr="00E1782F">
              <w:rPr>
                <w:b/>
                <w:i/>
                <w:sz w:val="20"/>
                <w:szCs w:val="20"/>
              </w:rPr>
              <w:t xml:space="preserve">«Компьютерные вирусы» </w:t>
            </w:r>
            <w:r w:rsidRPr="00E1782F">
              <w:rPr>
                <w:sz w:val="20"/>
                <w:szCs w:val="20"/>
              </w:rPr>
              <w:t>выровнять</w:t>
            </w:r>
            <w:r w:rsidRPr="00E1782F">
              <w:rPr>
                <w:b/>
                <w:i/>
                <w:sz w:val="20"/>
                <w:szCs w:val="20"/>
              </w:rPr>
              <w:t xml:space="preserve"> по центру, </w:t>
            </w:r>
            <w:r w:rsidRPr="00E1782F">
              <w:rPr>
                <w:sz w:val="20"/>
                <w:szCs w:val="20"/>
              </w:rPr>
              <w:t>шрифт</w:t>
            </w:r>
            <w:r w:rsidRPr="00E1782F">
              <w:rPr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Pr="00E1782F">
              <w:rPr>
                <w:b/>
                <w:i/>
                <w:sz w:val="20"/>
                <w:szCs w:val="20"/>
              </w:rPr>
              <w:t>Times</w:t>
            </w:r>
            <w:proofErr w:type="spellEnd"/>
            <w:r w:rsidRPr="00E1782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1782F">
              <w:rPr>
                <w:b/>
                <w:i/>
                <w:sz w:val="20"/>
                <w:szCs w:val="20"/>
              </w:rPr>
              <w:t>New</w:t>
            </w:r>
            <w:proofErr w:type="spellEnd"/>
            <w:r w:rsidRPr="00E1782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1782F">
              <w:rPr>
                <w:b/>
                <w:i/>
                <w:sz w:val="20"/>
                <w:szCs w:val="20"/>
              </w:rPr>
              <w:t>Roman</w:t>
            </w:r>
            <w:proofErr w:type="spellEnd"/>
            <w:r w:rsidRPr="00E1782F">
              <w:rPr>
                <w:b/>
                <w:i/>
                <w:sz w:val="20"/>
                <w:szCs w:val="20"/>
              </w:rPr>
              <w:t xml:space="preserve">, </w:t>
            </w:r>
            <w:r w:rsidRPr="00E1782F">
              <w:rPr>
                <w:sz w:val="20"/>
                <w:szCs w:val="20"/>
              </w:rPr>
              <w:t>размер</w:t>
            </w:r>
            <w:r w:rsidRPr="00E1782F">
              <w:rPr>
                <w:b/>
                <w:i/>
                <w:sz w:val="20"/>
                <w:szCs w:val="20"/>
              </w:rPr>
              <w:t xml:space="preserve">  18, </w:t>
            </w:r>
            <w:r w:rsidRPr="00E1782F">
              <w:rPr>
                <w:sz w:val="20"/>
                <w:szCs w:val="20"/>
              </w:rPr>
              <w:t xml:space="preserve">цвет </w:t>
            </w:r>
            <w:r w:rsidRPr="00E1782F">
              <w:rPr>
                <w:b/>
                <w:i/>
                <w:sz w:val="20"/>
                <w:szCs w:val="20"/>
              </w:rPr>
              <w:t>зеленый</w:t>
            </w:r>
          </w:p>
          <w:p w:rsidR="00B6127E" w:rsidRPr="00E1782F" w:rsidRDefault="00B6127E" w:rsidP="00B6127E">
            <w:pPr>
              <w:pStyle w:val="a3"/>
              <w:rPr>
                <w:sz w:val="20"/>
                <w:szCs w:val="20"/>
              </w:rPr>
            </w:pPr>
            <w:r w:rsidRPr="00E1782F">
              <w:rPr>
                <w:sz w:val="20"/>
                <w:szCs w:val="20"/>
              </w:rPr>
              <w:lastRenderedPageBreak/>
              <w:t xml:space="preserve">3.Словосочетания </w:t>
            </w:r>
            <w:r w:rsidRPr="00E1782F">
              <w:rPr>
                <w:b/>
                <w:bCs/>
                <w:i/>
                <w:iCs/>
                <w:sz w:val="20"/>
                <w:szCs w:val="20"/>
              </w:rPr>
              <w:t>«Компьютерный вирус», «Способы распространения»</w:t>
            </w:r>
            <w:r w:rsidRPr="00E1782F">
              <w:rPr>
                <w:sz w:val="20"/>
                <w:szCs w:val="20"/>
              </w:rPr>
              <w:t xml:space="preserve"> выделить и оформить курсивом, </w:t>
            </w:r>
            <w:r w:rsidRPr="00E1782F">
              <w:rPr>
                <w:b/>
                <w:bCs/>
                <w:sz w:val="20"/>
                <w:szCs w:val="20"/>
              </w:rPr>
              <w:t>16</w:t>
            </w:r>
            <w:r w:rsidRPr="00E1782F">
              <w:rPr>
                <w:sz w:val="20"/>
                <w:szCs w:val="20"/>
              </w:rPr>
              <w:t xml:space="preserve"> размером, </w:t>
            </w:r>
            <w:r w:rsidRPr="00E1782F">
              <w:rPr>
                <w:b/>
                <w:bCs/>
                <w:i/>
                <w:iCs/>
                <w:sz w:val="20"/>
                <w:szCs w:val="20"/>
              </w:rPr>
              <w:t>синим</w:t>
            </w:r>
            <w:r w:rsidRPr="00E1782F">
              <w:rPr>
                <w:sz w:val="20"/>
                <w:szCs w:val="20"/>
              </w:rPr>
              <w:t xml:space="preserve"> цветом шрифта.</w:t>
            </w:r>
          </w:p>
          <w:p w:rsidR="007F2178" w:rsidRPr="00E1782F" w:rsidRDefault="007F2178" w:rsidP="009F73A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2352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 28</w:t>
            </w:r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Калейдоскоп наук - математика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Пробная работа №2 </w:t>
            </w:r>
          </w:p>
        </w:tc>
        <w:tc>
          <w:tcPr>
            <w:tcW w:w="4380" w:type="dxa"/>
            <w:shd w:val="clear" w:color="auto" w:fill="auto"/>
          </w:tcPr>
          <w:p w:rsidR="007F2178" w:rsidRPr="00E1782F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Перейди по ссылке: </w:t>
            </w:r>
            <w:hyperlink r:id="rId11" w:history="1">
              <w:r w:rsidRPr="00E1782F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https://5splusom-school.ru/vpr/</w:t>
              </w:r>
            </w:hyperlink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 предм</w:t>
            </w:r>
            <w:r w:rsidR="00CE11E7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 математика и выполни </w:t>
            </w:r>
            <w:proofErr w:type="spellStart"/>
            <w:r w:rsidR="00CE11E7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CE11E7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вариант. Нажми на кнопку завершить тест и узнай кол- </w:t>
            </w:r>
            <w:proofErr w:type="gram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набранных баллов.</w:t>
            </w:r>
          </w:p>
          <w:p w:rsidR="007F2178" w:rsidRPr="00E1782F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7F2178" w:rsidRPr="00E1782F" w:rsidRDefault="00CE11E7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На 21</w:t>
            </w:r>
            <w:r w:rsidR="007F2178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.04 через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7F2178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спортивные игры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7F2178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E1782F" w:rsidRDefault="007F2178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См. вкладку спортивные игры</w:t>
            </w:r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E1782F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Среда,</w:t>
            </w:r>
          </w:p>
          <w:p w:rsidR="007F2178" w:rsidRPr="00E1782F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22.04.2020</w:t>
            </w: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15" w:type="dxa"/>
          </w:tcPr>
          <w:p w:rsidR="007F2178" w:rsidRPr="00E1782F" w:rsidRDefault="00ED5A7C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Связь слов в словосочетаниях. Примыкание.</w:t>
            </w:r>
          </w:p>
        </w:tc>
        <w:tc>
          <w:tcPr>
            <w:tcW w:w="4380" w:type="dxa"/>
          </w:tcPr>
          <w:p w:rsidR="007F2178" w:rsidRPr="00E1782F" w:rsidRDefault="00065F01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Стр. 132 изучить теоретический материал. №1</w:t>
            </w:r>
          </w:p>
        </w:tc>
        <w:tc>
          <w:tcPr>
            <w:tcW w:w="3388" w:type="dxa"/>
          </w:tcPr>
          <w:p w:rsidR="007F2178" w:rsidRPr="00E1782F" w:rsidRDefault="00065F01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Стр. 133 №2 </w:t>
            </w:r>
            <w:proofErr w:type="spellStart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. правило</w:t>
            </w:r>
          </w:p>
        </w:tc>
        <w:tc>
          <w:tcPr>
            <w:tcW w:w="2106" w:type="dxa"/>
          </w:tcPr>
          <w:p w:rsidR="007F2178" w:rsidRPr="00E1782F" w:rsidRDefault="00065F01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23</w:t>
            </w:r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15" w:type="dxa"/>
          </w:tcPr>
          <w:p w:rsidR="007F2178" w:rsidRPr="00E1782F" w:rsidRDefault="00C75266" w:rsidP="0024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Юмористические рассказы о детях и для детей. Н. Носов «Федина задача»</w:t>
            </w:r>
          </w:p>
        </w:tc>
        <w:tc>
          <w:tcPr>
            <w:tcW w:w="4380" w:type="dxa"/>
          </w:tcPr>
          <w:p w:rsidR="007F2178" w:rsidRDefault="00504137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 викторины: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 xml:space="preserve">1. </w:t>
            </w:r>
            <w:r w:rsidRPr="00504137">
              <w:rPr>
                <w:rStyle w:val="c1"/>
                <w:b/>
                <w:i/>
                <w:sz w:val="20"/>
                <w:szCs w:val="20"/>
              </w:rPr>
              <w:t>В какое время года происходит действие рассказа?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А. Осень     Б. Лето     В. Зима     Г. Весна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t>2. Как звали младшую сестру Феди?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 xml:space="preserve">А. </w:t>
            </w:r>
            <w:proofErr w:type="spellStart"/>
            <w:r w:rsidRPr="00504137">
              <w:rPr>
                <w:rStyle w:val="c1"/>
                <w:sz w:val="20"/>
                <w:szCs w:val="20"/>
              </w:rPr>
              <w:t>Лина</w:t>
            </w:r>
            <w:proofErr w:type="spellEnd"/>
            <w:r w:rsidRPr="00504137">
              <w:rPr>
                <w:rStyle w:val="c1"/>
                <w:sz w:val="20"/>
                <w:szCs w:val="20"/>
              </w:rPr>
              <w:t xml:space="preserve">     Б. </w:t>
            </w:r>
            <w:proofErr w:type="spellStart"/>
            <w:r w:rsidRPr="00504137">
              <w:rPr>
                <w:rStyle w:val="c1"/>
                <w:sz w:val="20"/>
                <w:szCs w:val="20"/>
              </w:rPr>
              <w:t>Рина</w:t>
            </w:r>
            <w:proofErr w:type="spellEnd"/>
            <w:r w:rsidRPr="00504137">
              <w:rPr>
                <w:rStyle w:val="c1"/>
                <w:sz w:val="20"/>
                <w:szCs w:val="20"/>
              </w:rPr>
              <w:t xml:space="preserve">     В. Амина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t>3. Какую передачу показывали по телевизору?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А. концерт по заявкам     Б. мультфильм     В. юмористическую программу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t>4. Почему Федя был доволен, что дома никого нет?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А. никто не будет проверять домашнюю работу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Б. никто не будет мешать делать уроки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В. никто не будет заставлять делать уроки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t>5. Про кого пелось в первой песне?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А. про короля и блоху     Б. про пастуха и собаку     В. про небо и самолёт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lastRenderedPageBreak/>
              <w:t>6. Вспомните номер задачи, которую решал Федя</w:t>
            </w:r>
            <w:r w:rsidRPr="00504137">
              <w:rPr>
                <w:rStyle w:val="c1"/>
                <w:sz w:val="20"/>
                <w:szCs w:val="20"/>
              </w:rPr>
              <w:t>.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А. 52     Б. 7     В. 639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t>7. Что случилось из – за того, что Федя стал отвлекаться?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 xml:space="preserve">А. он </w:t>
            </w:r>
            <w:proofErr w:type="gramStart"/>
            <w:r w:rsidRPr="00504137">
              <w:rPr>
                <w:rStyle w:val="c1"/>
                <w:sz w:val="20"/>
                <w:szCs w:val="20"/>
              </w:rPr>
              <w:t>перепутал задачи     Б. он потерял</w:t>
            </w:r>
            <w:proofErr w:type="gramEnd"/>
            <w:r w:rsidRPr="00504137">
              <w:rPr>
                <w:rStyle w:val="c1"/>
                <w:sz w:val="20"/>
                <w:szCs w:val="20"/>
              </w:rPr>
              <w:t xml:space="preserve"> ручку     В. не услышал звонок от мамы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t>8. Сколько раз прочитал Федя задачу, но так ничего и не понял?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А. 4     Б. 100     В. 20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t>9. Про что была последняя песня?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 xml:space="preserve">А. про алмазы и жемчужины     Б. про драгоценные камни     </w:t>
            </w:r>
            <w:proofErr w:type="gramStart"/>
            <w:r w:rsidRPr="00504137">
              <w:rPr>
                <w:rStyle w:val="c1"/>
                <w:sz w:val="20"/>
                <w:szCs w:val="20"/>
              </w:rPr>
              <w:t>В.</w:t>
            </w:r>
            <w:proofErr w:type="gramEnd"/>
            <w:r w:rsidRPr="00504137">
              <w:rPr>
                <w:rStyle w:val="c1"/>
                <w:sz w:val="20"/>
                <w:szCs w:val="20"/>
              </w:rPr>
              <w:t xml:space="preserve"> про тёплое море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t>10. Что привезли в задаче на мельницу?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А. пшеницу     Б. рожь     В. ячмень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504137">
              <w:rPr>
                <w:rStyle w:val="c1"/>
                <w:b/>
                <w:i/>
                <w:sz w:val="20"/>
                <w:szCs w:val="20"/>
              </w:rPr>
              <w:t>11. Чем закончился рассказ?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 xml:space="preserve">А. </w:t>
            </w:r>
            <w:proofErr w:type="gramStart"/>
            <w:r w:rsidRPr="00504137">
              <w:rPr>
                <w:rStyle w:val="c1"/>
                <w:sz w:val="20"/>
                <w:szCs w:val="20"/>
              </w:rPr>
              <w:t>Федя</w:t>
            </w:r>
            <w:proofErr w:type="gramEnd"/>
            <w:r w:rsidRPr="00504137">
              <w:rPr>
                <w:rStyle w:val="c1"/>
                <w:sz w:val="20"/>
                <w:szCs w:val="20"/>
              </w:rPr>
              <w:t xml:space="preserve"> верно решил задачу</w:t>
            </w:r>
          </w:p>
          <w:p w:rsidR="00504137" w:rsidRPr="00504137" w:rsidRDefault="00504137" w:rsidP="00504137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504137">
              <w:rPr>
                <w:rStyle w:val="c1"/>
                <w:sz w:val="20"/>
                <w:szCs w:val="20"/>
              </w:rPr>
              <w:t>Б. Федя пошёл к своему другу за объяснением задачи</w:t>
            </w:r>
          </w:p>
          <w:p w:rsidR="00504137" w:rsidRPr="00504137" w:rsidRDefault="00504137" w:rsidP="00504137">
            <w:pPr>
              <w:pStyle w:val="c0"/>
              <w:spacing w:before="0" w:beforeAutospacing="0"/>
            </w:pPr>
            <w:r w:rsidRPr="00504137">
              <w:rPr>
                <w:rStyle w:val="c1"/>
                <w:sz w:val="20"/>
                <w:szCs w:val="20"/>
              </w:rPr>
              <w:t>В. Утро вечера мудренее решил Федя и лёг спать</w:t>
            </w:r>
          </w:p>
        </w:tc>
        <w:tc>
          <w:tcPr>
            <w:tcW w:w="3388" w:type="dxa"/>
          </w:tcPr>
          <w:p w:rsidR="007F2178" w:rsidRPr="00E1782F" w:rsidRDefault="00504137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вопросы викторины, прислать оттает (№ вопроса – букву правильного ответа)</w:t>
            </w:r>
          </w:p>
        </w:tc>
        <w:tc>
          <w:tcPr>
            <w:tcW w:w="2106" w:type="dxa"/>
          </w:tcPr>
          <w:p w:rsidR="007F2178" w:rsidRPr="00E1782F" w:rsidRDefault="0050413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24</w:t>
            </w: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15" w:type="dxa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Битва на Чудском озере. Куликовская битва</w:t>
            </w:r>
          </w:p>
        </w:tc>
        <w:tc>
          <w:tcPr>
            <w:tcW w:w="4380" w:type="dxa"/>
          </w:tcPr>
          <w:p w:rsidR="007F2178" w:rsidRPr="00E1782F" w:rsidRDefault="00094FBE" w:rsidP="00E937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Стр. 136 -140 изучить материал, ответить на вопросы.</w:t>
            </w:r>
          </w:p>
        </w:tc>
        <w:tc>
          <w:tcPr>
            <w:tcW w:w="3388" w:type="dxa"/>
          </w:tcPr>
          <w:p w:rsidR="007F2178" w:rsidRPr="00E1782F" w:rsidRDefault="003934B9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1)Объясните слова А. Невского: «Кто с мечом к нам придет, от меча и погибнет».</w:t>
            </w:r>
          </w:p>
          <w:p w:rsidR="003934B9" w:rsidRPr="00E1782F" w:rsidRDefault="003934B9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2) какие события происходили в эти годы: 1113. 1242, 1380, 1480</w:t>
            </w:r>
          </w:p>
          <w:p w:rsidR="003934B9" w:rsidRPr="00E1782F" w:rsidRDefault="003934B9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E1782F" w:rsidRDefault="00094FBE" w:rsidP="00393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24</w:t>
            </w:r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через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15" w:type="dxa"/>
          </w:tcPr>
          <w:p w:rsidR="0023522D" w:rsidRPr="00E1782F" w:rsidRDefault="0023522D" w:rsidP="00235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обычай старины. Светлый праздник.</w:t>
            </w:r>
          </w:p>
          <w:p w:rsidR="007F2178" w:rsidRPr="00E1782F" w:rsidRDefault="0023522D" w:rsidP="00235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Музыка в народных обрядах и обычаях. Народные музыкальные традиции родного края.</w:t>
            </w:r>
          </w:p>
        </w:tc>
        <w:tc>
          <w:tcPr>
            <w:tcW w:w="4380" w:type="dxa"/>
          </w:tcPr>
          <w:p w:rsidR="0023522D" w:rsidRPr="00E1782F" w:rsidRDefault="0023522D" w:rsidP="0023522D">
            <w:pPr>
              <w:pStyle w:val="1"/>
              <w:rPr>
                <w:b w:val="0"/>
                <w:sz w:val="20"/>
                <w:szCs w:val="20"/>
              </w:rPr>
            </w:pPr>
            <w:r w:rsidRPr="00E1782F">
              <w:rPr>
                <w:b w:val="0"/>
                <w:sz w:val="20"/>
                <w:szCs w:val="20"/>
              </w:rPr>
              <w:t>Прослушать</w:t>
            </w:r>
            <w:proofErr w:type="gramStart"/>
            <w:r w:rsidRPr="00E1782F">
              <w:rPr>
                <w:b w:val="0"/>
                <w:sz w:val="20"/>
                <w:szCs w:val="20"/>
              </w:rPr>
              <w:t xml:space="preserve"> :</w:t>
            </w:r>
            <w:proofErr w:type="gramEnd"/>
            <w:r w:rsidRPr="00E1782F">
              <w:rPr>
                <w:b w:val="0"/>
                <w:sz w:val="20"/>
                <w:szCs w:val="20"/>
              </w:rPr>
              <w:t xml:space="preserve"> Рахманинов. </w:t>
            </w:r>
            <w:proofErr w:type="gramStart"/>
            <w:r w:rsidRPr="00E1782F">
              <w:rPr>
                <w:b w:val="0"/>
                <w:sz w:val="20"/>
                <w:szCs w:val="20"/>
              </w:rPr>
              <w:t>Светлый Праздник,  перейдя по ссылке:</w:t>
            </w:r>
            <w:hyperlink r:id="rId12" w:history="1">
              <w:r w:rsidRPr="00E1782F">
                <w:rPr>
                  <w:rStyle w:val="a5"/>
                  <w:b w:val="0"/>
                  <w:sz w:val="20"/>
                  <w:szCs w:val="20"/>
                </w:rPr>
                <w:t>https://lightaudio.ru/mp3/%D1%80%D0%B0%D1%85%D0%BC%D0%B0%D0%BD%D0%B8%D0%BD%D0%BE%D0%B2.%20%D1%81%D0%B2%D0%B5%D1%82%D0%BB%D1%8B%D0%B9%20%D0%BF%D1%80%D0%B0%D0%B7%D0%B4%D0%BD%D0%B8%D0</w:t>
              </w:r>
              <w:proofErr w:type="gramEnd"/>
              <w:r w:rsidRPr="00E1782F">
                <w:rPr>
                  <w:rStyle w:val="a5"/>
                  <w:b w:val="0"/>
                  <w:sz w:val="20"/>
                  <w:szCs w:val="20"/>
                </w:rPr>
                <w:t>%BA</w:t>
              </w:r>
            </w:hyperlink>
          </w:p>
        </w:tc>
        <w:tc>
          <w:tcPr>
            <w:tcW w:w="3388" w:type="dxa"/>
          </w:tcPr>
          <w:p w:rsidR="007F2178" w:rsidRPr="00E1782F" w:rsidRDefault="0023522D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Ответить, как </w:t>
            </w:r>
            <w:r w:rsidR="00EF1A4E" w:rsidRPr="00E1782F">
              <w:rPr>
                <w:rFonts w:ascii="Times New Roman" w:hAnsi="Times New Roman" w:cs="Times New Roman"/>
                <w:sz w:val="20"/>
                <w:szCs w:val="20"/>
              </w:rPr>
              <w:t>в твоей семье празднуют Пасху</w:t>
            </w:r>
          </w:p>
        </w:tc>
        <w:tc>
          <w:tcPr>
            <w:tcW w:w="2106" w:type="dxa"/>
          </w:tcPr>
          <w:p w:rsidR="007F2178" w:rsidRPr="00E1782F" w:rsidRDefault="00EF1A4E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29.04 через личное сообщение в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Спортивные игры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E1782F" w:rsidRDefault="007F2178" w:rsidP="00D607A6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 xml:space="preserve">См. вкладку </w:t>
            </w:r>
            <w:proofErr w:type="gramStart"/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внеурочная</w:t>
            </w:r>
            <w:proofErr w:type="gramEnd"/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д-ть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62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59A1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E0737E" w:rsidP="003A40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Светочи Земли Русской.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Земля-наш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общий дом.</w:t>
            </w:r>
          </w:p>
        </w:tc>
        <w:tc>
          <w:tcPr>
            <w:tcW w:w="4380" w:type="dxa"/>
            <w:shd w:val="clear" w:color="auto" w:fill="auto"/>
          </w:tcPr>
          <w:p w:rsidR="00E0737E" w:rsidRDefault="00E0737E" w:rsidP="00E0737E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презентацию </w:t>
            </w:r>
            <w:hyperlink r:id="rId13" w:history="1">
              <w:r w:rsidRPr="00E51941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https://mypresentation.ru/presentation/velikie-lyudi-rossii</w:t>
              </w:r>
            </w:hyperlink>
          </w:p>
          <w:p w:rsidR="00E0737E" w:rsidRPr="00E1782F" w:rsidRDefault="00E0737E" w:rsidP="00E0737E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Default="00E0737E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Ответить на вопрос: О ком из этих людей вы знали, о ком услышали впервые?</w:t>
            </w:r>
          </w:p>
          <w:p w:rsidR="00E0737E" w:rsidRPr="00E1782F" w:rsidRDefault="00E0737E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Математика и конструирование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E1782F" w:rsidRDefault="007F2178" w:rsidP="00D607A6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См. вкладку математика и конструирование</w:t>
            </w:r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образование Родословие</w:t>
            </w:r>
          </w:p>
        </w:tc>
        <w:tc>
          <w:tcPr>
            <w:tcW w:w="2015" w:type="dxa"/>
            <w:shd w:val="clear" w:color="auto" w:fill="auto"/>
          </w:tcPr>
          <w:p w:rsidR="007F2178" w:rsidRPr="00A5405E" w:rsidRDefault="00863C9C" w:rsidP="00EC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05E">
              <w:rPr>
                <w:rFonts w:ascii="Times New Roman" w:hAnsi="Times New Roman" w:cs="Times New Roman"/>
                <w:b/>
                <w:sz w:val="20"/>
                <w:szCs w:val="20"/>
              </w:rPr>
              <w:t>Как жили наши предки.</w:t>
            </w:r>
          </w:p>
        </w:tc>
        <w:tc>
          <w:tcPr>
            <w:tcW w:w="4380" w:type="dxa"/>
            <w:shd w:val="clear" w:color="auto" w:fill="auto"/>
          </w:tcPr>
          <w:p w:rsidR="007F2178" w:rsidRPr="00A5405E" w:rsidRDefault="00863C9C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05E">
              <w:rPr>
                <w:rFonts w:ascii="Times New Roman" w:hAnsi="Times New Roman" w:cs="Times New Roman"/>
                <w:sz w:val="20"/>
                <w:szCs w:val="20"/>
              </w:rPr>
              <w:t>Просмотреть семейные фотографии, расспросить взрослых, кто изображен на них, где, как, когда жили эти люди, в какую эпоху и. т</w:t>
            </w:r>
            <w:proofErr w:type="gramStart"/>
            <w:r w:rsidRPr="00A5405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5405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863C9C" w:rsidRPr="00A5405E" w:rsidRDefault="00863C9C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05E">
              <w:rPr>
                <w:rFonts w:ascii="Times New Roman" w:hAnsi="Times New Roman" w:cs="Times New Roman"/>
                <w:sz w:val="20"/>
                <w:szCs w:val="20"/>
              </w:rPr>
              <w:t xml:space="preserve">Взять интервью у членов семи </w:t>
            </w:r>
            <w:r w:rsidR="00A5405E" w:rsidRPr="00A5405E">
              <w:rPr>
                <w:rFonts w:ascii="Times New Roman" w:hAnsi="Times New Roman" w:cs="Times New Roman"/>
                <w:sz w:val="20"/>
                <w:szCs w:val="20"/>
              </w:rPr>
              <w:t>на тему «Любимые игры их детства»</w:t>
            </w:r>
          </w:p>
        </w:tc>
        <w:tc>
          <w:tcPr>
            <w:tcW w:w="3388" w:type="dxa"/>
            <w:shd w:val="clear" w:color="auto" w:fill="auto"/>
          </w:tcPr>
          <w:p w:rsidR="007F2178" w:rsidRPr="00A5405E" w:rsidRDefault="00A5405E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05E">
              <w:rPr>
                <w:rFonts w:ascii="Times New Roman" w:hAnsi="Times New Roman" w:cs="Times New Roman"/>
                <w:sz w:val="20"/>
                <w:szCs w:val="20"/>
              </w:rPr>
              <w:t>Текст интервью</w:t>
            </w:r>
          </w:p>
        </w:tc>
        <w:tc>
          <w:tcPr>
            <w:tcW w:w="2106" w:type="dxa"/>
            <w:shd w:val="clear" w:color="auto" w:fill="auto"/>
          </w:tcPr>
          <w:p w:rsidR="007F2178" w:rsidRPr="00E1782F" w:rsidRDefault="00A5405E" w:rsidP="00EC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.04 </w:t>
            </w: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фото отчет через личное сообщение</w:t>
            </w: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E1782F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Четверг,</w:t>
            </w:r>
          </w:p>
          <w:p w:rsidR="007F2178" w:rsidRPr="00E1782F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23.04.2020</w:t>
            </w: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15" w:type="dxa"/>
          </w:tcPr>
          <w:p w:rsidR="007F2178" w:rsidRPr="00E1782F" w:rsidRDefault="00ED5A7C" w:rsidP="00D607A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Правописание слов в словосочетаниях</w:t>
            </w:r>
          </w:p>
        </w:tc>
        <w:tc>
          <w:tcPr>
            <w:tcW w:w="4380" w:type="dxa"/>
          </w:tcPr>
          <w:p w:rsidR="007F2178" w:rsidRPr="00E1782F" w:rsidRDefault="00B56A41" w:rsidP="00B56A41">
            <w:pPr>
              <w:pStyle w:val="u-2-msonormal"/>
              <w:spacing w:before="0" w:beforeAutospacing="0" w:after="0" w:afterAutospacing="0" w:line="240" w:lineRule="atLeast"/>
              <w:textAlignment w:val="center"/>
              <w:rPr>
                <w:iCs/>
                <w:sz w:val="20"/>
                <w:szCs w:val="20"/>
              </w:rPr>
            </w:pPr>
            <w:r w:rsidRPr="00E1782F">
              <w:rPr>
                <w:iCs/>
                <w:sz w:val="20"/>
                <w:szCs w:val="20"/>
              </w:rPr>
              <w:t>Стр. 134 №2</w:t>
            </w:r>
          </w:p>
        </w:tc>
        <w:tc>
          <w:tcPr>
            <w:tcW w:w="3388" w:type="dxa"/>
          </w:tcPr>
          <w:p w:rsidR="007F2178" w:rsidRPr="00E1782F" w:rsidRDefault="00B56A41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Стр. 135 №4</w:t>
            </w:r>
          </w:p>
        </w:tc>
        <w:tc>
          <w:tcPr>
            <w:tcW w:w="2106" w:type="dxa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17.04. фото отчет через личное сообщение в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(русском) языке</w:t>
            </w:r>
          </w:p>
        </w:tc>
        <w:tc>
          <w:tcPr>
            <w:tcW w:w="2015" w:type="dxa"/>
          </w:tcPr>
          <w:p w:rsidR="007F2178" w:rsidRPr="00E1782F" w:rsidRDefault="009D6684" w:rsidP="0092490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 Некрасов «Дедушка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зайцы».</w:t>
            </w:r>
          </w:p>
        </w:tc>
        <w:tc>
          <w:tcPr>
            <w:tcW w:w="4380" w:type="dxa"/>
          </w:tcPr>
          <w:p w:rsidR="007F2178" w:rsidRPr="009D6684" w:rsidRDefault="009D6684" w:rsidP="00924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8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биографией писателя по ссылке: </w:t>
            </w:r>
            <w:hyperlink r:id="rId14" w:history="1">
              <w:r w:rsidRPr="009D66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https://infourok.ru/prezentaciya-klass-nnnekrasov-1773402.html</w:t>
              </w:r>
            </w:hyperlink>
          </w:p>
          <w:p w:rsidR="009D6684" w:rsidRPr="009D6684" w:rsidRDefault="009D6684" w:rsidP="00924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684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стихотворение: </w:t>
            </w:r>
            <w:hyperlink r:id="rId15" w:history="1">
              <w:r w:rsidRPr="009D668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http://nekrasov-lit.ru/nekrasov/stihi/dedushka-mazaj.htm</w:t>
              </w:r>
            </w:hyperlink>
          </w:p>
          <w:p w:rsidR="009D6684" w:rsidRPr="00E1782F" w:rsidRDefault="009D6684" w:rsidP="009249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8" w:type="dxa"/>
          </w:tcPr>
          <w:p w:rsidR="007F2178" w:rsidRDefault="009D6684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ссылке: </w:t>
            </w:r>
            <w:hyperlink r:id="rId16" w:history="1">
              <w:r w:rsidRPr="00E519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https://kupidonia.ru/viktoriny/test-po-stihotvoreniju-nekrasova-dedushka-mazaj-i-zajtsy</w:t>
              </w:r>
            </w:hyperlink>
          </w:p>
          <w:p w:rsidR="009D6684" w:rsidRPr="00E1782F" w:rsidRDefault="009D6684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прислать фото результатов выполнения % (сфотографировать экран компьютера)</w:t>
            </w:r>
          </w:p>
        </w:tc>
        <w:tc>
          <w:tcPr>
            <w:tcW w:w="2106" w:type="dxa"/>
          </w:tcPr>
          <w:p w:rsidR="007F2178" w:rsidRPr="00E1782F" w:rsidRDefault="009D6684" w:rsidP="00924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30.04 фото отчет  через </w:t>
            </w:r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15" w:type="dxa"/>
          </w:tcPr>
          <w:p w:rsidR="007F2178" w:rsidRPr="00E1782F" w:rsidRDefault="008F2DD9" w:rsidP="00D607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Нахождение неизвестного числа в равенствах вида: 8 + </w:t>
            </w:r>
            <w:proofErr w:type="spellStart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16, 8 ·  </w:t>
            </w:r>
            <w:proofErr w:type="spellStart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16, 8 – </w:t>
            </w:r>
            <w:proofErr w:type="spellStart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2, 8</w:t>
            </w:r>
            <w:proofErr w:type="gramStart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2</w:t>
            </w:r>
            <w:r w:rsidRPr="00E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Составление буквенных равенств. </w:t>
            </w:r>
          </w:p>
        </w:tc>
        <w:tc>
          <w:tcPr>
            <w:tcW w:w="4380" w:type="dxa"/>
          </w:tcPr>
          <w:p w:rsidR="007F2178" w:rsidRPr="00E1782F" w:rsidRDefault="007C2012" w:rsidP="007C2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 125 №1,126№7, 127 №11,128№17 -устно стр.125-129 повторить или, кто забыл, выучить правила. Стр. 126</w:t>
            </w:r>
            <w:r w:rsidR="00E17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№4,5</w:t>
            </w:r>
          </w:p>
        </w:tc>
        <w:tc>
          <w:tcPr>
            <w:tcW w:w="3388" w:type="dxa"/>
          </w:tcPr>
          <w:p w:rsidR="007F2178" w:rsidRPr="00E1782F" w:rsidRDefault="007C2012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Выуч</w:t>
            </w:r>
            <w:proofErr w:type="spellEnd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. правила (нахождение неизвестных компонентов арифметических действий</w:t>
            </w:r>
            <w:proofErr w:type="gramStart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тр. 127 №9,1</w:t>
            </w:r>
            <w:r w:rsidR="002B58E2" w:rsidRPr="00E178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7F2178" w:rsidRPr="00E1782F" w:rsidRDefault="007C2012" w:rsidP="00D60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24</w:t>
            </w:r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015" w:type="dxa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См. вкладку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3388" w:type="dxa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См. вкладку Немецкий язык</w:t>
            </w:r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Умелые ручки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>См. вкладку умелые ручки</w:t>
            </w:r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бр. «Край, в котором хочется жить»</w:t>
            </w:r>
          </w:p>
        </w:tc>
        <w:tc>
          <w:tcPr>
            <w:tcW w:w="2015" w:type="dxa"/>
            <w:shd w:val="clear" w:color="auto" w:fill="auto"/>
          </w:tcPr>
          <w:p w:rsidR="007F2178" w:rsidRPr="00863C9C" w:rsidRDefault="00863C9C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C9C">
              <w:rPr>
                <w:rFonts w:ascii="Times New Roman" w:hAnsi="Times New Roman" w:cs="Times New Roman"/>
                <w:b/>
                <w:sz w:val="20"/>
                <w:szCs w:val="20"/>
              </w:rPr>
              <w:t>Лекарственные растения нашего края</w:t>
            </w:r>
          </w:p>
        </w:tc>
        <w:tc>
          <w:tcPr>
            <w:tcW w:w="4380" w:type="dxa"/>
            <w:shd w:val="clear" w:color="auto" w:fill="auto"/>
          </w:tcPr>
          <w:p w:rsidR="007F2178" w:rsidRDefault="00863C9C" w:rsidP="00D607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3C9C">
              <w:rPr>
                <w:rFonts w:ascii="Times New Roman" w:hAnsi="Times New Roman" w:cs="Times New Roman"/>
                <w:sz w:val="20"/>
                <w:szCs w:val="20"/>
              </w:rPr>
              <w:t>По ссылке</w:t>
            </w:r>
            <w:proofErr w:type="gramStart"/>
            <w:r w:rsidRPr="00863C9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63C9C">
              <w:t xml:space="preserve"> </w:t>
            </w:r>
            <w:hyperlink r:id="rId17" w:history="1">
              <w:r w:rsidRPr="00E5194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https://turist.edu.yar.ru/metodika/metodicheskie_materiali.html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63C9C">
              <w:rPr>
                <w:rFonts w:ascii="Times New Roman" w:hAnsi="Times New Roman" w:cs="Times New Roman"/>
                <w:sz w:val="20"/>
                <w:szCs w:val="20"/>
              </w:rPr>
              <w:t>изучить и составить словарик лекарственных растений нашей области. По желанию дополнить рисунками</w:t>
            </w:r>
          </w:p>
          <w:p w:rsidR="00863C9C" w:rsidRPr="00E1782F" w:rsidRDefault="00863C9C" w:rsidP="00D607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863C9C" w:rsidRDefault="00863C9C" w:rsidP="00863C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3C9C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словарик лекарственных растений нашей области. По желанию дополнить рисунками</w:t>
            </w:r>
          </w:p>
          <w:p w:rsidR="007F2178" w:rsidRPr="00E1782F" w:rsidRDefault="007F2178" w:rsidP="00D607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863C9C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.04 </w:t>
            </w: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фото отчет через личное сообщение</w:t>
            </w: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E1782F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Пятница,</w:t>
            </w:r>
          </w:p>
          <w:p w:rsidR="007F2178" w:rsidRPr="00E1782F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24.04.2020</w:t>
            </w: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15" w:type="dxa"/>
          </w:tcPr>
          <w:p w:rsidR="007F2178" w:rsidRPr="00E1782F" w:rsidRDefault="00ED5A7C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Тест по теме: «Правописание слов в словосочетаниях».</w:t>
            </w:r>
          </w:p>
        </w:tc>
        <w:tc>
          <w:tcPr>
            <w:tcW w:w="4380" w:type="dxa"/>
          </w:tcPr>
          <w:p w:rsidR="007F2178" w:rsidRPr="00E1782F" w:rsidRDefault="00C90F95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1782F">
              <w:rPr>
                <w:b w:val="0"/>
                <w:bCs w:val="0"/>
                <w:sz w:val="20"/>
                <w:szCs w:val="20"/>
              </w:rPr>
              <w:t xml:space="preserve">В </w:t>
            </w:r>
            <w:proofErr w:type="spellStart"/>
            <w:r w:rsidRPr="00E1782F">
              <w:rPr>
                <w:b w:val="0"/>
                <w:bCs w:val="0"/>
                <w:sz w:val="20"/>
                <w:szCs w:val="20"/>
              </w:rPr>
              <w:t>вк</w:t>
            </w:r>
            <w:proofErr w:type="spellEnd"/>
            <w:r w:rsidRPr="00E1782F">
              <w:rPr>
                <w:b w:val="0"/>
                <w:bCs w:val="0"/>
                <w:sz w:val="20"/>
                <w:szCs w:val="20"/>
              </w:rPr>
              <w:t xml:space="preserve"> в группе 4 класс учимся дома найти документ «рус</w:t>
            </w:r>
            <w:proofErr w:type="gramStart"/>
            <w:r w:rsidRPr="00E1782F">
              <w:rPr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E1782F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E1782F">
              <w:rPr>
                <w:b w:val="0"/>
                <w:bCs w:val="0"/>
                <w:sz w:val="20"/>
                <w:szCs w:val="20"/>
              </w:rPr>
              <w:t>я</w:t>
            </w:r>
            <w:proofErr w:type="gramEnd"/>
            <w:r w:rsidRPr="00E1782F">
              <w:rPr>
                <w:b w:val="0"/>
                <w:bCs w:val="0"/>
                <w:sz w:val="20"/>
                <w:szCs w:val="20"/>
              </w:rPr>
              <w:t>з. тест». Выполнить тест и прислать фото отчет</w:t>
            </w:r>
          </w:p>
        </w:tc>
        <w:tc>
          <w:tcPr>
            <w:tcW w:w="3388" w:type="dxa"/>
          </w:tcPr>
          <w:p w:rsidR="007F2178" w:rsidRPr="00E1782F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E1782F" w:rsidRDefault="00C90F95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24.04 </w:t>
            </w: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фото отчет через личное сообщение в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15" w:type="dxa"/>
          </w:tcPr>
          <w:p w:rsidR="007F2178" w:rsidRPr="00E1782F" w:rsidRDefault="00C75266" w:rsidP="0024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И. Глазкова «Страдания»</w:t>
            </w:r>
          </w:p>
        </w:tc>
        <w:tc>
          <w:tcPr>
            <w:tcW w:w="4380" w:type="dxa"/>
          </w:tcPr>
          <w:p w:rsidR="007F2178" w:rsidRPr="00E1782F" w:rsidRDefault="0048471D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Стр.127-128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чит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 выразительно, ответить  на вопросы</w:t>
            </w:r>
          </w:p>
        </w:tc>
        <w:tc>
          <w:tcPr>
            <w:tcW w:w="3388" w:type="dxa"/>
          </w:tcPr>
          <w:p w:rsidR="007F2178" w:rsidRPr="00E1782F" w:rsidRDefault="0048471D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2106" w:type="dxa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15" w:type="dxa"/>
          </w:tcPr>
          <w:p w:rsidR="007F2178" w:rsidRPr="00E1782F" w:rsidRDefault="008F2DD9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Текущая проверочная работа</w:t>
            </w: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1782F">
              <w:rPr>
                <w:rFonts w:ascii="Times New Roman" w:hAnsi="Times New Roman" w:cs="Times New Roman"/>
                <w:b/>
                <w:sz w:val="20"/>
                <w:szCs w:val="20"/>
              </w:rPr>
              <w:t>«Применение правил нахождения неизвестных компонентов арифметических действий».</w:t>
            </w:r>
          </w:p>
        </w:tc>
        <w:tc>
          <w:tcPr>
            <w:tcW w:w="4380" w:type="dxa"/>
          </w:tcPr>
          <w:p w:rsidR="002B58E2" w:rsidRPr="00E1782F" w:rsidRDefault="002B58E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1782F">
              <w:rPr>
                <w:b w:val="0"/>
                <w:bCs w:val="0"/>
                <w:sz w:val="20"/>
                <w:szCs w:val="20"/>
              </w:rPr>
              <w:t xml:space="preserve">Выполнить: 1) Вычислите неизвестное число  х+17=23, 31-а =8,  </w:t>
            </w:r>
            <w:r w:rsidRPr="00E1782F">
              <w:rPr>
                <w:b w:val="0"/>
                <w:bCs w:val="0"/>
                <w:sz w:val="20"/>
                <w:szCs w:val="20"/>
                <w:lang w:val="en-US"/>
              </w:rPr>
              <w:t>y</w:t>
            </w:r>
            <w:proofErr w:type="gramStart"/>
            <w:r w:rsidRPr="00E1782F">
              <w:rPr>
                <w:b w:val="0"/>
                <w:bCs w:val="0"/>
                <w:sz w:val="20"/>
                <w:szCs w:val="20"/>
              </w:rPr>
              <w:t xml:space="preserve"> :</w:t>
            </w:r>
            <w:proofErr w:type="gramEnd"/>
            <w:r w:rsidRPr="00E1782F">
              <w:rPr>
                <w:b w:val="0"/>
                <w:bCs w:val="0"/>
                <w:sz w:val="20"/>
                <w:szCs w:val="20"/>
              </w:rPr>
              <w:t xml:space="preserve"> 6 =8, </w:t>
            </w:r>
          </w:p>
          <w:p w:rsidR="007F2178" w:rsidRPr="00E1782F" w:rsidRDefault="002B58E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1782F">
              <w:rPr>
                <w:b w:val="0"/>
                <w:bCs w:val="0"/>
                <w:sz w:val="20"/>
                <w:szCs w:val="20"/>
              </w:rPr>
              <w:t xml:space="preserve">9 . </w:t>
            </w:r>
            <w:r w:rsidRPr="00E1782F">
              <w:rPr>
                <w:b w:val="0"/>
                <w:bCs w:val="0"/>
                <w:sz w:val="20"/>
                <w:szCs w:val="20"/>
                <w:lang w:val="en-US"/>
              </w:rPr>
              <w:t>b</w:t>
            </w:r>
            <w:r w:rsidRPr="00E1782F">
              <w:rPr>
                <w:b w:val="0"/>
                <w:bCs w:val="0"/>
                <w:sz w:val="20"/>
                <w:szCs w:val="20"/>
              </w:rPr>
              <w:t>=72</w:t>
            </w:r>
          </w:p>
          <w:p w:rsidR="002B58E2" w:rsidRPr="00E1782F" w:rsidRDefault="002B58E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1782F">
              <w:rPr>
                <w:b w:val="0"/>
                <w:bCs w:val="0"/>
                <w:sz w:val="20"/>
                <w:szCs w:val="20"/>
              </w:rPr>
              <w:t>2) Запишите предложения в виде равенства и найдите неизвестное число:</w:t>
            </w:r>
          </w:p>
          <w:p w:rsidR="002B58E2" w:rsidRPr="00E1782F" w:rsidRDefault="002B58E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1782F">
              <w:rPr>
                <w:b w:val="0"/>
                <w:bCs w:val="0"/>
                <w:sz w:val="20"/>
                <w:szCs w:val="20"/>
              </w:rPr>
              <w:t>- Если к числу 9126 прибавить Х, то получится число 12000;</w:t>
            </w:r>
          </w:p>
          <w:p w:rsidR="002B58E2" w:rsidRPr="00E1782F" w:rsidRDefault="002B58E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1782F">
              <w:rPr>
                <w:b w:val="0"/>
                <w:bCs w:val="0"/>
                <w:sz w:val="20"/>
                <w:szCs w:val="20"/>
              </w:rPr>
              <w:t>- Если из числа 2036 вычесть Х, то получится число 987;</w:t>
            </w:r>
          </w:p>
          <w:p w:rsidR="002B58E2" w:rsidRPr="00E1782F" w:rsidRDefault="002B58E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1782F">
              <w:rPr>
                <w:b w:val="0"/>
                <w:bCs w:val="0"/>
                <w:sz w:val="20"/>
                <w:szCs w:val="20"/>
              </w:rPr>
              <w:t>- Если число 6750 разделить на Х, то получится число 25;</w:t>
            </w:r>
          </w:p>
          <w:p w:rsidR="002B58E2" w:rsidRPr="00E1782F" w:rsidRDefault="002B58E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E1782F">
              <w:rPr>
                <w:b w:val="0"/>
                <w:bCs w:val="0"/>
                <w:sz w:val="20"/>
                <w:szCs w:val="20"/>
              </w:rPr>
              <w:t>- Если число Х разделить на 125, то получится число 5000.</w:t>
            </w:r>
          </w:p>
        </w:tc>
        <w:tc>
          <w:tcPr>
            <w:tcW w:w="3388" w:type="dxa"/>
          </w:tcPr>
          <w:p w:rsidR="007F2178" w:rsidRPr="00E1782F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E1782F" w:rsidRDefault="002B58E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24.04</w:t>
            </w: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фото отчет через личное сообщение в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E1782F" w:rsidTr="00C75266">
        <w:trPr>
          <w:trHeight w:val="3231"/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ED5A7C" w:rsidP="007F21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4380" w:type="dxa"/>
            <w:shd w:val="clear" w:color="auto" w:fill="auto"/>
          </w:tcPr>
          <w:p w:rsidR="007F2178" w:rsidRPr="00E1782F" w:rsidRDefault="00BD2E04" w:rsidP="00E9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140-143 изучить материал, ответить на вопросы.</w:t>
            </w:r>
          </w:p>
        </w:tc>
        <w:tc>
          <w:tcPr>
            <w:tcW w:w="3388" w:type="dxa"/>
            <w:shd w:val="clear" w:color="auto" w:fill="auto"/>
          </w:tcPr>
          <w:p w:rsidR="00BD2E04" w:rsidRPr="00E1782F" w:rsidRDefault="00BD2E04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7F2178" w:rsidRPr="00E1782F" w:rsidRDefault="00BD2E04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1)Почему война 1812г. </w:t>
            </w:r>
            <w:proofErr w:type="gram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Названа</w:t>
            </w:r>
            <w:proofErr w:type="gram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Отечественной?</w:t>
            </w:r>
          </w:p>
          <w:p w:rsidR="00BD2E04" w:rsidRPr="00E1782F" w:rsidRDefault="00BD2E04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2)Кто такой Кутузов?</w:t>
            </w:r>
          </w:p>
          <w:p w:rsidR="00BD2E04" w:rsidRPr="00E1782F" w:rsidRDefault="00BD2E04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BD2E04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29.05 через личное сообщение в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Калейдоскоп наук</w:t>
            </w:r>
            <w:proofErr w:type="gram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015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Пробная работа №2</w:t>
            </w:r>
          </w:p>
        </w:tc>
        <w:tc>
          <w:tcPr>
            <w:tcW w:w="4380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Перейди по ссылке: </w:t>
            </w:r>
            <w:hyperlink r:id="rId18" w:history="1">
              <w:r w:rsidRPr="00E1782F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https://5splusom-school.ru/vpr/</w:t>
              </w:r>
            </w:hyperlink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 предмет русский язык и выполни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11E7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вариант. Нажми на кнопку завершить тест и узнай кол- </w:t>
            </w:r>
            <w:proofErr w:type="gram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набранных баллов.</w:t>
            </w:r>
          </w:p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7F2178" w:rsidRPr="00E1782F" w:rsidRDefault="002352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01.05 </w:t>
            </w:r>
            <w:r w:rsidR="007F2178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личное сообщение в </w:t>
            </w:r>
            <w:proofErr w:type="spellStart"/>
            <w:r w:rsidR="007F2178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7F2178"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E1782F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Start"/>
            <w:r w:rsidRPr="00E17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4F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494FDD">
              <w:rPr>
                <w:rFonts w:ascii="Times New Roman" w:eastAsia="Times New Roman" w:hAnsi="Times New Roman" w:cs="Times New Roman"/>
                <w:sz w:val="20"/>
                <w:szCs w:val="20"/>
              </w:rPr>
              <w:t>се цвета, кроме черного</w:t>
            </w:r>
          </w:p>
        </w:tc>
        <w:tc>
          <w:tcPr>
            <w:tcW w:w="2015" w:type="dxa"/>
            <w:shd w:val="clear" w:color="auto" w:fill="auto"/>
          </w:tcPr>
          <w:p w:rsidR="007F2178" w:rsidRPr="00494FDD" w:rsidRDefault="00494FD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4F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вы знаете друг о друге. Кто твой друг</w:t>
            </w:r>
          </w:p>
        </w:tc>
        <w:tc>
          <w:tcPr>
            <w:tcW w:w="4380" w:type="dxa"/>
            <w:shd w:val="clear" w:color="auto" w:fill="auto"/>
          </w:tcPr>
          <w:p w:rsidR="007F2178" w:rsidRDefault="00494FDD" w:rsidP="00B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Попробуй заполнить табличку: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863"/>
              <w:gridCol w:w="863"/>
              <w:gridCol w:w="863"/>
              <w:gridCol w:w="863"/>
              <w:gridCol w:w="863"/>
            </w:tblGrid>
            <w:tr w:rsidR="00494FDD" w:rsidTr="00494FDD">
              <w:tc>
                <w:tcPr>
                  <w:tcW w:w="863" w:type="dxa"/>
                </w:tcPr>
                <w:p w:rsidR="00494FDD" w:rsidRP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94FD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ФИ одноклассников</w:t>
                  </w:r>
                </w:p>
              </w:tc>
              <w:tc>
                <w:tcPr>
                  <w:tcW w:w="863" w:type="dxa"/>
                </w:tcPr>
                <w:p w:rsidR="00494FDD" w:rsidRP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94FD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Увлечения </w:t>
                  </w:r>
                  <w:r w:rsidR="007C0C2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</w:t>
                  </w:r>
                  <w:proofErr w:type="spellStart"/>
                  <w:r w:rsidR="007C0C2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однокл</w:t>
                  </w:r>
                  <w:proofErr w:type="spellEnd"/>
                  <w:r w:rsidR="007C0C2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494FDD" w:rsidRPr="00494FDD" w:rsidRDefault="00494FDD" w:rsidP="00494FDD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94FD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Любимый предмет</w:t>
                  </w:r>
                  <w:r w:rsidR="007C0C2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7C0C2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днокл</w:t>
                  </w:r>
                  <w:proofErr w:type="spellEnd"/>
                  <w:r w:rsidR="007C0C2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 любимый предмет</w:t>
                  </w:r>
                </w:p>
                <w:p w:rsidR="007C0C2B" w:rsidRPr="00494FDD" w:rsidRDefault="007C0C2B" w:rsidP="00B12AB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однокл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494FDD" w:rsidRPr="00494FDD" w:rsidRDefault="00A722C4" w:rsidP="00B12AB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Самое любимое животное</w:t>
                  </w:r>
                  <w:r w:rsidR="007C0C2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7C0C2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однокл</w:t>
                  </w:r>
                  <w:proofErr w:type="spellEnd"/>
                  <w:r w:rsidR="007C0C2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494FDD" w:rsidTr="00494FDD"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4FDD" w:rsidTr="00494FDD"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4FDD" w:rsidTr="00494FDD"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4FDD" w:rsidTr="00494FDD"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4FDD" w:rsidTr="00494FDD"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94FDD" w:rsidTr="00494FDD"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</w:tcPr>
                <w:p w:rsidR="00494FDD" w:rsidRDefault="00494FDD" w:rsidP="00B12A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94FDD" w:rsidRPr="00E1782F" w:rsidRDefault="00494FDD" w:rsidP="00B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E1782F" w:rsidRDefault="00494FD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Попробуй сделать выводы насколько хорошо ты знаешь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своих одноклассников.</w:t>
            </w: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178" w:rsidRPr="00E1782F" w:rsidTr="00C75266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E1782F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hideMark/>
          </w:tcPr>
          <w:p w:rsidR="007F2178" w:rsidRPr="00E1782F" w:rsidRDefault="007F2178" w:rsidP="007F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2F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</w:t>
            </w:r>
          </w:p>
          <w:p w:rsidR="007F2178" w:rsidRPr="00E1782F" w:rsidRDefault="007F2178" w:rsidP="00EC2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7F2178" w:rsidRPr="00E1782F" w:rsidRDefault="007C0C2B" w:rsidP="00EC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Вредные привычки</w:t>
            </w:r>
          </w:p>
        </w:tc>
        <w:tc>
          <w:tcPr>
            <w:tcW w:w="4380" w:type="dxa"/>
            <w:shd w:val="clear" w:color="auto" w:fill="auto"/>
          </w:tcPr>
          <w:p w:rsidR="007F2178" w:rsidRDefault="007C0C2B" w:rsidP="00EC2809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презентацию: </w:t>
            </w:r>
            <w:hyperlink r:id="rId19" w:history="1">
              <w:r w:rsidRPr="00E51941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https://urok.1sept.ru/%D1%81%D1%82%D0%B0%D1%82%D1%8C%D0%B8/632877/</w:t>
              </w:r>
            </w:hyperlink>
          </w:p>
          <w:p w:rsidR="007C0C2B" w:rsidRPr="00E1782F" w:rsidRDefault="007C0C2B" w:rsidP="00EC2809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E1782F" w:rsidRDefault="007F2178" w:rsidP="00EC2809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E1782F" w:rsidRDefault="007F2178" w:rsidP="00EC280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0D3EEC" w:rsidRPr="00E1782F" w:rsidRDefault="000D3EEC" w:rsidP="000D3EEC">
      <w:pPr>
        <w:rPr>
          <w:rFonts w:ascii="Times New Roman" w:hAnsi="Times New Roman" w:cs="Times New Roman"/>
          <w:sz w:val="20"/>
          <w:szCs w:val="20"/>
        </w:rPr>
      </w:pPr>
    </w:p>
    <w:p w:rsidR="008D015C" w:rsidRPr="00E1782F" w:rsidRDefault="008D015C">
      <w:pPr>
        <w:rPr>
          <w:rFonts w:ascii="Times New Roman" w:hAnsi="Times New Roman" w:cs="Times New Roman"/>
          <w:sz w:val="20"/>
          <w:szCs w:val="20"/>
        </w:rPr>
      </w:pPr>
    </w:p>
    <w:sectPr w:rsidR="008D015C" w:rsidRPr="00E1782F" w:rsidSect="00315D4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40" w:rsidRDefault="00EF1840" w:rsidP="00255B0A">
      <w:pPr>
        <w:spacing w:after="0" w:line="240" w:lineRule="auto"/>
      </w:pPr>
      <w:r>
        <w:separator/>
      </w:r>
    </w:p>
  </w:endnote>
  <w:endnote w:type="continuationSeparator" w:id="0">
    <w:p w:rsidR="00EF1840" w:rsidRDefault="00EF1840" w:rsidP="0025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40" w:rsidRDefault="00EF1840" w:rsidP="00255B0A">
      <w:pPr>
        <w:spacing w:after="0" w:line="240" w:lineRule="auto"/>
      </w:pPr>
      <w:r>
        <w:separator/>
      </w:r>
    </w:p>
  </w:footnote>
  <w:footnote w:type="continuationSeparator" w:id="0">
    <w:p w:rsidR="00EF1840" w:rsidRDefault="00EF1840" w:rsidP="0025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719"/>
    <w:multiLevelType w:val="multilevel"/>
    <w:tmpl w:val="7F4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7692"/>
    <w:multiLevelType w:val="multilevel"/>
    <w:tmpl w:val="3DC0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205CD"/>
    <w:multiLevelType w:val="multilevel"/>
    <w:tmpl w:val="6D78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638A6"/>
    <w:multiLevelType w:val="multilevel"/>
    <w:tmpl w:val="08949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EEC"/>
    <w:rsid w:val="00044BE1"/>
    <w:rsid w:val="00061679"/>
    <w:rsid w:val="00065F01"/>
    <w:rsid w:val="00094FBE"/>
    <w:rsid w:val="000A430F"/>
    <w:rsid w:val="000D3EEC"/>
    <w:rsid w:val="00147760"/>
    <w:rsid w:val="00175917"/>
    <w:rsid w:val="001C31FA"/>
    <w:rsid w:val="001D59D7"/>
    <w:rsid w:val="00222C15"/>
    <w:rsid w:val="00233C94"/>
    <w:rsid w:val="0023522D"/>
    <w:rsid w:val="00242F97"/>
    <w:rsid w:val="00255B0A"/>
    <w:rsid w:val="00276608"/>
    <w:rsid w:val="002B58E2"/>
    <w:rsid w:val="002D148D"/>
    <w:rsid w:val="00314647"/>
    <w:rsid w:val="00322591"/>
    <w:rsid w:val="00342CFF"/>
    <w:rsid w:val="003934B9"/>
    <w:rsid w:val="003A405C"/>
    <w:rsid w:val="00422635"/>
    <w:rsid w:val="004254BD"/>
    <w:rsid w:val="00474F4C"/>
    <w:rsid w:val="00477D9F"/>
    <w:rsid w:val="0048471D"/>
    <w:rsid w:val="00494FDD"/>
    <w:rsid w:val="004C5C01"/>
    <w:rsid w:val="004E0801"/>
    <w:rsid w:val="00504137"/>
    <w:rsid w:val="0052532D"/>
    <w:rsid w:val="0055348B"/>
    <w:rsid w:val="00564223"/>
    <w:rsid w:val="006259A1"/>
    <w:rsid w:val="00714D5B"/>
    <w:rsid w:val="007420D5"/>
    <w:rsid w:val="00770FA4"/>
    <w:rsid w:val="00777DE5"/>
    <w:rsid w:val="007873DE"/>
    <w:rsid w:val="007C0C2B"/>
    <w:rsid w:val="007C2012"/>
    <w:rsid w:val="007D04E2"/>
    <w:rsid w:val="007F2178"/>
    <w:rsid w:val="0080625A"/>
    <w:rsid w:val="008203B4"/>
    <w:rsid w:val="00832BAD"/>
    <w:rsid w:val="00834FF8"/>
    <w:rsid w:val="00845825"/>
    <w:rsid w:val="00863C9C"/>
    <w:rsid w:val="008D015C"/>
    <w:rsid w:val="008F2DD9"/>
    <w:rsid w:val="008F3F73"/>
    <w:rsid w:val="009122EC"/>
    <w:rsid w:val="00924906"/>
    <w:rsid w:val="00941180"/>
    <w:rsid w:val="00942C21"/>
    <w:rsid w:val="009D6684"/>
    <w:rsid w:val="009F5892"/>
    <w:rsid w:val="009F73A7"/>
    <w:rsid w:val="00A00C42"/>
    <w:rsid w:val="00A3532A"/>
    <w:rsid w:val="00A5405E"/>
    <w:rsid w:val="00A5724D"/>
    <w:rsid w:val="00A722C4"/>
    <w:rsid w:val="00A92909"/>
    <w:rsid w:val="00B12AB3"/>
    <w:rsid w:val="00B230FE"/>
    <w:rsid w:val="00B233C7"/>
    <w:rsid w:val="00B4013D"/>
    <w:rsid w:val="00B56A41"/>
    <w:rsid w:val="00B6127E"/>
    <w:rsid w:val="00BB286B"/>
    <w:rsid w:val="00BD2E04"/>
    <w:rsid w:val="00C24C87"/>
    <w:rsid w:val="00C75266"/>
    <w:rsid w:val="00C90F95"/>
    <w:rsid w:val="00CC051B"/>
    <w:rsid w:val="00CE11E7"/>
    <w:rsid w:val="00CE4DAC"/>
    <w:rsid w:val="00D53E36"/>
    <w:rsid w:val="00E0737E"/>
    <w:rsid w:val="00E12A0B"/>
    <w:rsid w:val="00E1782F"/>
    <w:rsid w:val="00E7033C"/>
    <w:rsid w:val="00E73875"/>
    <w:rsid w:val="00E7414D"/>
    <w:rsid w:val="00E9374F"/>
    <w:rsid w:val="00ED0C9C"/>
    <w:rsid w:val="00ED5A7C"/>
    <w:rsid w:val="00EF1840"/>
    <w:rsid w:val="00EF1A4E"/>
    <w:rsid w:val="00F0411F"/>
    <w:rsid w:val="00F6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C"/>
  </w:style>
  <w:style w:type="paragraph" w:styleId="1">
    <w:name w:val="heading 1"/>
    <w:basedOn w:val="a"/>
    <w:link w:val="10"/>
    <w:uiPriority w:val="9"/>
    <w:qFormat/>
    <w:rsid w:val="000D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EEC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nhideWhenUsed/>
    <w:rsid w:val="000D3EEC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0D3EE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0D3EEC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0D3EEC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D3EEC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u-2-msonormal">
    <w:name w:val="u-2-msonormal"/>
    <w:basedOn w:val="a"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5B0A"/>
  </w:style>
  <w:style w:type="paragraph" w:styleId="a9">
    <w:name w:val="footer"/>
    <w:basedOn w:val="a"/>
    <w:link w:val="aa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5B0A"/>
  </w:style>
  <w:style w:type="character" w:customStyle="1" w:styleId="c16">
    <w:name w:val="c16"/>
    <w:basedOn w:val="a0"/>
    <w:rsid w:val="00B12AB3"/>
  </w:style>
  <w:style w:type="table" w:styleId="ab">
    <w:name w:val="Table Grid"/>
    <w:basedOn w:val="a1"/>
    <w:uiPriority w:val="59"/>
    <w:rsid w:val="00B1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77D9F"/>
    <w:rPr>
      <w:color w:val="800080" w:themeColor="followedHyperlink"/>
      <w:u w:val="single"/>
    </w:rPr>
  </w:style>
  <w:style w:type="paragraph" w:customStyle="1" w:styleId="c0">
    <w:name w:val="c0"/>
    <w:basedOn w:val="a"/>
    <w:rsid w:val="0050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splusom-school.ru/vpr/" TargetMode="External"/><Relationship Id="rId13" Type="http://schemas.openxmlformats.org/officeDocument/2006/relationships/hyperlink" Target="https://mypresentation.ru/presentation/velikie-lyudi-rossii" TargetMode="External"/><Relationship Id="rId18" Type="http://schemas.openxmlformats.org/officeDocument/2006/relationships/hyperlink" Target="https://5splusom-school.ru/vp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chitelya.com/literatura/127660-prezentaciya-otnoshenie-hristianina-k-prirode-4-klass.html" TargetMode="External"/><Relationship Id="rId12" Type="http://schemas.openxmlformats.org/officeDocument/2006/relationships/hyperlink" Target="https://lightaudio.ru/mp3/%D1%80%D0%B0%D1%85%D0%BC%D0%B0%D0%BD%D0%B8%D0%BD%D0%BE%D0%B2.%20%D1%81%D0%B2%D0%B5%D1%82%D0%BB%D1%8B%D0%B9%20%D0%BF%D1%80%D0%B0%D0%B7%D0%B4%D0%BD%D0%B8%D0%BA" TargetMode="External"/><Relationship Id="rId17" Type="http://schemas.openxmlformats.org/officeDocument/2006/relationships/hyperlink" Target="https://turist.edu.yar.ru/metodika/metodicheskie_material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pidonia.ru/viktoriny/test-po-stihotvoreniju-nekrasova-dedushka-mazaj-i-zajts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5splusom-school.ru/vp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krasov-lit.ru/nekrasov/stihi/dedushka-mazaj.htm" TargetMode="External"/><Relationship Id="rId10" Type="http://schemas.openxmlformats.org/officeDocument/2006/relationships/hyperlink" Target="https://pandia.ru/text/80/390/1790.php" TargetMode="External"/><Relationship Id="rId19" Type="http://schemas.openxmlformats.org/officeDocument/2006/relationships/hyperlink" Target="https://urok.1sept.ru/%D1%81%D1%82%D0%B0%D1%82%D1%8C%D0%B8/6328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_na_temu_obrazy_geroev_-_zaschitnikov_otechestva_v_iskusstve-177179.htm" TargetMode="External"/><Relationship Id="rId14" Type="http://schemas.openxmlformats.org/officeDocument/2006/relationships/hyperlink" Target="https://infourok.ru/prezentaciya-klass-nnnekrasov-17734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7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Severles</dc:creator>
  <cp:keywords/>
  <dc:description/>
  <cp:lastModifiedBy>Severles</cp:lastModifiedBy>
  <cp:revision>43</cp:revision>
  <dcterms:created xsi:type="dcterms:W3CDTF">2020-04-09T04:44:00Z</dcterms:created>
  <dcterms:modified xsi:type="dcterms:W3CDTF">2020-04-17T12:49:00Z</dcterms:modified>
</cp:coreProperties>
</file>