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EC" w:rsidRPr="00C97554" w:rsidRDefault="000D3EEC" w:rsidP="000D3E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7554">
        <w:rPr>
          <w:rFonts w:ascii="Times New Roman" w:hAnsi="Times New Roman" w:cs="Times New Roman"/>
          <w:b/>
          <w:sz w:val="20"/>
          <w:szCs w:val="20"/>
        </w:rPr>
        <w:t xml:space="preserve">Задания для </w:t>
      </w:r>
      <w:proofErr w:type="gramStart"/>
      <w:r w:rsidRPr="00C97554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C97554">
        <w:rPr>
          <w:rFonts w:ascii="Times New Roman" w:hAnsi="Times New Roman" w:cs="Times New Roman"/>
          <w:b/>
          <w:sz w:val="20"/>
          <w:szCs w:val="20"/>
        </w:rPr>
        <w:t xml:space="preserve"> 4 класса</w:t>
      </w:r>
    </w:p>
    <w:tbl>
      <w:tblPr>
        <w:tblW w:w="1577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532"/>
        <w:gridCol w:w="1833"/>
        <w:gridCol w:w="2454"/>
        <w:gridCol w:w="3969"/>
        <w:gridCol w:w="3402"/>
        <w:gridCol w:w="2127"/>
      </w:tblGrid>
      <w:tr w:rsidR="00777DE5" w:rsidRPr="00C97554" w:rsidTr="00375C24">
        <w:trPr>
          <w:tblCellSpacing w:w="7" w:type="dxa"/>
        </w:trPr>
        <w:tc>
          <w:tcPr>
            <w:tcW w:w="1436" w:type="dxa"/>
            <w:vAlign w:val="center"/>
            <w:hideMark/>
          </w:tcPr>
          <w:p w:rsidR="000D3EEC" w:rsidRPr="00C97554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18" w:type="dxa"/>
            <w:vAlign w:val="center"/>
            <w:hideMark/>
          </w:tcPr>
          <w:p w:rsidR="000D3EEC" w:rsidRPr="00C97554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D3EEC" w:rsidRPr="00C97554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819" w:type="dxa"/>
            <w:vAlign w:val="center"/>
            <w:hideMark/>
          </w:tcPr>
          <w:p w:rsidR="000D3EEC" w:rsidRPr="00C97554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440" w:type="dxa"/>
          </w:tcPr>
          <w:p w:rsidR="000D3EEC" w:rsidRPr="00C97554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955" w:type="dxa"/>
          </w:tcPr>
          <w:p w:rsidR="000D3EEC" w:rsidRPr="00C97554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3388" w:type="dxa"/>
          </w:tcPr>
          <w:p w:rsidR="000D3EEC" w:rsidRPr="00C97554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задание, контроль</w:t>
            </w:r>
          </w:p>
        </w:tc>
        <w:tc>
          <w:tcPr>
            <w:tcW w:w="2106" w:type="dxa"/>
          </w:tcPr>
          <w:p w:rsidR="000D3EEC" w:rsidRPr="00C97554" w:rsidRDefault="000D3EEC" w:rsidP="00D6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форма предоставления </w:t>
            </w:r>
            <w:proofErr w:type="spellStart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777DE5" w:rsidRPr="00C97554" w:rsidTr="00375C24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2354DE" w:rsidRPr="00C97554" w:rsidRDefault="007873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Понедельник,</w:t>
            </w:r>
          </w:p>
          <w:p w:rsidR="007873DE" w:rsidRPr="00C97554" w:rsidRDefault="002354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18.05</w:t>
            </w:r>
            <w:r w:rsidR="007873DE"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518" w:type="dxa"/>
            <w:vAlign w:val="center"/>
            <w:hideMark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873DE" w:rsidRPr="00C97554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40" w:type="dxa"/>
          </w:tcPr>
          <w:p w:rsidR="007873DE" w:rsidRPr="00C97554" w:rsidRDefault="002860E0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Текст. Последовательность работы при создании собственного текста.</w:t>
            </w:r>
          </w:p>
        </w:tc>
        <w:tc>
          <w:tcPr>
            <w:tcW w:w="3955" w:type="dxa"/>
          </w:tcPr>
          <w:p w:rsidR="007873DE" w:rsidRPr="00C97554" w:rsidRDefault="00C307F4" w:rsidP="00065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Стр. 155 урок 127</w:t>
            </w:r>
            <w:proofErr w:type="gram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оставить текст «Дым столбом»</w:t>
            </w:r>
          </w:p>
        </w:tc>
        <w:tc>
          <w:tcPr>
            <w:tcW w:w="3388" w:type="dxa"/>
          </w:tcPr>
          <w:p w:rsidR="007873DE" w:rsidRPr="00C97554" w:rsidRDefault="007873DE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873DE" w:rsidRPr="00C97554" w:rsidRDefault="00C307F4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20.05</w:t>
            </w:r>
            <w:r w:rsidR="00770FA4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="00770FA4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77DE5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873DE" w:rsidRPr="00C97554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40" w:type="dxa"/>
          </w:tcPr>
          <w:p w:rsidR="007873DE" w:rsidRPr="00C97554" w:rsidRDefault="004371A5" w:rsidP="00D607A6">
            <w:pPr>
              <w:spacing w:line="0" w:lineRule="atLeast"/>
              <w:ind w:right="-6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Н. Вагнер «Береза»</w:t>
            </w:r>
          </w:p>
        </w:tc>
        <w:tc>
          <w:tcPr>
            <w:tcW w:w="3955" w:type="dxa"/>
          </w:tcPr>
          <w:p w:rsidR="001C31FA" w:rsidRPr="00C97554" w:rsidRDefault="004371A5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Стр. 150-155 прочитать</w:t>
            </w:r>
          </w:p>
        </w:tc>
        <w:tc>
          <w:tcPr>
            <w:tcW w:w="3388" w:type="dxa"/>
          </w:tcPr>
          <w:p w:rsidR="007873DE" w:rsidRPr="00C97554" w:rsidRDefault="004371A5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Стр. 155 </w:t>
            </w:r>
            <w:proofErr w:type="spell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. №7</w:t>
            </w:r>
          </w:p>
        </w:tc>
        <w:tc>
          <w:tcPr>
            <w:tcW w:w="2106" w:type="dxa"/>
          </w:tcPr>
          <w:p w:rsidR="007873DE" w:rsidRPr="00C97554" w:rsidRDefault="004371A5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="00E1782F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9.05</w:t>
            </w:r>
            <w:r w:rsidR="001C31FA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="001C31FA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77DE5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873DE" w:rsidRPr="00C97554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40" w:type="dxa"/>
          </w:tcPr>
          <w:p w:rsidR="007873DE" w:rsidRPr="00C97554" w:rsidRDefault="006F715A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ошибками. Построение отрезка, равного </w:t>
            </w:r>
            <w:proofErr w:type="gramStart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данному</w:t>
            </w:r>
            <w:proofErr w:type="gramEnd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55" w:type="dxa"/>
          </w:tcPr>
          <w:p w:rsidR="007873DE" w:rsidRPr="00C97554" w:rsidRDefault="000E7938" w:rsidP="009122EC">
            <w:pPr>
              <w:pStyle w:val="a4"/>
              <w:spacing w:line="240" w:lineRule="auto"/>
              <w:ind w:left="198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Стр. 149 изучить теорию, стр. 150 № 2, 3</w:t>
            </w:r>
          </w:p>
        </w:tc>
        <w:tc>
          <w:tcPr>
            <w:tcW w:w="3388" w:type="dxa"/>
          </w:tcPr>
          <w:p w:rsidR="007873DE" w:rsidRPr="00C97554" w:rsidRDefault="000E793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Стр. 150№4, 151 №5</w:t>
            </w:r>
          </w:p>
        </w:tc>
        <w:tc>
          <w:tcPr>
            <w:tcW w:w="2106" w:type="dxa"/>
          </w:tcPr>
          <w:p w:rsidR="007873DE" w:rsidRPr="00C97554" w:rsidRDefault="00BB286B" w:rsidP="000E7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1</w:t>
            </w:r>
            <w:r w:rsidR="000E793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9.05</w:t>
            </w:r>
            <w:r w:rsidR="0055348B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="0055348B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77DE5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873DE" w:rsidRPr="00C97554" w:rsidRDefault="007873DE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440" w:type="dxa"/>
          </w:tcPr>
          <w:p w:rsidR="007873DE" w:rsidRPr="00C97554" w:rsidRDefault="00606CF9" w:rsidP="00D60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Христианин в труде. Любовь и уважение к Отечеству.</w:t>
            </w:r>
          </w:p>
        </w:tc>
        <w:tc>
          <w:tcPr>
            <w:tcW w:w="3955" w:type="dxa"/>
          </w:tcPr>
          <w:p w:rsidR="00CE11E7" w:rsidRPr="00C97554" w:rsidRDefault="00606CF9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Изучить тему перейдя</w:t>
            </w:r>
            <w:proofErr w:type="gram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ссылке: </w:t>
            </w:r>
            <w:hyperlink r:id="rId7" w:history="1">
              <w:r w:rsidRPr="00C9755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https://infourok.ru/material.html?mid=41107</w:t>
              </w:r>
            </w:hyperlink>
          </w:p>
          <w:p w:rsidR="00606CF9" w:rsidRPr="00C97554" w:rsidRDefault="00606CF9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7873DE" w:rsidRPr="00C97554" w:rsidRDefault="007873DE" w:rsidP="00D60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DE5" w:rsidRPr="00C97554" w:rsidTr="00375C24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873DE" w:rsidRPr="00C97554" w:rsidRDefault="007873DE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873DE" w:rsidRPr="00C97554" w:rsidRDefault="007873DE" w:rsidP="00787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40" w:type="dxa"/>
            <w:shd w:val="clear" w:color="auto" w:fill="auto"/>
          </w:tcPr>
          <w:p w:rsidR="007873DE" w:rsidRPr="00C97554" w:rsidRDefault="007873DE" w:rsidP="00D607A6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55" w:type="dxa"/>
            <w:shd w:val="clear" w:color="auto" w:fill="auto"/>
          </w:tcPr>
          <w:p w:rsidR="007873DE" w:rsidRPr="00C97554" w:rsidRDefault="00307762" w:rsidP="00D607A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C97554">
              <w:rPr>
                <w:bCs/>
                <w:sz w:val="20"/>
                <w:szCs w:val="20"/>
              </w:rPr>
              <w:t xml:space="preserve">См. вкладку </w:t>
            </w:r>
            <w:proofErr w:type="spellStart"/>
            <w:r w:rsidRPr="00C97554">
              <w:rPr>
                <w:bCs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7873DE" w:rsidRPr="00C97554" w:rsidRDefault="007873DE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873DE" w:rsidRPr="00C97554" w:rsidRDefault="007873DE" w:rsidP="00D607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tcBorders>
              <w:top w:val="nil"/>
              <w:bottom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hideMark/>
          </w:tcPr>
          <w:p w:rsidR="007F2178" w:rsidRPr="00C97554" w:rsidRDefault="007F2178" w:rsidP="00C56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Внеурочная деятельность.</w:t>
            </w:r>
          </w:p>
          <w:p w:rsidR="007F2178" w:rsidRPr="00C97554" w:rsidRDefault="007F2178" w:rsidP="00C56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Калейдоскоп наук: окружающий мир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6359A6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Пробная работа №5</w:t>
            </w:r>
          </w:p>
        </w:tc>
        <w:tc>
          <w:tcPr>
            <w:tcW w:w="3955" w:type="dxa"/>
            <w:shd w:val="clear" w:color="auto" w:fill="auto"/>
          </w:tcPr>
          <w:p w:rsidR="006359A6" w:rsidRPr="00C97554" w:rsidRDefault="006359A6" w:rsidP="0063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Перейди по ссылке: </w:t>
            </w:r>
            <w:hyperlink r:id="rId8" w:history="1">
              <w:r w:rsidRPr="00C97554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https://5splusom-school.ru/vpr/</w:t>
              </w:r>
            </w:hyperlink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 предмет математика и выполни 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вариант. Нажми на кнопку завершить тест и узнай кол- </w:t>
            </w:r>
            <w:proofErr w:type="gram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набранных баллов.</w:t>
            </w:r>
          </w:p>
          <w:p w:rsidR="007F2178" w:rsidRPr="00C97554" w:rsidRDefault="007F2178" w:rsidP="001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C97554" w:rsidRDefault="006359A6" w:rsidP="001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7F2178" w:rsidRPr="00C97554" w:rsidRDefault="006359A6" w:rsidP="0063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На 18.05</w:t>
            </w:r>
            <w:r w:rsidR="007F2178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7F2178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hideMark/>
          </w:tcPr>
          <w:p w:rsidR="007F2178" w:rsidRPr="00C97554" w:rsidRDefault="007F2178" w:rsidP="007F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деятельность.</w:t>
            </w:r>
          </w:p>
          <w:p w:rsidR="007F2178" w:rsidRPr="00C97554" w:rsidRDefault="007F2178" w:rsidP="007F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Узнаем сами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624E0C" w:rsidP="00B94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семья. Терминология родства.</w:t>
            </w:r>
          </w:p>
        </w:tc>
        <w:tc>
          <w:tcPr>
            <w:tcW w:w="3955" w:type="dxa"/>
            <w:shd w:val="clear" w:color="auto" w:fill="auto"/>
          </w:tcPr>
          <w:p w:rsidR="00624E0C" w:rsidRPr="00C97554" w:rsidRDefault="00624E0C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Изучить тему занятия, перейдя по ссылке: </w:t>
            </w:r>
            <w:hyperlink r:id="rId9" w:history="1">
              <w:r w:rsidRPr="00C9755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https://infourok.ru/prezentaciya-semeyniy-slovar-rodstvenniki-876616.html</w:t>
              </w:r>
            </w:hyperlink>
          </w:p>
          <w:p w:rsidR="00624E0C" w:rsidRPr="00C97554" w:rsidRDefault="00624E0C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27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EC2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C97554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Вторник,</w:t>
            </w:r>
          </w:p>
          <w:p w:rsidR="007F2178" w:rsidRPr="00C97554" w:rsidRDefault="002354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19.05</w:t>
            </w:r>
            <w:r w:rsidR="007F2178"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40" w:type="dxa"/>
          </w:tcPr>
          <w:p w:rsidR="007F2178" w:rsidRPr="00C97554" w:rsidRDefault="00375C24" w:rsidP="0024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В/</w:t>
            </w:r>
            <w:proofErr w:type="gramStart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Итоговая контрольная работа</w:t>
            </w:r>
          </w:p>
        </w:tc>
        <w:tc>
          <w:tcPr>
            <w:tcW w:w="3955" w:type="dxa"/>
          </w:tcPr>
          <w:p w:rsidR="007F2178" w:rsidRPr="00C97554" w:rsidRDefault="0045750C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. в группе «4 класс учимся дома» найти документ «литературное чтение итоговая к/</w:t>
            </w:r>
            <w:proofErr w:type="spellStart"/>
            <w:proofErr w:type="gram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19.05» выполнить к/</w:t>
            </w:r>
            <w:proofErr w:type="spell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 (пишем № задания и ответ или № ответа)</w:t>
            </w:r>
          </w:p>
        </w:tc>
        <w:tc>
          <w:tcPr>
            <w:tcW w:w="3388" w:type="dxa"/>
          </w:tcPr>
          <w:p w:rsidR="00342CFF" w:rsidRPr="00C97554" w:rsidRDefault="0045750C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Фото выполненной к/</w:t>
            </w:r>
            <w:proofErr w:type="spellStart"/>
            <w:proofErr w:type="gram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106" w:type="dxa"/>
          </w:tcPr>
          <w:p w:rsidR="007F2178" w:rsidRPr="00C97554" w:rsidRDefault="0045750C" w:rsidP="00457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20.05фото отчет</w:t>
            </w:r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440" w:type="dxa"/>
          </w:tcPr>
          <w:p w:rsidR="007F2178" w:rsidRPr="00C97554" w:rsidRDefault="007F2178" w:rsidP="00D607A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См. вкладку Немецкий язык</w:t>
            </w:r>
          </w:p>
        </w:tc>
        <w:tc>
          <w:tcPr>
            <w:tcW w:w="3388" w:type="dxa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40" w:type="dxa"/>
          </w:tcPr>
          <w:p w:rsidR="007F2178" w:rsidRPr="00C97554" w:rsidRDefault="006F715A" w:rsidP="007C20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в/м. Итоговая к/</w:t>
            </w:r>
            <w:proofErr w:type="spellStart"/>
            <w:proofErr w:type="gramStart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год.</w:t>
            </w:r>
          </w:p>
        </w:tc>
        <w:tc>
          <w:tcPr>
            <w:tcW w:w="3955" w:type="dxa"/>
          </w:tcPr>
          <w:p w:rsidR="007F2178" w:rsidRPr="00C97554" w:rsidRDefault="000E7938" w:rsidP="000E79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. в группе «4 класс учимся дома» найти документ «математика  к/</w:t>
            </w:r>
            <w:proofErr w:type="spellStart"/>
            <w:proofErr w:type="gram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19.05» выполнить к/</w:t>
            </w:r>
            <w:proofErr w:type="spell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388" w:type="dxa"/>
          </w:tcPr>
          <w:p w:rsidR="007F2178" w:rsidRPr="00C97554" w:rsidRDefault="00C97D9E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Фото к/</w:t>
            </w:r>
            <w:proofErr w:type="spellStart"/>
            <w:proofErr w:type="gram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106" w:type="dxa"/>
          </w:tcPr>
          <w:p w:rsidR="007F2178" w:rsidRPr="00C97554" w:rsidRDefault="00C97D9E" w:rsidP="00D607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19.05</w:t>
            </w:r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40" w:type="dxa"/>
          </w:tcPr>
          <w:p w:rsidR="00D75D7E" w:rsidRPr="00C97554" w:rsidRDefault="00D75D7E" w:rsidP="00D75D7E">
            <w:pPr>
              <w:spacing w:after="0"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Искусство народов мира (обобщение темы). </w:t>
            </w:r>
          </w:p>
          <w:p w:rsidR="007F2178" w:rsidRPr="00C97554" w:rsidRDefault="007F2178" w:rsidP="008F3F73">
            <w:pPr>
              <w:pStyle w:val="dash041e005f0431005f044b005f0447005f043d005f044b005f0439"/>
              <w:snapToGrid w:val="0"/>
              <w:ind w:left="-18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55" w:type="dxa"/>
          </w:tcPr>
          <w:p w:rsidR="00D75D7E" w:rsidRPr="00C97554" w:rsidRDefault="00D75D7E" w:rsidP="00D607A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C97554">
              <w:rPr>
                <w:sz w:val="20"/>
                <w:szCs w:val="20"/>
              </w:rPr>
              <w:t xml:space="preserve">Познакомиться с темой урока перейдя по ссылке и изучив презентацию: </w:t>
            </w:r>
            <w:hyperlink r:id="rId10" w:history="1">
              <w:r w:rsidRPr="00C97554">
                <w:rPr>
                  <w:rStyle w:val="a5"/>
                  <w:sz w:val="20"/>
                  <w:szCs w:val="20"/>
                </w:rPr>
                <w:t>https://infourok.ru/iskusstvo-narodov-mira-prizentaciya-k-uroku-1831136.html</w:t>
              </w:r>
            </w:hyperlink>
          </w:p>
          <w:p w:rsidR="00D75D7E" w:rsidRPr="00C97554" w:rsidRDefault="00D75D7E" w:rsidP="00D607A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88" w:type="dxa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9F5855" w:rsidP="009F585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«Юный технолог». Обобщение тем года. </w:t>
            </w:r>
          </w:p>
        </w:tc>
        <w:tc>
          <w:tcPr>
            <w:tcW w:w="3955" w:type="dxa"/>
            <w:shd w:val="clear" w:color="auto" w:fill="auto"/>
          </w:tcPr>
          <w:p w:rsidR="008F3F73" w:rsidRPr="00C97554" w:rsidRDefault="00B94D6A" w:rsidP="00B6127E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C97554">
              <w:rPr>
                <w:sz w:val="20"/>
                <w:szCs w:val="20"/>
              </w:rPr>
              <w:t xml:space="preserve">Перейти по ссылке: </w:t>
            </w:r>
            <w:hyperlink r:id="rId11" w:history="1">
              <w:r w:rsidRPr="00C97554">
                <w:rPr>
                  <w:rStyle w:val="a5"/>
                  <w:sz w:val="20"/>
                  <w:szCs w:val="20"/>
                </w:rPr>
                <w:t>https://infourok.ru/prezentaciya-k-uroku-informatiki-v-klasse-obrabotka-teksta-na-kompyutere-655851.html</w:t>
              </w:r>
            </w:hyperlink>
          </w:p>
          <w:p w:rsidR="00B94D6A" w:rsidRPr="00C97554" w:rsidRDefault="00B94D6A" w:rsidP="00B6127E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C97554">
              <w:rPr>
                <w:sz w:val="20"/>
                <w:szCs w:val="20"/>
              </w:rPr>
              <w:t>Изучить презентацию</w:t>
            </w: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9F73A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23522D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28</w:t>
            </w:r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.04. фото отчет 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Калейдоскоп наук - математика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6359A6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Пробная работа №5</w:t>
            </w:r>
            <w:r w:rsidR="007F2178"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</w:tcPr>
          <w:p w:rsidR="007F2178" w:rsidRPr="00C97554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Перейди по ссылке: </w:t>
            </w:r>
            <w:hyperlink r:id="rId12" w:history="1">
              <w:r w:rsidRPr="00C97554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https://5splusom-school.ru/vpr/</w:t>
              </w:r>
            </w:hyperlink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 предм</w:t>
            </w:r>
            <w:r w:rsidR="006359A6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 математика и выполни </w:t>
            </w:r>
            <w:proofErr w:type="spellStart"/>
            <w:r w:rsidR="006359A6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="006359A6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вариант. Нажми на кнопку завершить тест и узнай кол- </w:t>
            </w:r>
            <w:proofErr w:type="gram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набранных баллов.</w:t>
            </w:r>
          </w:p>
          <w:p w:rsidR="007F2178" w:rsidRPr="00C97554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7F2178" w:rsidRPr="00C97554" w:rsidRDefault="006359A6" w:rsidP="00B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На 19.05</w:t>
            </w:r>
            <w:r w:rsidR="007F2178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7F2178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спортивные игры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7F2178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7F2178" w:rsidRPr="00C97554" w:rsidRDefault="007F2178" w:rsidP="00D60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См. вкладку спортивные игры</w:t>
            </w: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C97554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Среда,</w:t>
            </w:r>
          </w:p>
          <w:p w:rsidR="007F2178" w:rsidRPr="00C97554" w:rsidRDefault="002354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20.05</w:t>
            </w:r>
            <w:r w:rsidR="007F2178"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40" w:type="dxa"/>
          </w:tcPr>
          <w:p w:rsidR="007F2178" w:rsidRPr="00C97554" w:rsidRDefault="002860E0" w:rsidP="00AE7C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контрольная работа по </w:t>
            </w:r>
            <w:r w:rsidR="00AE7C7C"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темам, изученным за год</w:t>
            </w:r>
          </w:p>
        </w:tc>
        <w:tc>
          <w:tcPr>
            <w:tcW w:w="3955" w:type="dxa"/>
          </w:tcPr>
          <w:p w:rsidR="007F2178" w:rsidRPr="00C97554" w:rsidRDefault="00AE7C7C" w:rsidP="00AE7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. в группе «4 класс учимся дома» найти документ «рус. яз. к/</w:t>
            </w:r>
            <w:proofErr w:type="spellStart"/>
            <w:proofErr w:type="gram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20.05» выполнить к/</w:t>
            </w:r>
            <w:proofErr w:type="spell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388" w:type="dxa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C97554" w:rsidRDefault="00AE7C7C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0</w:t>
            </w:r>
            <w:r w:rsidR="00065F01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.04</w:t>
            </w: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40" w:type="dxa"/>
          </w:tcPr>
          <w:p w:rsidR="007F2178" w:rsidRPr="00C97554" w:rsidRDefault="00375C24" w:rsidP="0024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Дж. Свифт «Гулливер в стране лилипутов».</w:t>
            </w:r>
          </w:p>
        </w:tc>
        <w:tc>
          <w:tcPr>
            <w:tcW w:w="3955" w:type="dxa"/>
          </w:tcPr>
          <w:p w:rsidR="00504137" w:rsidRPr="00C97554" w:rsidRDefault="0045750C" w:rsidP="00504137">
            <w:pPr>
              <w:pStyle w:val="c0"/>
              <w:spacing w:before="0" w:beforeAutospacing="0"/>
              <w:rPr>
                <w:sz w:val="20"/>
                <w:szCs w:val="20"/>
              </w:rPr>
            </w:pPr>
            <w:r w:rsidRPr="00C97554">
              <w:rPr>
                <w:sz w:val="20"/>
                <w:szCs w:val="20"/>
              </w:rPr>
              <w:t>Стр. 156-166 проч.</w:t>
            </w:r>
          </w:p>
        </w:tc>
        <w:tc>
          <w:tcPr>
            <w:tcW w:w="3388" w:type="dxa"/>
          </w:tcPr>
          <w:p w:rsidR="007F2178" w:rsidRPr="00C97554" w:rsidRDefault="0045750C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Каким вы представляете себе Гулливера?</w:t>
            </w:r>
          </w:p>
        </w:tc>
        <w:tc>
          <w:tcPr>
            <w:tcW w:w="2106" w:type="dxa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40" w:type="dxa"/>
          </w:tcPr>
          <w:p w:rsidR="007F2178" w:rsidRPr="00C97554" w:rsidRDefault="00390ADB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Права и обязанности граждан.</w:t>
            </w:r>
          </w:p>
        </w:tc>
        <w:tc>
          <w:tcPr>
            <w:tcW w:w="3955" w:type="dxa"/>
          </w:tcPr>
          <w:p w:rsidR="007F2178" w:rsidRPr="00C97554" w:rsidRDefault="005A6F28" w:rsidP="00E9374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Стр. 159 изучить тему </w:t>
            </w:r>
          </w:p>
        </w:tc>
        <w:tc>
          <w:tcPr>
            <w:tcW w:w="3388" w:type="dxa"/>
          </w:tcPr>
          <w:p w:rsidR="003934B9" w:rsidRPr="00C97554" w:rsidRDefault="005A6F2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Стр. 160 сформулировать обязанности граждан РФ</w:t>
            </w:r>
          </w:p>
        </w:tc>
        <w:tc>
          <w:tcPr>
            <w:tcW w:w="2106" w:type="dxa"/>
          </w:tcPr>
          <w:p w:rsidR="007F2178" w:rsidRPr="00C97554" w:rsidRDefault="005A6F28" w:rsidP="005A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22</w:t>
            </w:r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C97554" w:rsidTr="003D4B2F">
        <w:trPr>
          <w:trHeight w:val="1527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40" w:type="dxa"/>
          </w:tcPr>
          <w:p w:rsidR="007F2178" w:rsidRPr="00C97554" w:rsidRDefault="009D6C9B" w:rsidP="002352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сказочник.</w:t>
            </w: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55" w:type="dxa"/>
          </w:tcPr>
          <w:p w:rsidR="0023522D" w:rsidRPr="00C97554" w:rsidRDefault="009D6C9B" w:rsidP="0023522D">
            <w:pPr>
              <w:pStyle w:val="1"/>
              <w:rPr>
                <w:b w:val="0"/>
                <w:sz w:val="20"/>
                <w:szCs w:val="20"/>
              </w:rPr>
            </w:pPr>
            <w:r w:rsidRPr="00C97554">
              <w:rPr>
                <w:b w:val="0"/>
                <w:sz w:val="20"/>
                <w:szCs w:val="20"/>
              </w:rPr>
              <w:t>Познакомиться с темой урока, изучив презентацию</w:t>
            </w:r>
            <w:proofErr w:type="gramStart"/>
            <w:r w:rsidRPr="00C97554">
              <w:rPr>
                <w:b w:val="0"/>
                <w:sz w:val="20"/>
                <w:szCs w:val="20"/>
              </w:rPr>
              <w:t xml:space="preserve"> :</w:t>
            </w:r>
            <w:proofErr w:type="gramEnd"/>
            <w:r w:rsidRPr="00C97554">
              <w:rPr>
                <w:sz w:val="20"/>
                <w:szCs w:val="20"/>
              </w:rPr>
              <w:t xml:space="preserve"> </w:t>
            </w:r>
            <w:hyperlink r:id="rId13" w:history="1">
              <w:r w:rsidRPr="00C97554">
                <w:rPr>
                  <w:rStyle w:val="a5"/>
                  <w:b w:val="0"/>
                  <w:sz w:val="20"/>
                  <w:szCs w:val="20"/>
                </w:rPr>
                <w:t>https://infourok.ru/prezentaciya-zhanri-vokalnoy-i-instrumentalnoy-muziki-2457680.html</w:t>
              </w:r>
            </w:hyperlink>
          </w:p>
          <w:p w:rsidR="009D6C9B" w:rsidRPr="00C97554" w:rsidRDefault="009D6C9B" w:rsidP="0023522D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88" w:type="dxa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Спортивные игры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7F2178" w:rsidRPr="00C97554" w:rsidRDefault="007F2178" w:rsidP="00D607A6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C97554">
              <w:rPr>
                <w:rFonts w:ascii="Times New Roman" w:hAnsi="Times New Roman"/>
                <w:bCs/>
                <w:sz w:val="20"/>
                <w:szCs w:val="20"/>
              </w:rPr>
              <w:t xml:space="preserve">См. вкладку </w:t>
            </w:r>
            <w:proofErr w:type="gramStart"/>
            <w:r w:rsidRPr="00C97554">
              <w:rPr>
                <w:rFonts w:ascii="Times New Roman" w:hAnsi="Times New Roman"/>
                <w:bCs/>
                <w:sz w:val="20"/>
                <w:szCs w:val="20"/>
              </w:rPr>
              <w:t>внеурочная</w:t>
            </w:r>
            <w:proofErr w:type="gramEnd"/>
            <w:r w:rsidRPr="00C9755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97554">
              <w:rPr>
                <w:rFonts w:ascii="Times New Roman" w:hAnsi="Times New Roman"/>
                <w:bCs/>
                <w:sz w:val="20"/>
                <w:szCs w:val="20"/>
              </w:rPr>
              <w:t>д-ть</w:t>
            </w:r>
            <w:proofErr w:type="spellEnd"/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62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59A1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Этика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624E0C" w:rsidP="003A40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Дневник самопознания</w:t>
            </w:r>
          </w:p>
        </w:tc>
        <w:tc>
          <w:tcPr>
            <w:tcW w:w="3955" w:type="dxa"/>
            <w:shd w:val="clear" w:color="auto" w:fill="auto"/>
          </w:tcPr>
          <w:p w:rsidR="00E0737E" w:rsidRPr="00C97554" w:rsidRDefault="00E0737E" w:rsidP="00E0737E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E0737E" w:rsidRPr="00C97554" w:rsidRDefault="00E0737E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Математика и конструирование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7F2178" w:rsidRPr="00C97554" w:rsidRDefault="007F2178" w:rsidP="00D607A6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C97554">
              <w:rPr>
                <w:rFonts w:ascii="Times New Roman" w:hAnsi="Times New Roman"/>
                <w:sz w:val="20"/>
                <w:szCs w:val="20"/>
              </w:rPr>
              <w:t>См. вкладку математика и конструирование</w:t>
            </w: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tcBorders>
              <w:top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образование Родословие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305637" w:rsidP="00EC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итогов, тестирование</w:t>
            </w:r>
          </w:p>
        </w:tc>
        <w:tc>
          <w:tcPr>
            <w:tcW w:w="3955" w:type="dxa"/>
            <w:shd w:val="clear" w:color="auto" w:fill="auto"/>
          </w:tcPr>
          <w:p w:rsidR="00863C9C" w:rsidRPr="00C97554" w:rsidRDefault="00863C9C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EC2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EC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C97554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Четверг,</w:t>
            </w:r>
          </w:p>
          <w:p w:rsidR="007F2178" w:rsidRPr="00C97554" w:rsidRDefault="002354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21.05</w:t>
            </w:r>
            <w:r w:rsidR="007F2178"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40" w:type="dxa"/>
          </w:tcPr>
          <w:p w:rsidR="007F2178" w:rsidRPr="00C97554" w:rsidRDefault="002860E0" w:rsidP="00D607A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запятых между частями сложного предложения.</w:t>
            </w:r>
          </w:p>
        </w:tc>
        <w:tc>
          <w:tcPr>
            <w:tcW w:w="3955" w:type="dxa"/>
          </w:tcPr>
          <w:p w:rsidR="007F2178" w:rsidRPr="00C97554" w:rsidRDefault="00AE7C7C" w:rsidP="00B56A41">
            <w:pPr>
              <w:pStyle w:val="u-2-msonormal"/>
              <w:spacing w:before="0" w:beforeAutospacing="0" w:after="0" w:afterAutospacing="0" w:line="240" w:lineRule="atLeast"/>
              <w:textAlignment w:val="center"/>
              <w:rPr>
                <w:iCs/>
                <w:sz w:val="20"/>
                <w:szCs w:val="20"/>
              </w:rPr>
            </w:pPr>
            <w:r w:rsidRPr="00C97554">
              <w:rPr>
                <w:iCs/>
                <w:sz w:val="20"/>
                <w:szCs w:val="20"/>
              </w:rPr>
              <w:t>Стр. 161 урок 130 изучить теорию,№1</w:t>
            </w:r>
          </w:p>
        </w:tc>
        <w:tc>
          <w:tcPr>
            <w:tcW w:w="3388" w:type="dxa"/>
          </w:tcPr>
          <w:p w:rsidR="007F2178" w:rsidRPr="00C97554" w:rsidRDefault="00AE7C7C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Стр. 163№3</w:t>
            </w:r>
          </w:p>
        </w:tc>
        <w:tc>
          <w:tcPr>
            <w:tcW w:w="2106" w:type="dxa"/>
          </w:tcPr>
          <w:p w:rsidR="007F2178" w:rsidRPr="00C97554" w:rsidRDefault="00AE7C7C" w:rsidP="00AE7C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22.05</w:t>
            </w:r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C97554" w:rsidTr="00BF2A5B">
        <w:trPr>
          <w:trHeight w:val="538"/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 на родном (русском) языке</w:t>
            </w:r>
          </w:p>
        </w:tc>
        <w:tc>
          <w:tcPr>
            <w:tcW w:w="2440" w:type="dxa"/>
          </w:tcPr>
          <w:p w:rsidR="007F2178" w:rsidRPr="00C97554" w:rsidRDefault="003D4B2F" w:rsidP="00924906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Стихи А.Л. </w:t>
            </w:r>
            <w:proofErr w:type="spellStart"/>
            <w:r w:rsidRPr="00C97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Барто</w:t>
            </w:r>
            <w:proofErr w:type="spellEnd"/>
            <w:r w:rsidRPr="00C97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«Вовка добрая душа»,  «</w:t>
            </w:r>
            <w:proofErr w:type="spellStart"/>
            <w:r w:rsidRPr="00C97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Любочка</w:t>
            </w:r>
            <w:proofErr w:type="spellEnd"/>
            <w:r w:rsidRPr="00C97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», «Веревочка», и </w:t>
            </w:r>
            <w:proofErr w:type="spellStart"/>
            <w:proofErr w:type="gramStart"/>
            <w:r w:rsidRPr="00C97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955" w:type="dxa"/>
          </w:tcPr>
          <w:p w:rsidR="009D6684" w:rsidRPr="00C97554" w:rsidRDefault="00BF2A5B" w:rsidP="00BF2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творчеством А.Л. </w:t>
            </w:r>
            <w:proofErr w:type="spellStart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по презентации: </w:t>
            </w:r>
            <w:hyperlink r:id="rId14" w:history="1">
              <w:r w:rsidRPr="00C9755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https://infourok.ru/prezentaciya_tvorchestvo_agnii_lvovny_barto-129414.htm</w:t>
              </w:r>
            </w:hyperlink>
          </w:p>
          <w:p w:rsidR="00BF2A5B" w:rsidRPr="00C97554" w:rsidRDefault="00BF2A5B" w:rsidP="00BF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8" w:type="dxa"/>
          </w:tcPr>
          <w:p w:rsidR="009D6684" w:rsidRPr="00C97554" w:rsidRDefault="009D6684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C97554" w:rsidRDefault="007F2178" w:rsidP="009249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40" w:type="dxa"/>
          </w:tcPr>
          <w:p w:rsidR="007F2178" w:rsidRPr="00C97554" w:rsidRDefault="006F715A" w:rsidP="00D607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над ошибками. Построение отрезка, равного </w:t>
            </w:r>
            <w:proofErr w:type="gramStart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данному</w:t>
            </w:r>
            <w:proofErr w:type="gramEnd"/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55" w:type="dxa"/>
          </w:tcPr>
          <w:p w:rsidR="007F2178" w:rsidRPr="00C97554" w:rsidRDefault="00C97D9E" w:rsidP="007C20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Стр. 152 №11</w:t>
            </w:r>
          </w:p>
        </w:tc>
        <w:tc>
          <w:tcPr>
            <w:tcW w:w="3388" w:type="dxa"/>
          </w:tcPr>
          <w:p w:rsidR="007F2178" w:rsidRPr="00C97554" w:rsidRDefault="00C97D9E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Стр. 152№13, 154№17</w:t>
            </w:r>
          </w:p>
        </w:tc>
        <w:tc>
          <w:tcPr>
            <w:tcW w:w="2106" w:type="dxa"/>
          </w:tcPr>
          <w:p w:rsidR="007F2178" w:rsidRPr="00C97554" w:rsidRDefault="00C97D9E" w:rsidP="00D60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22.05</w:t>
            </w:r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фото отчет 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440" w:type="dxa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5" w:type="dxa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См. вкладку 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3388" w:type="dxa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См. вкладку Немецкий язык</w:t>
            </w: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Умелые ручки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>См. вкладку умелые ручки</w:t>
            </w: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бр. «Край, в котором хочется жить»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305637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деревянных построек</w:t>
            </w:r>
          </w:p>
        </w:tc>
        <w:tc>
          <w:tcPr>
            <w:tcW w:w="3955" w:type="dxa"/>
            <w:shd w:val="clear" w:color="auto" w:fill="auto"/>
          </w:tcPr>
          <w:p w:rsidR="00863C9C" w:rsidRDefault="00305637" w:rsidP="00D607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637">
              <w:rPr>
                <w:rFonts w:ascii="Times New Roman" w:hAnsi="Times New Roman" w:cs="Times New Roman"/>
                <w:sz w:val="20"/>
                <w:szCs w:val="20"/>
              </w:rPr>
              <w:t>Познакомиться с темой занятия, изучив презентацию:</w:t>
            </w:r>
            <w:r w:rsidRPr="00305637">
              <w:t xml:space="preserve"> </w:t>
            </w:r>
            <w:hyperlink r:id="rId15" w:history="1">
              <w:r w:rsidRPr="00C73BB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http://900igr.net/prezentacija/izo/derevjannye-postrojki-144466/pamjatniki-derevjannogo-zodchestva-15.html</w:t>
              </w:r>
            </w:hyperlink>
          </w:p>
          <w:p w:rsidR="00305637" w:rsidRPr="00C97554" w:rsidRDefault="00305637" w:rsidP="00D607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 w:val="restart"/>
            <w:vAlign w:val="center"/>
            <w:hideMark/>
          </w:tcPr>
          <w:p w:rsidR="007F2178" w:rsidRPr="00C97554" w:rsidRDefault="007F2178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Пятница,</w:t>
            </w:r>
          </w:p>
          <w:p w:rsidR="007F2178" w:rsidRPr="00C97554" w:rsidRDefault="002354DE" w:rsidP="0052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22.05</w:t>
            </w:r>
            <w:r w:rsidR="007F2178"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.2020</w:t>
            </w: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40" w:type="dxa"/>
          </w:tcPr>
          <w:p w:rsidR="007F2178" w:rsidRPr="00C97554" w:rsidRDefault="002860E0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запятых между частями сложного предложения.</w:t>
            </w:r>
          </w:p>
        </w:tc>
        <w:tc>
          <w:tcPr>
            <w:tcW w:w="3955" w:type="dxa"/>
          </w:tcPr>
          <w:p w:rsidR="007F2178" w:rsidRPr="00C97554" w:rsidRDefault="00AE7C7C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C97554">
              <w:rPr>
                <w:b w:val="0"/>
                <w:bCs w:val="0"/>
                <w:sz w:val="20"/>
                <w:szCs w:val="20"/>
              </w:rPr>
              <w:t>Стр. 164 №2.3</w:t>
            </w:r>
          </w:p>
        </w:tc>
        <w:tc>
          <w:tcPr>
            <w:tcW w:w="3388" w:type="dxa"/>
          </w:tcPr>
          <w:p w:rsidR="007F2178" w:rsidRPr="00C97554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C97554" w:rsidRDefault="00AE7C7C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C90F95"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="00C90F95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фото отчет через личное сообщение в </w:t>
            </w:r>
            <w:proofErr w:type="spellStart"/>
            <w:r w:rsidR="00C90F95"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40" w:type="dxa"/>
          </w:tcPr>
          <w:p w:rsidR="007F2178" w:rsidRPr="00C97554" w:rsidRDefault="00375C24" w:rsidP="00242F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Дж. Свифт «Гулливер в стране лилипутов».</w:t>
            </w:r>
          </w:p>
        </w:tc>
        <w:tc>
          <w:tcPr>
            <w:tcW w:w="3955" w:type="dxa"/>
          </w:tcPr>
          <w:p w:rsidR="007F2178" w:rsidRPr="00C97554" w:rsidRDefault="0045750C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C97554">
              <w:rPr>
                <w:b w:val="0"/>
                <w:bCs w:val="0"/>
                <w:sz w:val="20"/>
                <w:szCs w:val="20"/>
              </w:rPr>
              <w:t>Стр.167-178 проч.</w:t>
            </w:r>
          </w:p>
        </w:tc>
        <w:tc>
          <w:tcPr>
            <w:tcW w:w="3388" w:type="dxa"/>
          </w:tcPr>
          <w:p w:rsidR="007F2178" w:rsidRPr="00C97554" w:rsidRDefault="007F2178" w:rsidP="00D607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40" w:type="dxa"/>
          </w:tcPr>
          <w:p w:rsidR="007F2178" w:rsidRPr="00C97554" w:rsidRDefault="006F715A" w:rsidP="00D60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Обобщающий урок года. Подведение итогов.</w:t>
            </w:r>
          </w:p>
        </w:tc>
        <w:tc>
          <w:tcPr>
            <w:tcW w:w="3955" w:type="dxa"/>
          </w:tcPr>
          <w:p w:rsidR="002B58E2" w:rsidRPr="00C97554" w:rsidRDefault="00C97D9E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C97554">
              <w:rPr>
                <w:b w:val="0"/>
                <w:bCs w:val="0"/>
                <w:sz w:val="20"/>
                <w:szCs w:val="20"/>
              </w:rPr>
              <w:t>Стр. 157 №28,30</w:t>
            </w:r>
          </w:p>
        </w:tc>
        <w:tc>
          <w:tcPr>
            <w:tcW w:w="3388" w:type="dxa"/>
          </w:tcPr>
          <w:p w:rsidR="007F2178" w:rsidRPr="00C97554" w:rsidRDefault="007F2178" w:rsidP="00D607A6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</w:tcPr>
          <w:p w:rsidR="007F2178" w:rsidRPr="00C97554" w:rsidRDefault="002B58E2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24.04</w:t>
            </w: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фото отчет через личное сообщение в 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</w:t>
            </w:r>
            <w:proofErr w:type="spellEnd"/>
          </w:p>
        </w:tc>
      </w:tr>
      <w:tr w:rsidR="007F2178" w:rsidRPr="00C97554" w:rsidTr="005769E2">
        <w:trPr>
          <w:trHeight w:val="821"/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390ADB" w:rsidP="007F21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Символика России</w:t>
            </w:r>
          </w:p>
        </w:tc>
        <w:tc>
          <w:tcPr>
            <w:tcW w:w="3955" w:type="dxa"/>
            <w:shd w:val="clear" w:color="auto" w:fill="auto"/>
          </w:tcPr>
          <w:p w:rsidR="007F2178" w:rsidRPr="00C97554" w:rsidRDefault="005A6F28" w:rsidP="00E9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 материал по учебнику стр.160-163</w:t>
            </w:r>
          </w:p>
        </w:tc>
        <w:tc>
          <w:tcPr>
            <w:tcW w:w="3388" w:type="dxa"/>
            <w:shd w:val="clear" w:color="auto" w:fill="auto"/>
          </w:tcPr>
          <w:p w:rsidR="00BD2E04" w:rsidRPr="00C97554" w:rsidRDefault="00BD2E04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 w:val="restart"/>
            <w:tcBorders>
              <w:top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Калейдоскоп наук</w:t>
            </w:r>
            <w:proofErr w:type="gram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Пробная работа №</w:t>
            </w:r>
            <w:r w:rsidR="006359A6"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55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Перейди по ссылке: </w:t>
            </w:r>
            <w:hyperlink r:id="rId16" w:history="1">
              <w:r w:rsidRPr="00C97554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https://5splusom-school.ru/vpr/</w:t>
              </w:r>
            </w:hyperlink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 предмет русский язык и выполни 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359A6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вариант. Нажми на кнопку завершить тест и узнай кол- </w:t>
            </w:r>
            <w:proofErr w:type="gram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набранных баллов.</w:t>
            </w:r>
          </w:p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тест 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, Прислать результат выполнения теста (кол-во баллов)</w:t>
            </w:r>
          </w:p>
        </w:tc>
        <w:tc>
          <w:tcPr>
            <w:tcW w:w="2106" w:type="dxa"/>
            <w:shd w:val="clear" w:color="auto" w:fill="auto"/>
          </w:tcPr>
          <w:p w:rsidR="007F2178" w:rsidRPr="00C97554" w:rsidRDefault="006359A6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На 22</w:t>
            </w:r>
            <w:r w:rsidR="0023522D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.05 </w:t>
            </w:r>
            <w:r w:rsidR="007F2178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личное сообщение в </w:t>
            </w:r>
            <w:proofErr w:type="spellStart"/>
            <w:r w:rsidR="007F2178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  <w:r w:rsidR="007F2178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2178" w:rsidRPr="00C97554" w:rsidTr="00375C24">
        <w:trPr>
          <w:tblCellSpacing w:w="7" w:type="dxa"/>
        </w:trPr>
        <w:tc>
          <w:tcPr>
            <w:tcW w:w="1436" w:type="dxa"/>
            <w:vMerge/>
            <w:tcBorders>
              <w:bottom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7F2178" w:rsidRPr="00C97554" w:rsidRDefault="007F2178" w:rsidP="00C56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в/</w:t>
            </w:r>
            <w:proofErr w:type="spell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Start"/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4FDD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494FDD"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>се цвета, кроме черного</w:t>
            </w:r>
          </w:p>
        </w:tc>
        <w:tc>
          <w:tcPr>
            <w:tcW w:w="2440" w:type="dxa"/>
            <w:shd w:val="clear" w:color="auto" w:fill="auto"/>
          </w:tcPr>
          <w:p w:rsidR="007F2178" w:rsidRPr="00C97554" w:rsidRDefault="008E1493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 сказать нет и отстаивать свое мнение.</w:t>
            </w:r>
          </w:p>
        </w:tc>
        <w:tc>
          <w:tcPr>
            <w:tcW w:w="3955" w:type="dxa"/>
            <w:shd w:val="clear" w:color="auto" w:fill="auto"/>
          </w:tcPr>
          <w:p w:rsidR="00494FDD" w:rsidRPr="00C97554" w:rsidRDefault="008E1493" w:rsidP="00B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Познакомиться с темой занятия, перейдя по ссылке: </w:t>
            </w:r>
            <w:hyperlink r:id="rId17" w:history="1">
              <w:r w:rsidRPr="00C97554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https://infourok.ru/prezentaciya-dlya-gruppovogo-zanyatiya-s-pedagogompsihologom-po-teme-kak-skazat-net-i-otstoyat-svoyo-mnenie-1149856.html</w:t>
              </w:r>
            </w:hyperlink>
          </w:p>
          <w:p w:rsidR="008E1493" w:rsidRPr="00C97554" w:rsidRDefault="008E1493" w:rsidP="00B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1493" w:rsidRPr="00C97554" w:rsidRDefault="008E1493" w:rsidP="00B1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178" w:rsidRPr="00C97554" w:rsidTr="00C97554">
        <w:trPr>
          <w:tblCellSpacing w:w="7" w:type="dxa"/>
        </w:trPr>
        <w:tc>
          <w:tcPr>
            <w:tcW w:w="1436" w:type="dxa"/>
            <w:tcBorders>
              <w:top w:val="nil"/>
              <w:bottom w:val="nil"/>
            </w:tcBorders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F2178" w:rsidRPr="00C97554" w:rsidRDefault="007F2178" w:rsidP="00D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7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9" w:type="dxa"/>
            <w:shd w:val="clear" w:color="auto" w:fill="auto"/>
            <w:hideMark/>
          </w:tcPr>
          <w:p w:rsidR="007F2178" w:rsidRPr="00C97554" w:rsidRDefault="007F2178" w:rsidP="007F2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</w:t>
            </w:r>
          </w:p>
          <w:p w:rsidR="007F2178" w:rsidRPr="00C97554" w:rsidRDefault="007F2178" w:rsidP="00EC2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:rsidR="007F2178" w:rsidRPr="00C97554" w:rsidRDefault="007F4DC4" w:rsidP="00EC28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54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</w:t>
            </w:r>
          </w:p>
        </w:tc>
        <w:tc>
          <w:tcPr>
            <w:tcW w:w="3955" w:type="dxa"/>
            <w:shd w:val="clear" w:color="auto" w:fill="auto"/>
          </w:tcPr>
          <w:p w:rsidR="007F4DC4" w:rsidRPr="00C97554" w:rsidRDefault="007F4DC4" w:rsidP="00C97554">
            <w:pPr>
              <w:shd w:val="clear" w:color="auto" w:fill="EEECE1" w:themeFill="background2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5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  <w:r w:rsidRPr="00C975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вый классный час «До свидания, 4</w:t>
            </w:r>
            <w:r w:rsidR="00C97554" w:rsidRPr="00C975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класс!»</w:t>
            </w:r>
          </w:p>
          <w:p w:rsidR="007F4DC4" w:rsidRPr="00C97554" w:rsidRDefault="00C97554" w:rsidP="007F4DC4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</w:t>
            </w:r>
            <w:r w:rsidR="007F4DC4" w:rsidRPr="00C975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Дорогие ребята! Сегодня мы прощаемся </w:t>
            </w:r>
            <w:r w:rsidR="007F4DC4" w:rsidRPr="00C975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этим учебным годом и с </w:t>
            </w:r>
            <w:r w:rsidR="007F4DC4" w:rsidRPr="00C975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7F4DC4" w:rsidRPr="00C975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четвертым </w:t>
            </w:r>
            <w:r w:rsidR="007F4DC4" w:rsidRPr="00C975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классом. Вы долго учились, ждали, когда вы все станете на год взрослее. И сегодня, я уже смогу назвать вас</w:t>
            </w:r>
            <w:r w:rsidR="007F4DC4" w:rsidRPr="00C975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пятиклассниками </w:t>
            </w:r>
          </w:p>
          <w:p w:rsidR="00C97554" w:rsidRDefault="007F4DC4" w:rsidP="00C97554">
            <w:pPr>
              <w:pStyle w:val="Style5"/>
              <w:widowControl/>
              <w:rPr>
                <w:rFonts w:ascii="Times New Roman" w:hAnsi="Times New Roman"/>
                <w:bCs/>
                <w:sz w:val="20"/>
                <w:szCs w:val="20"/>
              </w:rPr>
            </w:pPr>
            <w:r w:rsidRPr="00C97554">
              <w:rPr>
                <w:rFonts w:ascii="Times New Roman" w:hAnsi="Times New Roman"/>
                <w:bCs/>
                <w:sz w:val="20"/>
                <w:szCs w:val="20"/>
              </w:rPr>
              <w:t>Учебный год закончен. Я желаю вам и дальше хорошо учиться, не лениться, стараться заниматься на «отлично» и оставаться всегда хорошими, добрыми людьми.</w:t>
            </w:r>
            <w:r w:rsidR="00C97554" w:rsidRPr="00C97554">
              <w:rPr>
                <w:rFonts w:ascii="Times New Roman" w:hAnsi="Times New Roman"/>
                <w:bCs/>
                <w:sz w:val="20"/>
                <w:szCs w:val="20"/>
              </w:rPr>
              <w:t xml:space="preserve"> Очень надеюсь, что</w:t>
            </w:r>
            <w:r w:rsidRPr="00C9755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97554" w:rsidRPr="00C9755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C97554">
              <w:rPr>
                <w:rFonts w:ascii="Times New Roman" w:hAnsi="Times New Roman"/>
                <w:bCs/>
                <w:sz w:val="20"/>
                <w:szCs w:val="20"/>
              </w:rPr>
              <w:t>осле такого продолжительного и напряжённого учебного года вас ждут замечательные летние каникулы. Желаю всем за лето хорошенько отдохнуть, набраться сил</w:t>
            </w:r>
            <w:r w:rsidR="00C97554" w:rsidRPr="00C9755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C97554" w:rsidRPr="00C97554" w:rsidRDefault="00C97554" w:rsidP="00C97554">
            <w:pPr>
              <w:pStyle w:val="Style5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</w:t>
            </w:r>
            <w:r w:rsidRPr="00C97554">
              <w:rPr>
                <w:rFonts w:ascii="Times New Roman" w:hAnsi="Times New Roman"/>
                <w:bCs/>
                <w:sz w:val="20"/>
                <w:szCs w:val="20"/>
              </w:rPr>
              <w:t>Дорогие родители!   Большое вам спасибо за терпение, за поддержку и внимание, которое вы нам оказывали.</w:t>
            </w:r>
          </w:p>
        </w:tc>
        <w:tc>
          <w:tcPr>
            <w:tcW w:w="3388" w:type="dxa"/>
            <w:shd w:val="clear" w:color="auto" w:fill="auto"/>
          </w:tcPr>
          <w:p w:rsidR="007F2178" w:rsidRPr="00C97554" w:rsidRDefault="007F2178" w:rsidP="00EC2809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7F2178" w:rsidRPr="00C97554" w:rsidRDefault="007F2178" w:rsidP="00EC280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0D3EEC" w:rsidRPr="00C97554" w:rsidRDefault="000D3EEC" w:rsidP="000D3EEC">
      <w:pPr>
        <w:rPr>
          <w:rFonts w:ascii="Times New Roman" w:hAnsi="Times New Roman" w:cs="Times New Roman"/>
          <w:sz w:val="20"/>
          <w:szCs w:val="20"/>
        </w:rPr>
      </w:pPr>
    </w:p>
    <w:p w:rsidR="008D015C" w:rsidRPr="00C97554" w:rsidRDefault="008D015C">
      <w:pPr>
        <w:rPr>
          <w:rFonts w:ascii="Times New Roman" w:hAnsi="Times New Roman" w:cs="Times New Roman"/>
          <w:sz w:val="20"/>
          <w:szCs w:val="20"/>
        </w:rPr>
      </w:pPr>
    </w:p>
    <w:sectPr w:rsidR="008D015C" w:rsidRPr="00C97554" w:rsidSect="00315D4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BC" w:rsidRDefault="00E355BC" w:rsidP="00255B0A">
      <w:pPr>
        <w:spacing w:after="0" w:line="240" w:lineRule="auto"/>
      </w:pPr>
      <w:r>
        <w:separator/>
      </w:r>
    </w:p>
  </w:endnote>
  <w:endnote w:type="continuationSeparator" w:id="0">
    <w:p w:rsidR="00E355BC" w:rsidRDefault="00E355BC" w:rsidP="0025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BC" w:rsidRDefault="00E355BC" w:rsidP="00255B0A">
      <w:pPr>
        <w:spacing w:after="0" w:line="240" w:lineRule="auto"/>
      </w:pPr>
      <w:r>
        <w:separator/>
      </w:r>
    </w:p>
  </w:footnote>
  <w:footnote w:type="continuationSeparator" w:id="0">
    <w:p w:rsidR="00E355BC" w:rsidRDefault="00E355BC" w:rsidP="00255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719"/>
    <w:multiLevelType w:val="multilevel"/>
    <w:tmpl w:val="7F4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A7692"/>
    <w:multiLevelType w:val="multilevel"/>
    <w:tmpl w:val="3DC0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205CD"/>
    <w:multiLevelType w:val="multilevel"/>
    <w:tmpl w:val="6D78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638A6"/>
    <w:multiLevelType w:val="multilevel"/>
    <w:tmpl w:val="08949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EEC"/>
    <w:rsid w:val="00013D73"/>
    <w:rsid w:val="00044BE1"/>
    <w:rsid w:val="00061679"/>
    <w:rsid w:val="00065F01"/>
    <w:rsid w:val="00094FBE"/>
    <w:rsid w:val="000A430F"/>
    <w:rsid w:val="000D3EEC"/>
    <w:rsid w:val="000E7938"/>
    <w:rsid w:val="00147760"/>
    <w:rsid w:val="00175917"/>
    <w:rsid w:val="001C31FA"/>
    <w:rsid w:val="001D59D7"/>
    <w:rsid w:val="00222C15"/>
    <w:rsid w:val="00233C94"/>
    <w:rsid w:val="0023522D"/>
    <w:rsid w:val="002354DE"/>
    <w:rsid w:val="00242F97"/>
    <w:rsid w:val="00255B0A"/>
    <w:rsid w:val="00276608"/>
    <w:rsid w:val="002860E0"/>
    <w:rsid w:val="002949FA"/>
    <w:rsid w:val="002B58E2"/>
    <w:rsid w:val="002D148D"/>
    <w:rsid w:val="00305637"/>
    <w:rsid w:val="00307762"/>
    <w:rsid w:val="00314647"/>
    <w:rsid w:val="00322591"/>
    <w:rsid w:val="0034115B"/>
    <w:rsid w:val="00342CFF"/>
    <w:rsid w:val="00375C24"/>
    <w:rsid w:val="00390ADB"/>
    <w:rsid w:val="003934B9"/>
    <w:rsid w:val="003A405C"/>
    <w:rsid w:val="003D4B2F"/>
    <w:rsid w:val="00422635"/>
    <w:rsid w:val="004254BD"/>
    <w:rsid w:val="004371A5"/>
    <w:rsid w:val="0045750C"/>
    <w:rsid w:val="00474F4C"/>
    <w:rsid w:val="00477D9F"/>
    <w:rsid w:val="0048471D"/>
    <w:rsid w:val="00494FDD"/>
    <w:rsid w:val="004C5C01"/>
    <w:rsid w:val="004C74B0"/>
    <w:rsid w:val="004E0801"/>
    <w:rsid w:val="00504137"/>
    <w:rsid w:val="0052532D"/>
    <w:rsid w:val="0055348B"/>
    <w:rsid w:val="00564223"/>
    <w:rsid w:val="005769E2"/>
    <w:rsid w:val="005A6F28"/>
    <w:rsid w:val="00606CF9"/>
    <w:rsid w:val="00624E0C"/>
    <w:rsid w:val="006259A1"/>
    <w:rsid w:val="00634D14"/>
    <w:rsid w:val="006359A6"/>
    <w:rsid w:val="00686298"/>
    <w:rsid w:val="006F715A"/>
    <w:rsid w:val="00714D5B"/>
    <w:rsid w:val="007420D5"/>
    <w:rsid w:val="00770FA4"/>
    <w:rsid w:val="00777DE5"/>
    <w:rsid w:val="007873DE"/>
    <w:rsid w:val="007C0C2B"/>
    <w:rsid w:val="007C2012"/>
    <w:rsid w:val="007D04E2"/>
    <w:rsid w:val="007F2178"/>
    <w:rsid w:val="007F4DC4"/>
    <w:rsid w:val="0080625A"/>
    <w:rsid w:val="00814CF8"/>
    <w:rsid w:val="008203B4"/>
    <w:rsid w:val="00832BAD"/>
    <w:rsid w:val="00834FF8"/>
    <w:rsid w:val="00845825"/>
    <w:rsid w:val="00863C9C"/>
    <w:rsid w:val="008D015C"/>
    <w:rsid w:val="008E1493"/>
    <w:rsid w:val="008F2DD9"/>
    <w:rsid w:val="008F3F73"/>
    <w:rsid w:val="009122EC"/>
    <w:rsid w:val="00924906"/>
    <w:rsid w:val="00941180"/>
    <w:rsid w:val="00942C21"/>
    <w:rsid w:val="009D4917"/>
    <w:rsid w:val="009D6684"/>
    <w:rsid w:val="009D6C9B"/>
    <w:rsid w:val="009F5855"/>
    <w:rsid w:val="009F5892"/>
    <w:rsid w:val="009F73A7"/>
    <w:rsid w:val="00A00C42"/>
    <w:rsid w:val="00A12439"/>
    <w:rsid w:val="00A3532A"/>
    <w:rsid w:val="00A5405E"/>
    <w:rsid w:val="00A5724D"/>
    <w:rsid w:val="00A722C4"/>
    <w:rsid w:val="00A92909"/>
    <w:rsid w:val="00AE7C7C"/>
    <w:rsid w:val="00B12AB3"/>
    <w:rsid w:val="00B230FE"/>
    <w:rsid w:val="00B233C7"/>
    <w:rsid w:val="00B4013D"/>
    <w:rsid w:val="00B56A41"/>
    <w:rsid w:val="00B6127E"/>
    <w:rsid w:val="00B70A9B"/>
    <w:rsid w:val="00B94D6A"/>
    <w:rsid w:val="00BB286B"/>
    <w:rsid w:val="00BD2E04"/>
    <w:rsid w:val="00BF2A5B"/>
    <w:rsid w:val="00C24C87"/>
    <w:rsid w:val="00C307F4"/>
    <w:rsid w:val="00C75266"/>
    <w:rsid w:val="00C90F95"/>
    <w:rsid w:val="00C97554"/>
    <w:rsid w:val="00C97D9E"/>
    <w:rsid w:val="00CC051B"/>
    <w:rsid w:val="00CE11E7"/>
    <w:rsid w:val="00CE4DAC"/>
    <w:rsid w:val="00D53E36"/>
    <w:rsid w:val="00D75D7E"/>
    <w:rsid w:val="00E0737E"/>
    <w:rsid w:val="00E12A0B"/>
    <w:rsid w:val="00E1782F"/>
    <w:rsid w:val="00E355BC"/>
    <w:rsid w:val="00E7033C"/>
    <w:rsid w:val="00E73875"/>
    <w:rsid w:val="00E7414D"/>
    <w:rsid w:val="00E9374F"/>
    <w:rsid w:val="00ED0C9C"/>
    <w:rsid w:val="00ED5A7C"/>
    <w:rsid w:val="00EF1840"/>
    <w:rsid w:val="00EF1A4E"/>
    <w:rsid w:val="00F0411F"/>
    <w:rsid w:val="00F6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C"/>
  </w:style>
  <w:style w:type="paragraph" w:styleId="1">
    <w:name w:val="heading 1"/>
    <w:basedOn w:val="a"/>
    <w:link w:val="10"/>
    <w:uiPriority w:val="9"/>
    <w:qFormat/>
    <w:rsid w:val="000D3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EEC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nhideWhenUsed/>
    <w:rsid w:val="000D3EEC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0D3EE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0D3EEC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0D3EEC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D3EEC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u-2-msonormal">
    <w:name w:val="u-2-msonormal"/>
    <w:basedOn w:val="a"/>
    <w:rsid w:val="000D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5B0A"/>
  </w:style>
  <w:style w:type="paragraph" w:styleId="a9">
    <w:name w:val="footer"/>
    <w:basedOn w:val="a"/>
    <w:link w:val="aa"/>
    <w:uiPriority w:val="99"/>
    <w:semiHidden/>
    <w:unhideWhenUsed/>
    <w:rsid w:val="0025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5B0A"/>
  </w:style>
  <w:style w:type="character" w:customStyle="1" w:styleId="c16">
    <w:name w:val="c16"/>
    <w:basedOn w:val="a0"/>
    <w:rsid w:val="00B12AB3"/>
  </w:style>
  <w:style w:type="table" w:styleId="ab">
    <w:name w:val="Table Grid"/>
    <w:basedOn w:val="a1"/>
    <w:uiPriority w:val="59"/>
    <w:rsid w:val="00B12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77D9F"/>
    <w:rPr>
      <w:color w:val="800080" w:themeColor="followedHyperlink"/>
      <w:u w:val="single"/>
    </w:rPr>
  </w:style>
  <w:style w:type="paragraph" w:customStyle="1" w:styleId="c0">
    <w:name w:val="c0"/>
    <w:basedOn w:val="a"/>
    <w:rsid w:val="0050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137"/>
  </w:style>
  <w:style w:type="character" w:customStyle="1" w:styleId="WW8Num1z4">
    <w:name w:val="WW8Num1z4"/>
    <w:rsid w:val="007F4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splusom-school.ru/vpr/" TargetMode="External"/><Relationship Id="rId13" Type="http://schemas.openxmlformats.org/officeDocument/2006/relationships/hyperlink" Target="https://infourok.ru/prezentaciya-zhanri-vokalnoy-i-instrumentalnoy-muziki-245768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material.html?mid=41107" TargetMode="External"/><Relationship Id="rId12" Type="http://schemas.openxmlformats.org/officeDocument/2006/relationships/hyperlink" Target="https://5splusom-school.ru/vpr/" TargetMode="External"/><Relationship Id="rId17" Type="http://schemas.openxmlformats.org/officeDocument/2006/relationships/hyperlink" Target="https://infourok.ru/prezentaciya-dlya-gruppovogo-zanyatiya-s-pedagogompsihologom-po-teme-kak-skazat-net-i-otstoyat-svoyo-mnenie-114985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5splusom-school.ru/vp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k-uroku-informatiki-v-klasse-obrabotka-teksta-na-kompyutere-65585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900igr.net/prezentacija/izo/derevjannye-postrojki-144466/pamjatniki-derevjannogo-zodchestva-15.html" TargetMode="External"/><Relationship Id="rId10" Type="http://schemas.openxmlformats.org/officeDocument/2006/relationships/hyperlink" Target="https://infourok.ru/iskusstvo-narodov-mira-prizentaciya-k-uroku-183113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semeyniy-slovar-rodstvenniki-876616.html" TargetMode="External"/><Relationship Id="rId14" Type="http://schemas.openxmlformats.org/officeDocument/2006/relationships/hyperlink" Target="https://infourok.ru/prezentaciya_tvorchestvo_agnii_lvovny_barto-12941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Severles</dc:creator>
  <cp:keywords/>
  <dc:description/>
  <cp:lastModifiedBy>Severles</cp:lastModifiedBy>
  <cp:revision>70</cp:revision>
  <dcterms:created xsi:type="dcterms:W3CDTF">2020-04-09T04:44:00Z</dcterms:created>
  <dcterms:modified xsi:type="dcterms:W3CDTF">2020-05-10T07:50:00Z</dcterms:modified>
</cp:coreProperties>
</file>