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417" w:type="dxa"/>
        <w:tblLayout w:type="fixed"/>
        <w:tblLook w:val="04A0"/>
      </w:tblPr>
      <w:tblGrid>
        <w:gridCol w:w="1242"/>
        <w:gridCol w:w="892"/>
        <w:gridCol w:w="1696"/>
        <w:gridCol w:w="2337"/>
        <w:gridCol w:w="3619"/>
        <w:gridCol w:w="53"/>
        <w:gridCol w:w="3741"/>
        <w:gridCol w:w="1837"/>
      </w:tblGrid>
      <w:tr w:rsidR="00FA12DC" w:rsidTr="00FA12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i/>
                <w:sz w:val="24"/>
                <w:szCs w:val="24"/>
              </w:rPr>
              <w:t>Дата урока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i/>
                <w:sz w:val="24"/>
                <w:szCs w:val="24"/>
              </w:rPr>
              <w:t>№ урока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i/>
                <w:sz w:val="24"/>
                <w:szCs w:val="24"/>
              </w:rPr>
              <w:t>Дата и форма предоставление домашнего задания</w:t>
            </w:r>
          </w:p>
        </w:tc>
      </w:tr>
      <w:tr w:rsidR="00FA12DC" w:rsidTr="00FA12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Default="00375424" w:rsidP="00A96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21 апреля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Default="00375424" w:rsidP="00A9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375424" w:rsidRPr="00FA12DC" w:rsidRDefault="00375424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24" w:rsidRDefault="005C5C29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24" w:rsidRPr="00A9670B" w:rsidRDefault="005C5C29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8.5 </w:t>
            </w:r>
            <w:r w:rsidR="00A9670B">
              <w:rPr>
                <w:rFonts w:ascii="Times New Roman" w:hAnsi="Times New Roman" w:cs="Times New Roman"/>
                <w:sz w:val="24"/>
                <w:szCs w:val="24"/>
              </w:rPr>
              <w:t>№ 885 (Вынести за скобки общий множитель, Формула квадрата разности или суммы двух выражений)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24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887 (см. пример 4 из учебника)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К  </w:t>
            </w:r>
            <w:r w:rsidR="00A9670B" w:rsidRP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22</w:t>
            </w: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апреля.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Сфотографировать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послать  по адресу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reivardt</w:t>
            </w:r>
            <w:proofErr w:type="spellEnd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hyperlink r:id="rId4" w:history="1">
              <w:r w:rsidRPr="00FA12D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@yandex.ru</w:t>
              </w:r>
            </w:hyperlink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 через </w:t>
            </w:r>
            <w:proofErr w:type="spellStart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375424" w:rsidRPr="00FA12DC" w:rsidRDefault="00FA12DC" w:rsidP="00A9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hAnsi="Times New Roman" w:cs="Times New Roman"/>
                <w:sz w:val="20"/>
                <w:szCs w:val="20"/>
              </w:rPr>
              <w:t>№ 885,887</w:t>
            </w:r>
          </w:p>
        </w:tc>
      </w:tr>
      <w:tr w:rsidR="00FA12DC" w:rsidTr="00FA12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Default="00375424" w:rsidP="003754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22 апреля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Default="00375424" w:rsidP="00A9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375424" w:rsidRPr="00FA12DC" w:rsidRDefault="00375424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24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разложения на множители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DC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8.6 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примеры </w:t>
            </w:r>
          </w:p>
          <w:p w:rsidR="00375424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в тетрадь. Решить № 901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24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К </w:t>
            </w:r>
            <w:r w:rsidR="00A9670B" w:rsidRP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23</w:t>
            </w: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апреля.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Сфотографировать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="00FA12DC"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послать  по адресу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reivardt</w:t>
            </w:r>
            <w:proofErr w:type="spellEnd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hyperlink r:id="rId5" w:history="1">
              <w:r w:rsidRPr="00FA12D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@yandex.ru</w:t>
              </w:r>
            </w:hyperlink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 через </w:t>
            </w:r>
            <w:proofErr w:type="spellStart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375424" w:rsidRPr="00FA12DC" w:rsidRDefault="00FA12DC" w:rsidP="00A9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hAnsi="Times New Roman" w:cs="Times New Roman"/>
                <w:sz w:val="20"/>
                <w:szCs w:val="20"/>
              </w:rPr>
              <w:t>№ 901, 903</w:t>
            </w:r>
          </w:p>
        </w:tc>
      </w:tr>
      <w:tr w:rsidR="00FA12DC" w:rsidTr="00FA12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Default="00375424" w:rsidP="00A96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22 апреля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Default="00375424" w:rsidP="00A9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75424" w:rsidRDefault="00375424" w:rsidP="00A96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375424" w:rsidRPr="00FA12DC" w:rsidRDefault="00375424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24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«Прямоугольный треугольник. Построение треугольника»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24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6pt;height:99.6pt">
                  <v:imagedata r:id="rId6" o:title="г7"/>
                </v:shape>
              </w:pic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К  </w:t>
            </w:r>
            <w:r w:rsid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23 </w:t>
            </w: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апреля.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Сфотографировать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послать  по адресу </w:t>
            </w:r>
            <w:proofErr w:type="spellStart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reivardt</w:t>
            </w:r>
            <w:proofErr w:type="spellEnd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hyperlink r:id="rId7" w:history="1">
              <w:r w:rsidRPr="00FA12D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@yandex.ru</w:t>
              </w:r>
            </w:hyperlink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 через </w:t>
            </w:r>
            <w:proofErr w:type="spellStart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375424" w:rsidRDefault="00375424" w:rsidP="00FA12DC">
            <w:pPr>
              <w:ind w:left="-397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2DC" w:rsidRDefault="00FA12DC" w:rsidP="00FA12DC">
            <w:pPr>
              <w:ind w:left="-397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2DC" w:rsidRDefault="00FA12DC" w:rsidP="00FA12DC">
            <w:pPr>
              <w:ind w:left="-397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2DC" w:rsidRDefault="00FA12DC" w:rsidP="00FA12DC">
            <w:pPr>
              <w:ind w:left="-397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2DC" w:rsidRPr="00FA12DC" w:rsidRDefault="00FA12DC" w:rsidP="00FA12DC">
            <w:pPr>
              <w:ind w:left="-397"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2DC" w:rsidTr="00FA12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906198" w:rsidRDefault="00375424" w:rsidP="00A96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23</w:t>
            </w:r>
            <w:r w:rsidRPr="009061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Default="00375424" w:rsidP="00A9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375424" w:rsidRPr="00FA12DC" w:rsidRDefault="00375424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24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«Прямоугольный треугольник. Построение треугольника»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24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после таблицы.</w:t>
            </w:r>
          </w:p>
          <w:p w:rsidR="00FA12DC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А1-А7. Решение записать в тетрадь.</w:t>
            </w:r>
          </w:p>
          <w:p w:rsidR="00FA12DC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DC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DC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DC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DC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DC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DC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</w:t>
            </w:r>
            <w:proofErr w:type="gramEnd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апреля.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Сфотографировать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послать  по адресу</w:t>
            </w:r>
          </w:p>
          <w:p w:rsidR="00375424" w:rsidRPr="00FA12DC" w:rsidRDefault="00375424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reivardt</w:t>
            </w:r>
            <w:proofErr w:type="spellEnd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hyperlink r:id="rId8" w:history="1">
              <w:r w:rsidRPr="00FA12D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@yandex.ru</w:t>
              </w:r>
            </w:hyperlink>
          </w:p>
          <w:p w:rsidR="00375424" w:rsidRDefault="00375424" w:rsidP="00A96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 через </w:t>
            </w:r>
            <w:proofErr w:type="spellStart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FA12DC" w:rsidTr="00FA12DC">
        <w:trPr>
          <w:trHeight w:val="96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70B" w:rsidRPr="00906198" w:rsidRDefault="00A9670B" w:rsidP="003754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23</w:t>
            </w:r>
            <w:r w:rsidRPr="009061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70B" w:rsidRDefault="00A9670B" w:rsidP="00A9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70B" w:rsidRPr="00FA12DC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A9670B" w:rsidRPr="00FA12DC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D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70B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разложения на множители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0B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8.6 Решить № 902 (сначала вынести общий множитель за скобки)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пример: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0B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904, 905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70B" w:rsidRPr="00FA12DC" w:rsidRDefault="00A9670B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  28 апреля</w:t>
            </w:r>
          </w:p>
          <w:p w:rsidR="00A9670B" w:rsidRPr="00FA12DC" w:rsidRDefault="00A9670B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Сфотографировать</w:t>
            </w:r>
          </w:p>
          <w:p w:rsidR="00A9670B" w:rsidRPr="00FA12DC" w:rsidRDefault="00A9670B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послать  по адресу</w:t>
            </w:r>
          </w:p>
          <w:p w:rsidR="00A9670B" w:rsidRPr="00FA12DC" w:rsidRDefault="00A9670B" w:rsidP="00A96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reivardt</w:t>
            </w:r>
            <w:proofErr w:type="spellEnd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hyperlink r:id="rId9" w:history="1">
              <w:r w:rsidRPr="00FA12D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@yandex.ru</w:t>
              </w:r>
            </w:hyperlink>
          </w:p>
          <w:p w:rsidR="00A9670B" w:rsidRDefault="00A9670B" w:rsidP="00FA12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 через </w:t>
            </w:r>
            <w:proofErr w:type="spellStart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F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12DC" w:rsidRPr="007C390A" w:rsidRDefault="00FA12DC" w:rsidP="00FA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902, 904, 905</w:t>
            </w:r>
          </w:p>
        </w:tc>
      </w:tr>
      <w:tr w:rsidR="00FA12DC" w:rsidTr="00FA12DC">
        <w:trPr>
          <w:trHeight w:val="96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0B" w:rsidRDefault="00A9670B" w:rsidP="003754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0B" w:rsidRDefault="00A9670B" w:rsidP="00A96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0B" w:rsidRDefault="00A9670B" w:rsidP="00A96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0B" w:rsidRDefault="00A9670B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0B" w:rsidRDefault="00FA12DC" w:rsidP="00A9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0525" cy="1756410"/>
                  <wp:effectExtent l="19050" t="0" r="0" b="0"/>
                  <wp:docPr id="31" name="Рисунок 31" descr="C:\Users\ПК\AppData\Local\Microsoft\Windows\INetCache\Content.Word\Resim00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ПК\AppData\Local\Microsoft\Windows\INetCache\Content.Word\Resim00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75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0B" w:rsidRDefault="00A9670B" w:rsidP="00A9670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75424" w:rsidRPr="007C390A" w:rsidRDefault="00375424" w:rsidP="0037542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656B" w:rsidRDefault="00FA12DC">
      <w:r>
        <w:lastRenderedPageBreak/>
        <w:pict>
          <v:shape id="_x0000_i1026" type="#_x0000_t75" style="width:490.8pt;height:384pt">
            <v:imagedata r:id="rId11" o:title="г71"/>
          </v:shape>
        </w:pict>
      </w:r>
    </w:p>
    <w:p w:rsidR="00FA12DC" w:rsidRDefault="00FA12DC"/>
    <w:sectPr w:rsidR="00FA12DC" w:rsidSect="0037542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75424"/>
    <w:rsid w:val="00121E24"/>
    <w:rsid w:val="00375424"/>
    <w:rsid w:val="005C5C29"/>
    <w:rsid w:val="00603668"/>
    <w:rsid w:val="0068656B"/>
    <w:rsid w:val="008518B0"/>
    <w:rsid w:val="00907DD0"/>
    <w:rsid w:val="00A9670B"/>
    <w:rsid w:val="00FA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4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54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50;\Desktop\&#1076;&#1080;&#1089;&#1090;.%20&#1086;&#1073;&#1091;&#1095;\kmw1967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50;\Desktop\&#1076;&#1080;&#1089;&#1090;.%20&#1086;&#1073;&#1091;&#1095;\kmw1967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file:///C:\Users\&#1055;&#1050;\Desktop\&#1076;&#1080;&#1089;&#1090;.%20&#1086;&#1073;&#1091;&#1095;\kmw1967@yandex.ru" TargetMode="External"/><Relationship Id="rId10" Type="http://schemas.openxmlformats.org/officeDocument/2006/relationships/image" Target="media/image2.jpeg"/><Relationship Id="rId4" Type="http://schemas.openxmlformats.org/officeDocument/2006/relationships/hyperlink" Target="file:///C:\Users\&#1055;&#1050;\Desktop\&#1076;&#1080;&#1089;&#1090;.%20&#1086;&#1073;&#1091;&#1095;\kmw1967@yandex.ru" TargetMode="External"/><Relationship Id="rId9" Type="http://schemas.openxmlformats.org/officeDocument/2006/relationships/hyperlink" Target="file:///C:\Users\&#1055;&#1050;\Desktop\&#1076;&#1080;&#1089;&#1090;.%20&#1086;&#1073;&#1091;&#1095;\kmw19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2020-04-16T09:43:00Z</dcterms:created>
  <dcterms:modified xsi:type="dcterms:W3CDTF">2020-04-18T15:22:00Z</dcterms:modified>
</cp:coreProperties>
</file>