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7B" w:rsidRPr="00061BED" w:rsidRDefault="00F93172" w:rsidP="00F9317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061BE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РАСПИСАНИЕ УРОКОВ С 13 апреля по 17 апреля 2020 г</w:t>
      </w:r>
    </w:p>
    <w:p w:rsidR="00F93172" w:rsidRDefault="00F93172" w:rsidP="00F9317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3"/>
        <w:tblW w:w="16000" w:type="dxa"/>
        <w:tblInd w:w="-284" w:type="dxa"/>
        <w:tblLook w:val="04A0" w:firstRow="1" w:lastRow="0" w:firstColumn="1" w:lastColumn="0" w:noHBand="0" w:noVBand="1"/>
      </w:tblPr>
      <w:tblGrid>
        <w:gridCol w:w="550"/>
        <w:gridCol w:w="1840"/>
        <w:gridCol w:w="21"/>
        <w:gridCol w:w="24"/>
        <w:gridCol w:w="37"/>
        <w:gridCol w:w="1800"/>
        <w:gridCol w:w="18"/>
        <w:gridCol w:w="28"/>
        <w:gridCol w:w="1699"/>
        <w:gridCol w:w="10"/>
        <w:gridCol w:w="20"/>
        <w:gridCol w:w="1640"/>
        <w:gridCol w:w="9"/>
        <w:gridCol w:w="1856"/>
        <w:gridCol w:w="1935"/>
        <w:gridCol w:w="10"/>
        <w:gridCol w:w="1932"/>
        <w:gridCol w:w="2410"/>
        <w:gridCol w:w="188"/>
      </w:tblGrid>
      <w:tr w:rsidR="00F93172" w:rsidRPr="00061BED" w:rsidTr="00A90548">
        <w:trPr>
          <w:gridAfter w:val="1"/>
          <w:wAfter w:w="188" w:type="dxa"/>
        </w:trPr>
        <w:tc>
          <w:tcPr>
            <w:tcW w:w="15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72" w:rsidRPr="00061BED" w:rsidRDefault="00F93172" w:rsidP="00F931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61BE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ПОНЕДЕЛЬНИК</w:t>
            </w:r>
          </w:p>
        </w:tc>
      </w:tr>
      <w:tr w:rsidR="0042655C" w:rsidRPr="00A90548" w:rsidTr="00A90548">
        <w:trPr>
          <w:gridAfter w:val="1"/>
          <w:wAfter w:w="188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1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F93172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F93172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172">
              <w:rPr>
                <w:rFonts w:ascii="Times New Roman" w:hAnsi="Times New Roman"/>
                <w:b/>
                <w:i/>
                <w:sz w:val="24"/>
                <w:szCs w:val="24"/>
              </w:rPr>
              <w:t>1 класс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172">
              <w:rPr>
                <w:rFonts w:ascii="Times New Roman" w:hAnsi="Times New Roman"/>
                <w:b/>
                <w:i/>
                <w:sz w:val="24"/>
                <w:szCs w:val="24"/>
              </w:rPr>
              <w:t>2 класс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172">
              <w:rPr>
                <w:rFonts w:ascii="Times New Roman" w:hAnsi="Times New Roman"/>
                <w:b/>
                <w:i/>
                <w:sz w:val="24"/>
                <w:szCs w:val="24"/>
              </w:rPr>
              <w:t>3 класс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172">
              <w:rPr>
                <w:rFonts w:ascii="Times New Roman" w:hAnsi="Times New Roman"/>
                <w:b/>
                <w:i/>
                <w:sz w:val="24"/>
                <w:szCs w:val="24"/>
              </w:rPr>
              <w:t>4 класс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172">
              <w:rPr>
                <w:rFonts w:ascii="Times New Roman" w:hAnsi="Times New Roman"/>
                <w:b/>
                <w:i/>
                <w:sz w:val="24"/>
                <w:szCs w:val="24"/>
              </w:rPr>
              <w:t>5 класс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172">
              <w:rPr>
                <w:rFonts w:ascii="Times New Roman" w:hAnsi="Times New Roman"/>
                <w:b/>
                <w:i/>
                <w:sz w:val="24"/>
                <w:szCs w:val="24"/>
              </w:rPr>
              <w:t>6 класс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172">
              <w:rPr>
                <w:rFonts w:ascii="Times New Roman" w:hAnsi="Times New Roman"/>
                <w:b/>
                <w:i/>
                <w:sz w:val="24"/>
                <w:szCs w:val="24"/>
              </w:rPr>
              <w:t>7 класс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172">
              <w:rPr>
                <w:rFonts w:ascii="Times New Roman" w:hAnsi="Times New Roman"/>
                <w:b/>
                <w:i/>
                <w:sz w:val="24"/>
                <w:szCs w:val="24"/>
              </w:rPr>
              <w:t>8 класс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2655C" w:rsidRPr="00061BED" w:rsidTr="00A90548">
        <w:trPr>
          <w:gridAfter w:val="1"/>
          <w:wAfter w:w="188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42655C" w:rsidRPr="00061BED" w:rsidTr="00A90548">
        <w:trPr>
          <w:gridAfter w:val="1"/>
          <w:wAfter w:w="188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42655C" w:rsidRPr="00061BED" w:rsidTr="00A90548">
        <w:trPr>
          <w:gridAfter w:val="1"/>
          <w:wAfter w:w="188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2655C" w:rsidRPr="00061BED" w:rsidTr="00A90548">
        <w:trPr>
          <w:gridAfter w:val="1"/>
          <w:wAfter w:w="188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42655C" w:rsidRPr="00061BED" w:rsidTr="00A90548">
        <w:trPr>
          <w:gridAfter w:val="1"/>
          <w:wAfter w:w="188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деятельность.</w:t>
            </w:r>
          </w:p>
          <w:p w:rsidR="00F93172" w:rsidRPr="00F93172" w:rsidRDefault="002318F0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Начало этики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42655C" w:rsidRPr="00061BED" w:rsidTr="00A90548">
        <w:trPr>
          <w:gridAfter w:val="1"/>
          <w:wAfter w:w="188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Кружок.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000099"/>
                <w:sz w:val="24"/>
                <w:szCs w:val="24"/>
              </w:rPr>
              <w:t>Тропинками природы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деятельность.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деятельность.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FF0000"/>
                <w:sz w:val="24"/>
                <w:szCs w:val="24"/>
              </w:rPr>
              <w:t>Узнаем сами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деятельность.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FF0000"/>
                <w:sz w:val="24"/>
                <w:szCs w:val="24"/>
              </w:rPr>
              <w:t>Калейдоскоп наук: окружающий мир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</w:tr>
      <w:tr w:rsidR="0042655C" w:rsidRPr="00061BED" w:rsidTr="00A90548">
        <w:trPr>
          <w:gridAfter w:val="1"/>
          <w:wAfter w:w="188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002060"/>
                <w:sz w:val="24"/>
                <w:szCs w:val="24"/>
              </w:rPr>
              <w:t>Кружок.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002060"/>
                <w:sz w:val="24"/>
                <w:szCs w:val="24"/>
              </w:rPr>
              <w:t>Умелые ручки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72" w:rsidRPr="00F93172" w:rsidRDefault="00F93172" w:rsidP="00F93172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деятельность.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FF0000"/>
                <w:sz w:val="24"/>
                <w:szCs w:val="24"/>
              </w:rPr>
              <w:t>Узнаем сами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деятельность.</w:t>
            </w:r>
          </w:p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color w:val="FF0000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  <w:r w:rsidRPr="00F93172"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</w:p>
        </w:tc>
      </w:tr>
      <w:tr w:rsidR="00F93172" w:rsidRPr="00F93172" w:rsidTr="00A90548">
        <w:trPr>
          <w:gridAfter w:val="1"/>
          <w:wAfter w:w="18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72" w:rsidRPr="00F93172" w:rsidRDefault="00F93172" w:rsidP="00F93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72" w:rsidRPr="00F93172" w:rsidRDefault="00F93172" w:rsidP="00F9317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Внеурочная деятельность. Спортивные игры</w:t>
            </w:r>
          </w:p>
        </w:tc>
      </w:tr>
      <w:tr w:rsidR="005901CF" w:rsidRPr="005901CF" w:rsidTr="00A90548">
        <w:tc>
          <w:tcPr>
            <w:tcW w:w="16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1C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ВТОРНИК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gramStart"/>
            <w:r w:rsidRPr="005901C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901C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A90548" w:rsidRPr="005901CF" w:rsidTr="00A90548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деятельность. Коррекционные занятия. Логопедия</w:t>
            </w:r>
          </w:p>
        </w:tc>
        <w:tc>
          <w:tcPr>
            <w:tcW w:w="35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4D" w:rsidRPr="00061BED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деятельность. Коррекционные занятия.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Логопедия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1CF" w:rsidRPr="005901CF" w:rsidRDefault="005901CF" w:rsidP="00661D4D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</w:t>
            </w:r>
            <w:r w:rsidR="00661D4D"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. Правильное питание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деятельность.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Калейдоскоп наук: математика 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Внеурочные</w:t>
            </w:r>
            <w:proofErr w:type="gramEnd"/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деятельность.</w:t>
            </w:r>
          </w:p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Коррекционные занятия по русскому языку</w:t>
            </w:r>
          </w:p>
        </w:tc>
      </w:tr>
      <w:tr w:rsidR="0042655C" w:rsidRPr="00061BED" w:rsidTr="00A905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061BED" w:rsidRDefault="005901CF" w:rsidP="00836B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деятельность. </w:t>
            </w:r>
          </w:p>
          <w:p w:rsidR="00836BE2" w:rsidRPr="005901CF" w:rsidRDefault="00836BE2" w:rsidP="00836B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Правильное питание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 Калейдоскоп наук. </w:t>
            </w:r>
          </w:p>
          <w:p w:rsidR="005901CF" w:rsidRPr="005901CF" w:rsidRDefault="00836BE2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 Калейдоскоп наук.</w:t>
            </w:r>
          </w:p>
          <w:p w:rsidR="005901CF" w:rsidRPr="005901CF" w:rsidRDefault="00FD7061" w:rsidP="00590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 Калейдоскоп наук</w:t>
            </w:r>
          </w:p>
          <w:p w:rsidR="005901CF" w:rsidRPr="005901CF" w:rsidRDefault="00CA4EC9" w:rsidP="00590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Физика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 Калейдоскоп наук</w:t>
            </w:r>
          </w:p>
          <w:p w:rsidR="005901CF" w:rsidRPr="005901CF" w:rsidRDefault="0029478A" w:rsidP="00294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Химия</w:t>
            </w:r>
          </w:p>
        </w:tc>
      </w:tr>
      <w:tr w:rsidR="00A90548" w:rsidRPr="005901CF" w:rsidTr="00A90548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000099"/>
                <w:sz w:val="24"/>
                <w:szCs w:val="24"/>
              </w:rPr>
              <w:t>Кружок. Спортивные игры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деятельность. Коррекционные занятия по математике.</w:t>
            </w:r>
          </w:p>
        </w:tc>
      </w:tr>
      <w:tr w:rsidR="0042655C" w:rsidRPr="00061BED" w:rsidTr="00A905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Внеурочное занятие. Основы проектной деятельности</w:t>
            </w:r>
          </w:p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(1 и 2 группы)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 Калейдоскоп наук</w:t>
            </w:r>
          </w:p>
          <w:p w:rsidR="005901CF" w:rsidRPr="005901CF" w:rsidRDefault="00EA1C66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География</w:t>
            </w:r>
          </w:p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 Калейдоскоп наук</w:t>
            </w:r>
          </w:p>
          <w:p w:rsidR="005901CF" w:rsidRPr="005901CF" w:rsidRDefault="004608EC" w:rsidP="00590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</w:t>
            </w:r>
          </w:p>
        </w:tc>
      </w:tr>
      <w:tr w:rsidR="00A90548" w:rsidRPr="005901CF" w:rsidTr="00A90548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 Коррекционные занятия по логопедии</w:t>
            </w:r>
          </w:p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42655C" w:rsidRPr="00061BED" w:rsidTr="00A905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Внеурочная деятельность </w:t>
            </w:r>
          </w:p>
          <w:p w:rsidR="005901CF" w:rsidRPr="005901CF" w:rsidRDefault="002318F0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Право</w:t>
            </w:r>
          </w:p>
        </w:tc>
      </w:tr>
      <w:tr w:rsidR="005901CF" w:rsidRPr="005901CF" w:rsidTr="00A90548">
        <w:tc>
          <w:tcPr>
            <w:tcW w:w="16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1C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СРЕДА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деятельность.</w:t>
            </w:r>
          </w:p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Кружок.</w:t>
            </w:r>
          </w:p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000099"/>
                <w:sz w:val="24"/>
                <w:szCs w:val="24"/>
              </w:rPr>
              <w:t>Тропинками природы</w:t>
            </w:r>
          </w:p>
        </w:tc>
        <w:tc>
          <w:tcPr>
            <w:tcW w:w="5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</w:t>
            </w:r>
          </w:p>
          <w:p w:rsidR="005901CF" w:rsidRPr="005901CF" w:rsidRDefault="000226A0" w:rsidP="00590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Смысловое чтение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Кружок.</w:t>
            </w:r>
          </w:p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000099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42655C" w:rsidRPr="00061BED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Кружок.</w:t>
            </w:r>
          </w:p>
          <w:p w:rsidR="005901CF" w:rsidRPr="005901CF" w:rsidRDefault="005901CF" w:rsidP="005901CF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5901CF">
              <w:rPr>
                <w:rFonts w:ascii="Times New Roman" w:hAnsi="Times New Roman"/>
                <w:color w:val="000099"/>
                <w:sz w:val="24"/>
                <w:szCs w:val="24"/>
              </w:rPr>
              <w:t>Родословие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F" w:rsidRPr="005901CF" w:rsidRDefault="005901CF" w:rsidP="00590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CF" w:rsidRPr="005901CF" w:rsidRDefault="005901CF" w:rsidP="005901CF">
            <w:pPr>
              <w:rPr>
                <w:sz w:val="24"/>
                <w:szCs w:val="24"/>
              </w:rPr>
            </w:pPr>
          </w:p>
        </w:tc>
      </w:tr>
      <w:tr w:rsidR="0042655C" w:rsidRPr="0042655C" w:rsidTr="00A90548">
        <w:tc>
          <w:tcPr>
            <w:tcW w:w="16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ЧЕТВЕРГ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42655C" w:rsidRPr="0042655C" w:rsidTr="00A90548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деятельность.</w:t>
            </w:r>
          </w:p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Узнаем сами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Узнаем сами</w:t>
            </w:r>
          </w:p>
        </w:tc>
        <w:tc>
          <w:tcPr>
            <w:tcW w:w="1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</w:t>
            </w:r>
            <w:proofErr w:type="gramEnd"/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деятельностью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42655C" w:rsidRPr="0042655C" w:rsidTr="00A90548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Кружок.  Спортивные игры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Кружок Умелые ручки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Внеурочная деятельность. </w:t>
            </w: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Развитие </w:t>
            </w: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познавательных способностей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Кружок. Театральная студия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7030A0"/>
                <w:sz w:val="24"/>
                <w:szCs w:val="24"/>
              </w:rPr>
              <w:t>Кружок.</w:t>
            </w:r>
          </w:p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7030A0"/>
                <w:sz w:val="24"/>
                <w:szCs w:val="24"/>
              </w:rPr>
              <w:t>Наш край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деятельность.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деятельность.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деятельность.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000099"/>
                <w:sz w:val="24"/>
                <w:szCs w:val="24"/>
              </w:rPr>
              <w:t>Кружок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000099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Внеурочная деятельность </w:t>
            </w:r>
            <w:r w:rsidR="004B2DE9"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Развитие познавательных способностей</w:t>
            </w:r>
          </w:p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Внеурочная </w:t>
            </w:r>
            <w:proofErr w:type="spellStart"/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деятельность</w:t>
            </w:r>
            <w:proofErr w:type="gramStart"/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.Л</w:t>
            </w:r>
            <w:proofErr w:type="gramEnd"/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естница</w:t>
            </w:r>
            <w:proofErr w:type="spellEnd"/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успеха</w:t>
            </w:r>
          </w:p>
        </w:tc>
      </w:tr>
      <w:tr w:rsidR="0042655C" w:rsidRPr="0042655C" w:rsidTr="00A90548">
        <w:tc>
          <w:tcPr>
            <w:tcW w:w="16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ПЯТНИЦА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Коррекционные занятия.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Логопедия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Коррекционные занятия.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Логопедия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Калейдоскоп наук: рус</w:t>
            </w:r>
            <w:proofErr w:type="gramStart"/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proofErr w:type="gramEnd"/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зык.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42655C" w:rsidRPr="0042655C" w:rsidRDefault="00C97E64" w:rsidP="00426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Правильное питание</w:t>
            </w:r>
            <w:r w:rsidR="0042655C"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(русский)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42655C" w:rsidRPr="0042655C" w:rsidRDefault="00C97E64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1BED">
              <w:rPr>
                <w:rFonts w:ascii="Times New Roman" w:hAnsi="Times New Roman"/>
                <w:color w:val="FF0000"/>
                <w:sz w:val="24"/>
                <w:szCs w:val="24"/>
              </w:rPr>
              <w:t>Право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</w:tr>
      <w:tr w:rsidR="0042655C" w:rsidRPr="0042655C" w:rsidTr="00A905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C" w:rsidRPr="0042655C" w:rsidRDefault="0042655C" w:rsidP="00426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5C" w:rsidRPr="0042655C" w:rsidRDefault="0042655C" w:rsidP="004265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42655C" w:rsidRPr="0042655C" w:rsidRDefault="0042655C" w:rsidP="004265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2655C">
              <w:rPr>
                <w:rFonts w:ascii="Times New Roman" w:hAnsi="Times New Roman"/>
                <w:color w:val="FF0000"/>
                <w:sz w:val="24"/>
                <w:szCs w:val="24"/>
              </w:rPr>
              <w:t>Индивидуальный проект</w:t>
            </w:r>
            <w:proofErr w:type="gramEnd"/>
          </w:p>
        </w:tc>
      </w:tr>
    </w:tbl>
    <w:p w:rsidR="00F93172" w:rsidRPr="00BB2C33" w:rsidRDefault="00F93172" w:rsidP="00F9317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3172" w:rsidRPr="00BB2C33" w:rsidSect="00F93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F9"/>
    <w:rsid w:val="000226A0"/>
    <w:rsid w:val="00061BED"/>
    <w:rsid w:val="002318F0"/>
    <w:rsid w:val="0029478A"/>
    <w:rsid w:val="0042655C"/>
    <w:rsid w:val="004608EC"/>
    <w:rsid w:val="004B2DE9"/>
    <w:rsid w:val="005901CF"/>
    <w:rsid w:val="00661D4D"/>
    <w:rsid w:val="00836BE2"/>
    <w:rsid w:val="00A90548"/>
    <w:rsid w:val="00BB2C33"/>
    <w:rsid w:val="00C7717B"/>
    <w:rsid w:val="00C97E64"/>
    <w:rsid w:val="00CA4EC9"/>
    <w:rsid w:val="00E71BF9"/>
    <w:rsid w:val="00EA1C66"/>
    <w:rsid w:val="00F93172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1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1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2020-04-10T04:58:00Z</dcterms:created>
  <dcterms:modified xsi:type="dcterms:W3CDTF">2020-04-10T05:15:00Z</dcterms:modified>
</cp:coreProperties>
</file>