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7B" w:rsidRPr="00061BED" w:rsidRDefault="00F93172" w:rsidP="00F9317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61BE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РАСПИСАНИЕ УРОКОВ С 13 апреля по 17 апреля 2020 г</w:t>
      </w:r>
    </w:p>
    <w:p w:rsidR="00F93172" w:rsidRDefault="00F93172" w:rsidP="00F9317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3"/>
        <w:tblW w:w="16000" w:type="dxa"/>
        <w:tblInd w:w="-284" w:type="dxa"/>
        <w:tblLook w:val="04A0" w:firstRow="1" w:lastRow="0" w:firstColumn="1" w:lastColumn="0" w:noHBand="0" w:noVBand="1"/>
      </w:tblPr>
      <w:tblGrid>
        <w:gridCol w:w="550"/>
        <w:gridCol w:w="1840"/>
        <w:gridCol w:w="21"/>
        <w:gridCol w:w="24"/>
        <w:gridCol w:w="37"/>
        <w:gridCol w:w="1800"/>
        <w:gridCol w:w="18"/>
        <w:gridCol w:w="28"/>
        <w:gridCol w:w="1699"/>
        <w:gridCol w:w="10"/>
        <w:gridCol w:w="20"/>
        <w:gridCol w:w="1640"/>
        <w:gridCol w:w="9"/>
        <w:gridCol w:w="1856"/>
        <w:gridCol w:w="1935"/>
        <w:gridCol w:w="10"/>
        <w:gridCol w:w="1932"/>
        <w:gridCol w:w="2410"/>
        <w:gridCol w:w="188"/>
      </w:tblGrid>
      <w:tr w:rsidR="00F93172" w:rsidRPr="00061BED" w:rsidTr="00A90548">
        <w:trPr>
          <w:gridAfter w:val="1"/>
          <w:wAfter w:w="188" w:type="dxa"/>
        </w:trPr>
        <w:tc>
          <w:tcPr>
            <w:tcW w:w="15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72" w:rsidRPr="00061BED" w:rsidRDefault="00F93172" w:rsidP="00F9317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BE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ПОНЕДЕЛЬНИК</w:t>
            </w:r>
          </w:p>
        </w:tc>
      </w:tr>
      <w:tr w:rsidR="0042655C" w:rsidRPr="00A90548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1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2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3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4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5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6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7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8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2655C" w:rsidRPr="00061BED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42655C" w:rsidRPr="00061BED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42655C" w:rsidRPr="00061BED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2655C" w:rsidRPr="00061BED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42655C" w:rsidRPr="00061BED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F93172" w:rsidRPr="00F93172" w:rsidRDefault="002318F0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ED">
              <w:rPr>
                <w:rFonts w:ascii="Times New Roman" w:hAnsi="Times New Roman"/>
                <w:color w:val="FF0000"/>
                <w:sz w:val="24"/>
                <w:szCs w:val="24"/>
              </w:rPr>
              <w:t>Начало этики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42655C" w:rsidRPr="00061BED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000099"/>
                <w:sz w:val="24"/>
                <w:szCs w:val="24"/>
              </w:rPr>
              <w:t>Тропинками природы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Калейдоскоп наук: окружающий мир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42655C" w:rsidRPr="00061BED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002060"/>
                <w:sz w:val="24"/>
                <w:szCs w:val="24"/>
              </w:rPr>
              <w:t>Кружок.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002060"/>
                <w:sz w:val="24"/>
                <w:szCs w:val="24"/>
              </w:rPr>
              <w:t>Умелые ручки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72" w:rsidRPr="00F93172" w:rsidRDefault="00F93172" w:rsidP="00F93172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</w:tr>
      <w:tr w:rsidR="00F93172" w:rsidRPr="00F93172" w:rsidTr="00A90548">
        <w:trPr>
          <w:gridAfter w:val="1"/>
          <w:wAfter w:w="18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61BE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Внеурочная деятельность. Спортивные игры</w:t>
            </w:r>
          </w:p>
        </w:tc>
      </w:tr>
      <w:tr w:rsidR="005901CF" w:rsidRPr="005901CF" w:rsidTr="00A90548">
        <w:tc>
          <w:tcPr>
            <w:tcW w:w="16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1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ВТОРНИК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gramStart"/>
            <w:r w:rsidRPr="005901C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A90548" w:rsidRPr="005901CF" w:rsidTr="00A90548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Коррекционные занятия. Логопедия</w:t>
            </w:r>
          </w:p>
        </w:tc>
        <w:tc>
          <w:tcPr>
            <w:tcW w:w="3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4D" w:rsidRPr="00061BED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Коррекционные занятия.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Логопедия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1CF" w:rsidRPr="005901CF" w:rsidRDefault="005901CF" w:rsidP="00661D4D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</w:t>
            </w:r>
            <w:r w:rsidR="00661D4D" w:rsidRPr="00061BED">
              <w:rPr>
                <w:rFonts w:ascii="Times New Roman" w:hAnsi="Times New Roman"/>
                <w:color w:val="FF0000"/>
                <w:sz w:val="24"/>
                <w:szCs w:val="24"/>
              </w:rPr>
              <w:t>. Правильное питание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Калейдоскоп наук: математика 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Внеурочные</w:t>
            </w:r>
            <w:proofErr w:type="gramEnd"/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деятельность.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 по русскому языку</w:t>
            </w:r>
          </w:p>
        </w:tc>
      </w:tr>
      <w:tr w:rsidR="0042655C" w:rsidRPr="00061BED" w:rsidTr="00A905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061BED" w:rsidRDefault="005901CF" w:rsidP="00836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</w:t>
            </w:r>
          </w:p>
          <w:p w:rsidR="00836BE2" w:rsidRPr="005901CF" w:rsidRDefault="00836BE2" w:rsidP="00836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ED">
              <w:rPr>
                <w:rFonts w:ascii="Times New Roman" w:hAnsi="Times New Roman"/>
                <w:color w:val="FF0000"/>
                <w:sz w:val="24"/>
                <w:szCs w:val="24"/>
              </w:rPr>
              <w:t>Правильное питание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 Калейдоскоп наук. </w:t>
            </w:r>
          </w:p>
          <w:p w:rsidR="005901CF" w:rsidRPr="005901CF" w:rsidRDefault="00836BE2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ED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наук.</w:t>
            </w:r>
          </w:p>
          <w:p w:rsidR="005901CF" w:rsidRPr="005901CF" w:rsidRDefault="00FD7061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ED">
              <w:rPr>
                <w:rFonts w:ascii="Times New Roman" w:hAnsi="Times New Roman"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5901CF" w:rsidRPr="005901CF" w:rsidRDefault="00CA4EC9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ED">
              <w:rPr>
                <w:rFonts w:ascii="Times New Roman" w:hAnsi="Times New Roman"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5901CF" w:rsidRPr="005901CF" w:rsidRDefault="0029478A" w:rsidP="0029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ED">
              <w:rPr>
                <w:rFonts w:ascii="Times New Roman" w:hAnsi="Times New Roman"/>
                <w:color w:val="FF0000"/>
                <w:sz w:val="24"/>
                <w:szCs w:val="24"/>
              </w:rPr>
              <w:t>Химия</w:t>
            </w:r>
          </w:p>
        </w:tc>
      </w:tr>
      <w:tr w:rsidR="00A90548" w:rsidRPr="005901CF" w:rsidTr="00A90548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>Кружок. Спортивные игры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 Коррекционные занятия по математике.</w:t>
            </w:r>
          </w:p>
        </w:tc>
      </w:tr>
      <w:tr w:rsidR="0042655C" w:rsidRPr="00061BED" w:rsidTr="00A905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Внеурочное занятие. Основы проектной деятельности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(1 и 2 группы)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5901CF" w:rsidRPr="005901CF" w:rsidRDefault="00EA1C66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ED">
              <w:rPr>
                <w:rFonts w:ascii="Times New Roman" w:hAnsi="Times New Roman"/>
                <w:color w:val="FF0000"/>
                <w:sz w:val="24"/>
                <w:szCs w:val="24"/>
              </w:rPr>
              <w:t>География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5901CF" w:rsidRPr="005901CF" w:rsidRDefault="004608EC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ED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</w:t>
            </w:r>
          </w:p>
        </w:tc>
      </w:tr>
      <w:tr w:rsidR="00A90548" w:rsidRPr="005901CF" w:rsidTr="00A90548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Коррекционные занятия по логопедии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2655C" w:rsidRPr="00061BED" w:rsidTr="00A905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деятельность </w:t>
            </w:r>
          </w:p>
          <w:p w:rsidR="005901CF" w:rsidRPr="005901CF" w:rsidRDefault="002318F0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ED">
              <w:rPr>
                <w:rFonts w:ascii="Times New Roman" w:hAnsi="Times New Roman"/>
                <w:color w:val="FF0000"/>
                <w:sz w:val="24"/>
                <w:szCs w:val="24"/>
              </w:rPr>
              <w:t>Право</w:t>
            </w:r>
          </w:p>
        </w:tc>
      </w:tr>
      <w:tr w:rsidR="005901CF" w:rsidRPr="005901CF" w:rsidTr="00A90548">
        <w:tc>
          <w:tcPr>
            <w:tcW w:w="16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1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СРЕДА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>Тропинками природы</w:t>
            </w:r>
          </w:p>
        </w:tc>
        <w:tc>
          <w:tcPr>
            <w:tcW w:w="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</w:t>
            </w:r>
          </w:p>
          <w:p w:rsidR="005901CF" w:rsidRPr="005901CF" w:rsidRDefault="000226A0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ED">
              <w:rPr>
                <w:rFonts w:ascii="Times New Roman" w:hAnsi="Times New Roman"/>
                <w:color w:val="FF0000"/>
                <w:sz w:val="24"/>
                <w:szCs w:val="24"/>
              </w:rPr>
              <w:t>Смысловое чтение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>Родословие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sz w:val="24"/>
                <w:szCs w:val="24"/>
              </w:rPr>
            </w:pPr>
          </w:p>
        </w:tc>
      </w:tr>
      <w:tr w:rsidR="0042655C" w:rsidRPr="0042655C" w:rsidTr="00A90548">
        <w:tc>
          <w:tcPr>
            <w:tcW w:w="16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ЧЕТВЕРГ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42655C" w:rsidRPr="0042655C" w:rsidTr="00A90548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</w:t>
            </w:r>
            <w:proofErr w:type="gramEnd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деятельностью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42655C" w:rsidRPr="0042655C" w:rsidTr="00A90548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  Спортивные игры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 Умелые ручки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деятельность. </w:t>
            </w:r>
            <w:r w:rsidRPr="00061B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Развитие </w:t>
            </w:r>
            <w:r w:rsidRPr="00061BE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познавательных способностей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Кружок. Театральная студия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7030A0"/>
                <w:sz w:val="24"/>
                <w:szCs w:val="24"/>
              </w:rPr>
              <w:t>Кружок.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7030A0"/>
                <w:sz w:val="24"/>
                <w:szCs w:val="24"/>
              </w:rPr>
              <w:t>Наш край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>Кружок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деятельность </w:t>
            </w:r>
            <w:r w:rsidR="004B2DE9" w:rsidRPr="00061BED">
              <w:rPr>
                <w:rFonts w:ascii="Times New Roman" w:hAnsi="Times New Roman"/>
                <w:color w:val="FF0000"/>
                <w:sz w:val="24"/>
                <w:szCs w:val="24"/>
              </w:rPr>
              <w:t>Развитие познавательных способностей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</w:t>
            </w:r>
            <w:proofErr w:type="spellStart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деятельность</w:t>
            </w:r>
            <w:proofErr w:type="gramStart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.Л</w:t>
            </w:r>
            <w:proofErr w:type="gramEnd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естница</w:t>
            </w:r>
            <w:proofErr w:type="spellEnd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успеха</w:t>
            </w:r>
          </w:p>
        </w:tc>
      </w:tr>
      <w:tr w:rsidR="0042655C" w:rsidRPr="0042655C" w:rsidTr="00A90548">
        <w:tc>
          <w:tcPr>
            <w:tcW w:w="16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ПЯТНИЦА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Логопедия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Логопедия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Калейдоскоп наук: рус</w:t>
            </w:r>
            <w:proofErr w:type="gramStart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proofErr w:type="gramEnd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зык.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C97E64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ED">
              <w:rPr>
                <w:rFonts w:ascii="Times New Roman" w:hAnsi="Times New Roman"/>
                <w:color w:val="FF0000"/>
                <w:sz w:val="24"/>
                <w:szCs w:val="24"/>
              </w:rPr>
              <w:t>Правильное питание</w:t>
            </w:r>
            <w:r w:rsidR="0042655C"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C97E64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ED">
              <w:rPr>
                <w:rFonts w:ascii="Times New Roman" w:hAnsi="Times New Roman"/>
                <w:color w:val="FF0000"/>
                <w:sz w:val="24"/>
                <w:szCs w:val="24"/>
              </w:rPr>
              <w:t>Право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Индивидуальный проект</w:t>
            </w:r>
            <w:proofErr w:type="gramEnd"/>
          </w:p>
        </w:tc>
      </w:tr>
    </w:tbl>
    <w:p w:rsidR="00F93172" w:rsidRPr="00BB2C33" w:rsidRDefault="00F93172" w:rsidP="00F9317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93172" w:rsidRPr="00BB2C33" w:rsidSect="00F93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F9"/>
    <w:rsid w:val="000226A0"/>
    <w:rsid w:val="00061BED"/>
    <w:rsid w:val="002318F0"/>
    <w:rsid w:val="0029478A"/>
    <w:rsid w:val="0042655C"/>
    <w:rsid w:val="004608EC"/>
    <w:rsid w:val="004B2DE9"/>
    <w:rsid w:val="005901CF"/>
    <w:rsid w:val="00661D4D"/>
    <w:rsid w:val="00836BE2"/>
    <w:rsid w:val="00A90548"/>
    <w:rsid w:val="00BB2C33"/>
    <w:rsid w:val="00C7717B"/>
    <w:rsid w:val="00C97E64"/>
    <w:rsid w:val="00CA4EC9"/>
    <w:rsid w:val="00E71BF9"/>
    <w:rsid w:val="00EA1C66"/>
    <w:rsid w:val="00F93172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1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1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2020-04-10T04:58:00Z</dcterms:created>
  <dcterms:modified xsi:type="dcterms:W3CDTF">2020-04-10T05:15:00Z</dcterms:modified>
</cp:coreProperties>
</file>