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2036"/>
        <w:gridCol w:w="2085"/>
        <w:gridCol w:w="2080"/>
        <w:gridCol w:w="2105"/>
        <w:gridCol w:w="2082"/>
        <w:gridCol w:w="2617"/>
      </w:tblGrid>
      <w:tr w:rsidR="00F20DE1" w:rsidTr="00F20DE1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E1" w:rsidRDefault="00F20D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урока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E1" w:rsidRDefault="00F20D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E1" w:rsidRDefault="00F20D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E1" w:rsidRDefault="00F20D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E1" w:rsidRDefault="00F20D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урока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E1" w:rsidRDefault="00F20D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дание, ко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троль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E1" w:rsidRDefault="00F20D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и форма предоставление домашнего задания</w:t>
            </w:r>
          </w:p>
        </w:tc>
      </w:tr>
      <w:tr w:rsidR="005B059D" w:rsidTr="005B05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D" w:rsidRDefault="005B05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12 мая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D" w:rsidRDefault="005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D" w:rsidRDefault="005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5B059D" w:rsidRDefault="005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D" w:rsidRDefault="005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«Таблицы и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граммы»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D" w:rsidRDefault="005B059D" w:rsidP="005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№ 346, 347, 348, 349, 350, 351</w:t>
            </w:r>
          </w:p>
          <w:p w:rsidR="005B059D" w:rsidRDefault="005B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D" w:rsidRDefault="005B059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13 мая.</w:t>
            </w:r>
          </w:p>
          <w:p w:rsidR="005B059D" w:rsidRDefault="005B059D" w:rsidP="005B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 и</w:t>
            </w:r>
          </w:p>
          <w:p w:rsidR="005B059D" w:rsidRDefault="005B059D" w:rsidP="005B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послать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5B059D" w:rsidRDefault="005B05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B059D" w:rsidTr="005B05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D" w:rsidRDefault="005B05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13  мая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D" w:rsidRDefault="005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D" w:rsidRDefault="005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5B059D" w:rsidRDefault="005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D" w:rsidRDefault="005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вторение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по теме «Та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лицы и диагра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мы»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D" w:rsidRDefault="005B059D" w:rsidP="005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«Чему вы научились»</w:t>
            </w:r>
          </w:p>
          <w:p w:rsidR="005B059D" w:rsidRDefault="005B059D" w:rsidP="005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274 – 275 (выполнить все задания, ответить на все вопросы)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D" w:rsidRDefault="005B059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 14 мая.</w:t>
            </w:r>
          </w:p>
          <w:p w:rsidR="005B059D" w:rsidRDefault="005B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5B059D" w:rsidRDefault="005B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 </w:t>
            </w:r>
          </w:p>
          <w:p w:rsidR="005B059D" w:rsidRDefault="005B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059D" w:rsidTr="005B05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D" w:rsidRDefault="005B05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14  мая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D" w:rsidRDefault="005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059D" w:rsidRDefault="005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D" w:rsidRDefault="005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5B059D" w:rsidRDefault="005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D" w:rsidRDefault="005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«Натурал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числа»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D" w:rsidRDefault="005B059D" w:rsidP="00BD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Итоговые тесты. 1. Натуральные числа. Выполняем 1 вариант с 1 по 15 задания. Все вычисления пишем в тетрадь</w:t>
            </w:r>
            <w:r w:rsidR="00BD464F" w:rsidRPr="00BD4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64F">
              <w:rPr>
                <w:rFonts w:ascii="Times New Roman" w:hAnsi="Times New Roman" w:cs="Times New Roman"/>
                <w:sz w:val="24"/>
                <w:szCs w:val="24"/>
              </w:rPr>
              <w:t>(там, где нужны вычисления + задачи)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Просто ответы не засчит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ваются.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D" w:rsidRDefault="005B059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 15 мая.</w:t>
            </w:r>
          </w:p>
          <w:p w:rsidR="005B059D" w:rsidRDefault="005B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5B059D" w:rsidRDefault="005B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 </w:t>
            </w:r>
          </w:p>
        </w:tc>
      </w:tr>
      <w:tr w:rsidR="005B059D" w:rsidTr="005B05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D" w:rsidRDefault="005B05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15 мая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D" w:rsidRDefault="005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D" w:rsidRDefault="005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B059D" w:rsidRDefault="005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D" w:rsidRDefault="005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«Обыкновенные дроби»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D" w:rsidRDefault="005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Итоговые тесты. 2. Обыкнове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дроби. Задания с 1 по 9. (С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числениями)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9D" w:rsidRDefault="005B059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 19 мая.</w:t>
            </w:r>
          </w:p>
          <w:p w:rsidR="005B059D" w:rsidRDefault="005B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 и</w:t>
            </w:r>
          </w:p>
          <w:p w:rsidR="005B059D" w:rsidRDefault="005B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послать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5B059D" w:rsidRDefault="005B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5B059D" w:rsidTr="005B05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D" w:rsidRDefault="005B05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19 мая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D" w:rsidRDefault="005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D" w:rsidRDefault="005B059D" w:rsidP="005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B059D" w:rsidRDefault="005B059D" w:rsidP="005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D" w:rsidRDefault="005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«Обыкновенные дроби»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D" w:rsidRDefault="005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Итоговые тесты. 2. Обыкнове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дроби. Задания с 10 по 13. (С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числениями и решениями)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D" w:rsidRDefault="005B059D" w:rsidP="005B059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 20 мая.</w:t>
            </w:r>
          </w:p>
          <w:p w:rsidR="005B059D" w:rsidRDefault="005B059D" w:rsidP="005B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5B059D" w:rsidRDefault="005B059D" w:rsidP="005B059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 </w:t>
            </w:r>
          </w:p>
        </w:tc>
      </w:tr>
      <w:tr w:rsidR="005B059D" w:rsidTr="005B05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D" w:rsidRDefault="005B05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 мая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D" w:rsidRDefault="005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D" w:rsidRDefault="005B059D" w:rsidP="005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B059D" w:rsidRDefault="005B059D" w:rsidP="005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D" w:rsidRDefault="005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«Элементы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метрии»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D" w:rsidRDefault="005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Итоговые тесты. 3 Элементы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метрии. Задания с 1 по 15.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D" w:rsidRDefault="005B059D" w:rsidP="005B059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 21 мая.</w:t>
            </w:r>
          </w:p>
          <w:p w:rsidR="005B059D" w:rsidRDefault="005B059D" w:rsidP="005B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5B059D" w:rsidRDefault="005B059D" w:rsidP="005B05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 </w:t>
            </w:r>
          </w:p>
          <w:p w:rsidR="005B059D" w:rsidRDefault="005B059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B059D" w:rsidTr="005B059D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D" w:rsidRDefault="005B05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 мая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D" w:rsidRDefault="005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059D" w:rsidRDefault="005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D" w:rsidRDefault="005B059D" w:rsidP="005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B059D" w:rsidRDefault="005B059D" w:rsidP="005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D" w:rsidRDefault="005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D" w:rsidRDefault="005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57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D577D">
              <w:rPr>
                <w:rFonts w:ascii="Times New Roman" w:hAnsi="Times New Roman" w:cs="Times New Roman"/>
                <w:sz w:val="24"/>
                <w:szCs w:val="24"/>
              </w:rPr>
              <w:t>пришлю индивидуально)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D" w:rsidRDefault="005B059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22 мая обязател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но!!!!</w:t>
            </w:r>
          </w:p>
        </w:tc>
      </w:tr>
      <w:tr w:rsidR="005B059D" w:rsidTr="00F20DE1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D" w:rsidRDefault="005B05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22 мая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D" w:rsidRDefault="005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D" w:rsidRDefault="005B059D" w:rsidP="005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B059D" w:rsidRDefault="005B059D" w:rsidP="005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D" w:rsidRDefault="005B059D" w:rsidP="005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работы за год.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D" w:rsidRDefault="005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Разбираем 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итоговой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трольной работы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D" w:rsidRDefault="005B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9D" w:rsidRDefault="005B059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20DE1" w:rsidRDefault="00F20DE1" w:rsidP="00F20DE1"/>
    <w:p w:rsidR="00CB43A4" w:rsidRDefault="00CB43A4" w:rsidP="00F20DE1">
      <w:pPr>
        <w:sectPr w:rsidR="00CB43A4" w:rsidSect="00CB43A4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D577D" w:rsidRPr="00CB43A4" w:rsidRDefault="00CB43A4" w:rsidP="00F20DE1">
      <w:pPr>
        <w:rPr>
          <w:rFonts w:ascii="Times New Roman" w:hAnsi="Times New Roman" w:cs="Times New Roman"/>
        </w:rPr>
      </w:pPr>
      <w:r w:rsidRPr="00CB43A4">
        <w:rPr>
          <w:rFonts w:ascii="Times New Roman" w:hAnsi="Times New Roman" w:cs="Times New Roman"/>
        </w:rPr>
        <w:lastRenderedPageBreak/>
        <w:t xml:space="preserve">Итоговый тест. </w:t>
      </w:r>
      <w:r>
        <w:rPr>
          <w:rFonts w:ascii="Times New Roman" w:hAnsi="Times New Roman" w:cs="Times New Roman"/>
        </w:rPr>
        <w:t xml:space="preserve">1 </w:t>
      </w:r>
      <w:r w:rsidRPr="00CB43A4">
        <w:rPr>
          <w:rFonts w:ascii="Times New Roman" w:hAnsi="Times New Roman" w:cs="Times New Roman"/>
        </w:rPr>
        <w:t>Натуральные числа</w:t>
      </w:r>
      <w:r w:rsidR="00D13078">
        <w:rPr>
          <w:rFonts w:ascii="Times New Roman" w:hAnsi="Times New Roman" w:cs="Times New Roman"/>
        </w:rPr>
        <w:t>.</w:t>
      </w:r>
    </w:p>
    <w:p w:rsidR="00CB43A4" w:rsidRDefault="00CB43A4" w:rsidP="00F20DE1">
      <w:r>
        <w:t xml:space="preserve">    </w:t>
      </w:r>
    </w:p>
    <w:p w:rsidR="00CB43A4" w:rsidRDefault="00CB43A4" w:rsidP="00F20DE1"/>
    <w:p w:rsidR="00CB43A4" w:rsidRDefault="00CB43A4" w:rsidP="00F20DE1"/>
    <w:p w:rsidR="00CB43A4" w:rsidRDefault="00CB43A4" w:rsidP="00F20DE1"/>
    <w:p w:rsidR="00CB43A4" w:rsidRDefault="00CB43A4" w:rsidP="00F20DE1"/>
    <w:p w:rsidR="00CB43A4" w:rsidRDefault="00CB43A4" w:rsidP="00F20DE1"/>
    <w:p w:rsidR="00CB43A4" w:rsidRDefault="00CB43A4" w:rsidP="00F20DE1"/>
    <w:p w:rsidR="00CB43A4" w:rsidRDefault="00CB43A4" w:rsidP="00F20DE1"/>
    <w:p w:rsidR="00CB43A4" w:rsidRDefault="00CB43A4" w:rsidP="00F20DE1"/>
    <w:p w:rsidR="00CB43A4" w:rsidRDefault="00CB43A4" w:rsidP="00CB43A4"/>
    <w:p w:rsidR="00CB43A4" w:rsidRDefault="00CB43A4" w:rsidP="00CB43A4"/>
    <w:p w:rsidR="00CB43A4" w:rsidRDefault="00CB43A4" w:rsidP="00CB43A4"/>
    <w:p w:rsidR="00CB43A4" w:rsidRDefault="00CB43A4" w:rsidP="00CB43A4">
      <w:pPr>
        <w:sectPr w:rsidR="00CB43A4" w:rsidSect="00CB43A4">
          <w:type w:val="continuous"/>
          <w:pgSz w:w="16838" w:h="11906" w:orient="landscape"/>
          <w:pgMar w:top="993" w:right="1134" w:bottom="851" w:left="1134" w:header="709" w:footer="709" w:gutter="0"/>
          <w:cols w:num="2" w:space="708"/>
          <w:docGrid w:linePitch="360"/>
        </w:sectPr>
      </w:pPr>
    </w:p>
    <w:p w:rsidR="00CB43A4" w:rsidRPr="00D13078" w:rsidRDefault="00D13078" w:rsidP="00CB43A4">
      <w:pPr>
        <w:rPr>
          <w:rFonts w:ascii="Times New Roman" w:hAnsi="Times New Roman" w:cs="Times New Roman"/>
        </w:rPr>
      </w:pPr>
      <w:r w:rsidRPr="00D13078">
        <w:rPr>
          <w:rFonts w:ascii="Times New Roman" w:hAnsi="Times New Roman" w:cs="Times New Roman"/>
        </w:rPr>
        <w:lastRenderedPageBreak/>
        <w:t xml:space="preserve">Итоговый тест 2 </w:t>
      </w:r>
      <w:r w:rsidR="00CB43A4" w:rsidRPr="00D13078">
        <w:rPr>
          <w:rFonts w:ascii="Times New Roman" w:hAnsi="Times New Roman" w:cs="Times New Roman"/>
        </w:rPr>
        <w:t>Обыкновенные дроби</w:t>
      </w:r>
    </w:p>
    <w:p w:rsidR="00CB43A4" w:rsidRDefault="00CB43A4" w:rsidP="00F20DE1"/>
    <w:p w:rsidR="00CB43A4" w:rsidRDefault="00CB43A4" w:rsidP="00F20DE1">
      <w:pPr>
        <w:sectPr w:rsidR="00CB43A4" w:rsidSect="00CB43A4">
          <w:type w:val="continuous"/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B43A4" w:rsidRPr="00D13078" w:rsidRDefault="00D13078" w:rsidP="00F20DE1">
      <w:pPr>
        <w:rPr>
          <w:rFonts w:ascii="Times New Roman" w:hAnsi="Times New Roman" w:cs="Times New Roman"/>
        </w:rPr>
      </w:pPr>
      <w:r w:rsidRPr="00D13078">
        <w:rPr>
          <w:rFonts w:ascii="Times New Roman" w:hAnsi="Times New Roman" w:cs="Times New Roman"/>
        </w:rPr>
        <w:lastRenderedPageBreak/>
        <w:t xml:space="preserve">Итоговый тест 3 </w:t>
      </w:r>
      <w:r w:rsidR="00CB43A4" w:rsidRPr="00D13078">
        <w:rPr>
          <w:rFonts w:ascii="Times New Roman" w:hAnsi="Times New Roman" w:cs="Times New Roman"/>
        </w:rPr>
        <w:t>Элементы геометрии</w:t>
      </w:r>
    </w:p>
    <w:p w:rsidR="00CB43A4" w:rsidRDefault="00CB43A4" w:rsidP="00F20DE1"/>
    <w:p w:rsidR="00CB43A4" w:rsidRDefault="00CB43A4" w:rsidP="00F20DE1">
      <w:pPr>
        <w:sectPr w:rsidR="00CB43A4" w:rsidSect="00CB43A4">
          <w:type w:val="continuous"/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B43A4" w:rsidRDefault="00CB43A4" w:rsidP="00F20DE1"/>
    <w:p w:rsidR="00CB43A4" w:rsidRDefault="00CB43A4" w:rsidP="00F20DE1">
      <w:bookmarkStart w:id="0" w:name="_GoBack"/>
      <w:bookmarkEnd w:id="0"/>
    </w:p>
    <w:p w:rsidR="008D577D" w:rsidRDefault="008D577D" w:rsidP="00F20DE1"/>
    <w:p w:rsidR="005B059D" w:rsidRDefault="005B059D"/>
    <w:sectPr w:rsidR="005B059D" w:rsidSect="00CB43A4">
      <w:type w:val="continuous"/>
      <w:pgSz w:w="16838" w:h="11906" w:orient="landscape"/>
      <w:pgMar w:top="993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20DE1"/>
    <w:rsid w:val="000D5CAE"/>
    <w:rsid w:val="005B059D"/>
    <w:rsid w:val="005C2B3F"/>
    <w:rsid w:val="008D577D"/>
    <w:rsid w:val="00BD464F"/>
    <w:rsid w:val="00CB43A4"/>
    <w:rsid w:val="00CF0D89"/>
    <w:rsid w:val="00D13078"/>
    <w:rsid w:val="00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D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</cp:revision>
  <dcterms:created xsi:type="dcterms:W3CDTF">2020-05-02T10:22:00Z</dcterms:created>
  <dcterms:modified xsi:type="dcterms:W3CDTF">2020-05-06T12:10:00Z</dcterms:modified>
</cp:coreProperties>
</file>