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917"/>
        <w:gridCol w:w="2015"/>
        <w:gridCol w:w="2077"/>
        <w:gridCol w:w="2015"/>
        <w:gridCol w:w="2084"/>
        <w:gridCol w:w="2061"/>
        <w:gridCol w:w="2617"/>
      </w:tblGrid>
      <w:tr w:rsidR="00EF48C6" w:rsidRPr="004F11AB" w:rsidTr="00D15462">
        <w:tc>
          <w:tcPr>
            <w:tcW w:w="1917" w:type="dxa"/>
          </w:tcPr>
          <w:p w:rsidR="00EF48C6" w:rsidRPr="004F11AB" w:rsidRDefault="00EF48C6" w:rsidP="00872BC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11AB">
              <w:rPr>
                <w:rFonts w:ascii="Times New Roman" w:hAnsi="Times New Roman" w:cs="Times New Roman"/>
                <w:i/>
                <w:sz w:val="28"/>
                <w:szCs w:val="28"/>
              </w:rPr>
              <w:t>Дата урока</w:t>
            </w:r>
          </w:p>
        </w:tc>
        <w:tc>
          <w:tcPr>
            <w:tcW w:w="2015" w:type="dxa"/>
          </w:tcPr>
          <w:p w:rsidR="00EF48C6" w:rsidRPr="004F11AB" w:rsidRDefault="00EF48C6" w:rsidP="00872BC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11AB">
              <w:rPr>
                <w:rFonts w:ascii="Times New Roman" w:hAnsi="Times New Roman" w:cs="Times New Roman"/>
                <w:i/>
                <w:sz w:val="28"/>
                <w:szCs w:val="28"/>
              </w:rPr>
              <w:t>№ урока</w:t>
            </w:r>
          </w:p>
        </w:tc>
        <w:tc>
          <w:tcPr>
            <w:tcW w:w="2077" w:type="dxa"/>
          </w:tcPr>
          <w:p w:rsidR="00EF48C6" w:rsidRPr="004F11AB" w:rsidRDefault="00EF48C6" w:rsidP="00872BC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11AB">
              <w:rPr>
                <w:rFonts w:ascii="Times New Roman" w:hAnsi="Times New Roman" w:cs="Times New Roman"/>
                <w:i/>
                <w:sz w:val="28"/>
                <w:szCs w:val="28"/>
              </w:rPr>
              <w:t>Предмет</w:t>
            </w:r>
          </w:p>
        </w:tc>
        <w:tc>
          <w:tcPr>
            <w:tcW w:w="2015" w:type="dxa"/>
          </w:tcPr>
          <w:p w:rsidR="00EF48C6" w:rsidRPr="004F11AB" w:rsidRDefault="00EF48C6" w:rsidP="00872BC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11AB">
              <w:rPr>
                <w:rFonts w:ascii="Times New Roman" w:hAnsi="Times New Roman" w:cs="Times New Roman"/>
                <w:i/>
                <w:sz w:val="28"/>
                <w:szCs w:val="28"/>
              </w:rPr>
              <w:t>Тема урока</w:t>
            </w:r>
          </w:p>
        </w:tc>
        <w:tc>
          <w:tcPr>
            <w:tcW w:w="2084" w:type="dxa"/>
          </w:tcPr>
          <w:p w:rsidR="00EF48C6" w:rsidRPr="004F11AB" w:rsidRDefault="00EF48C6" w:rsidP="00872BC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11AB"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 урока</w:t>
            </w:r>
          </w:p>
        </w:tc>
        <w:tc>
          <w:tcPr>
            <w:tcW w:w="2061" w:type="dxa"/>
          </w:tcPr>
          <w:p w:rsidR="00EF48C6" w:rsidRPr="004F11AB" w:rsidRDefault="00EF48C6" w:rsidP="00872BC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11AB">
              <w:rPr>
                <w:rFonts w:ascii="Times New Roman" w:hAnsi="Times New Roman" w:cs="Times New Roman"/>
                <w:i/>
                <w:sz w:val="28"/>
                <w:szCs w:val="28"/>
              </w:rPr>
              <w:t>Домашнее задание, контроль</w:t>
            </w:r>
          </w:p>
        </w:tc>
        <w:tc>
          <w:tcPr>
            <w:tcW w:w="2617" w:type="dxa"/>
          </w:tcPr>
          <w:p w:rsidR="00EF48C6" w:rsidRPr="004F11AB" w:rsidRDefault="00EF48C6" w:rsidP="00872BC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11AB">
              <w:rPr>
                <w:rFonts w:ascii="Times New Roman" w:hAnsi="Times New Roman" w:cs="Times New Roman"/>
                <w:i/>
                <w:sz w:val="28"/>
                <w:szCs w:val="28"/>
              </w:rPr>
              <w:t>Дата и форма предоставление домашнего задания</w:t>
            </w:r>
          </w:p>
        </w:tc>
      </w:tr>
      <w:tr w:rsidR="005D7B24" w:rsidRPr="004F11AB" w:rsidTr="005D7B24">
        <w:tc>
          <w:tcPr>
            <w:tcW w:w="1917" w:type="dxa"/>
            <w:vMerge w:val="restart"/>
          </w:tcPr>
          <w:p w:rsidR="005D7B24" w:rsidRPr="004F11AB" w:rsidRDefault="005D7B24" w:rsidP="00872BC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10 </w:t>
            </w:r>
            <w:r w:rsidRPr="004F11A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апреля</w:t>
            </w:r>
          </w:p>
        </w:tc>
        <w:tc>
          <w:tcPr>
            <w:tcW w:w="2015" w:type="dxa"/>
          </w:tcPr>
          <w:p w:rsidR="005D7B24" w:rsidRPr="004F11AB" w:rsidRDefault="005D7B24" w:rsidP="0087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1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7" w:type="dxa"/>
          </w:tcPr>
          <w:p w:rsidR="005D7B24" w:rsidRDefault="005D7B24" w:rsidP="0087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5D7B24" w:rsidRPr="0064117C" w:rsidRDefault="005D7B24" w:rsidP="0087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015" w:type="dxa"/>
          </w:tcPr>
          <w:p w:rsidR="005D7B24" w:rsidRPr="0064117C" w:rsidRDefault="005D7B24" w:rsidP="00B75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 о вписанном угле</w:t>
            </w:r>
          </w:p>
        </w:tc>
        <w:tc>
          <w:tcPr>
            <w:tcW w:w="2084" w:type="dxa"/>
          </w:tcPr>
          <w:p w:rsidR="005D7B24" w:rsidRPr="009F49E7" w:rsidRDefault="005D7B24" w:rsidP="00B75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9E7">
              <w:rPr>
                <w:rFonts w:ascii="Times New Roman" w:hAnsi="Times New Roman" w:cs="Times New Roman"/>
                <w:sz w:val="24"/>
                <w:szCs w:val="24"/>
              </w:rPr>
              <w:t>Записать определение вписанного угла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теорему (рассмотреть все 3 случая с рисунками)</w:t>
            </w:r>
          </w:p>
        </w:tc>
        <w:tc>
          <w:tcPr>
            <w:tcW w:w="2061" w:type="dxa"/>
          </w:tcPr>
          <w:p w:rsidR="00912772" w:rsidRDefault="005D7B24" w:rsidP="00B75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теорему.</w:t>
            </w:r>
          </w:p>
          <w:p w:rsidR="005D7B24" w:rsidRPr="0064117C" w:rsidRDefault="005D7B24" w:rsidP="00B75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653, 654</w:t>
            </w:r>
          </w:p>
        </w:tc>
        <w:tc>
          <w:tcPr>
            <w:tcW w:w="2617" w:type="dxa"/>
          </w:tcPr>
          <w:p w:rsidR="005D7B24" w:rsidRPr="0064117C" w:rsidRDefault="005D7B24" w:rsidP="00872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Сфотографировать</w:t>
            </w:r>
          </w:p>
          <w:p w:rsidR="005D7B24" w:rsidRPr="0064117C" w:rsidRDefault="005D7B24" w:rsidP="00872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</w:p>
          <w:p w:rsidR="005D7B24" w:rsidRPr="009510F6" w:rsidRDefault="005D7B24" w:rsidP="00872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послать  по адресу </w:t>
            </w:r>
            <w:proofErr w:type="spellStart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reivardt</w:t>
            </w:r>
            <w:proofErr w:type="spellEnd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  <w:hyperlink r:id="rId4" w:history="1">
              <w:r w:rsidRPr="0064117C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@yandex.ru</w:t>
              </w:r>
            </w:hyperlink>
          </w:p>
          <w:p w:rsidR="005D7B24" w:rsidRPr="0064117C" w:rsidRDefault="005D7B24" w:rsidP="00872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 через </w:t>
            </w:r>
            <w:proofErr w:type="spellStart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5D7B24" w:rsidRPr="007C78B5" w:rsidRDefault="005D7B24" w:rsidP="0087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B5">
              <w:rPr>
                <w:rFonts w:ascii="Times New Roman" w:hAnsi="Times New Roman" w:cs="Times New Roman"/>
                <w:sz w:val="24"/>
                <w:szCs w:val="24"/>
              </w:rPr>
              <w:t>и классную работу и домашнюю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7B24" w:rsidRPr="004F11AB" w:rsidTr="005D7B24">
        <w:tc>
          <w:tcPr>
            <w:tcW w:w="1917" w:type="dxa"/>
            <w:vMerge/>
          </w:tcPr>
          <w:p w:rsidR="005D7B24" w:rsidRPr="004F11AB" w:rsidRDefault="005D7B24" w:rsidP="0087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5D7B24" w:rsidRPr="004F11AB" w:rsidRDefault="005D7B24" w:rsidP="0087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7" w:type="dxa"/>
          </w:tcPr>
          <w:p w:rsidR="005D7B24" w:rsidRDefault="005D7B24" w:rsidP="00D15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17C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5D7B24" w:rsidRDefault="005D7B24" w:rsidP="00D15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17C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  <w:p w:rsidR="005D7B24" w:rsidRPr="004F11AB" w:rsidRDefault="005D7B24" w:rsidP="0087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5D7B24" w:rsidRPr="0064117C" w:rsidRDefault="00D14A13" w:rsidP="0087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тела и их изображения</w:t>
            </w:r>
          </w:p>
        </w:tc>
        <w:tc>
          <w:tcPr>
            <w:tcW w:w="2084" w:type="dxa"/>
          </w:tcPr>
          <w:p w:rsidR="005D7B24" w:rsidRPr="00CA2B13" w:rsidRDefault="00CA2B13" w:rsidP="0087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13">
              <w:rPr>
                <w:rFonts w:ascii="Times New Roman" w:hAnsi="Times New Roman" w:cs="Times New Roman"/>
                <w:sz w:val="24"/>
                <w:szCs w:val="24"/>
              </w:rPr>
              <w:t>Прочитать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тетрадь перечертить рис. 10.1, подписать</w:t>
            </w:r>
          </w:p>
        </w:tc>
        <w:tc>
          <w:tcPr>
            <w:tcW w:w="2061" w:type="dxa"/>
          </w:tcPr>
          <w:p w:rsidR="005D7B24" w:rsidRPr="00CA2B13" w:rsidRDefault="00CA2B13" w:rsidP="0087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10.1 № 920, 921 (пишем ответы на все вопросы, если есть затруднения, ищем ответ в параграфе)</w:t>
            </w:r>
          </w:p>
        </w:tc>
        <w:tc>
          <w:tcPr>
            <w:tcW w:w="2617" w:type="dxa"/>
          </w:tcPr>
          <w:p w:rsidR="00CA2B13" w:rsidRPr="0064117C" w:rsidRDefault="00CA2B13" w:rsidP="00CA2B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Сфотографировать</w:t>
            </w:r>
          </w:p>
          <w:p w:rsidR="00CA2B13" w:rsidRPr="0064117C" w:rsidRDefault="00CA2B13" w:rsidP="00CA2B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</w:p>
          <w:p w:rsidR="00CA2B13" w:rsidRPr="009510F6" w:rsidRDefault="00CA2B13" w:rsidP="00CA2B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послать  по адресу </w:t>
            </w:r>
            <w:proofErr w:type="spellStart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reivardt</w:t>
            </w:r>
            <w:proofErr w:type="spellEnd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  <w:hyperlink r:id="rId5" w:history="1">
              <w:r w:rsidRPr="0064117C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@yandex.ru</w:t>
              </w:r>
            </w:hyperlink>
          </w:p>
          <w:p w:rsidR="00CA2B13" w:rsidRPr="0064117C" w:rsidRDefault="00CA2B13" w:rsidP="00CA2B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 через </w:t>
            </w:r>
            <w:proofErr w:type="spellStart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5D7B24" w:rsidRPr="00CA2B13" w:rsidRDefault="00CA2B13" w:rsidP="00CA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B5">
              <w:rPr>
                <w:rFonts w:ascii="Times New Roman" w:hAnsi="Times New Roman" w:cs="Times New Roman"/>
                <w:sz w:val="24"/>
                <w:szCs w:val="24"/>
              </w:rPr>
              <w:t>домашнюю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</w:p>
        </w:tc>
      </w:tr>
      <w:tr w:rsidR="005D7B24" w:rsidRPr="004F11AB" w:rsidTr="005D7B24">
        <w:tc>
          <w:tcPr>
            <w:tcW w:w="1917" w:type="dxa"/>
            <w:vMerge/>
          </w:tcPr>
          <w:p w:rsidR="005D7B24" w:rsidRPr="004F11AB" w:rsidRDefault="005D7B24" w:rsidP="0087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5D7B24" w:rsidRPr="004F11AB" w:rsidRDefault="005D7B24" w:rsidP="0087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77" w:type="dxa"/>
          </w:tcPr>
          <w:p w:rsidR="005D7B24" w:rsidRDefault="005D7B24" w:rsidP="00D15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  <w:p w:rsidR="005D7B24" w:rsidRPr="004F11AB" w:rsidRDefault="005D7B24" w:rsidP="00D15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015" w:type="dxa"/>
          </w:tcPr>
          <w:p w:rsidR="005D7B24" w:rsidRPr="0064117C" w:rsidRDefault="00CA2B13" w:rsidP="0087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Постоянные магниты. Магнитное поле постоянных магнитов.</w:t>
            </w:r>
          </w:p>
        </w:tc>
        <w:tc>
          <w:tcPr>
            <w:tcW w:w="2084" w:type="dxa"/>
          </w:tcPr>
          <w:p w:rsidR="005D7B24" w:rsidRPr="00CA2B13" w:rsidRDefault="00CA2B13" w:rsidP="00CA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60  Ответить на вопросы после параграфа</w:t>
            </w:r>
            <w:r w:rsidR="00912772">
              <w:rPr>
                <w:rFonts w:ascii="Times New Roman" w:hAnsi="Times New Roman" w:cs="Times New Roman"/>
                <w:sz w:val="24"/>
                <w:szCs w:val="24"/>
              </w:rPr>
              <w:t xml:space="preserve"> (1, 4, 5,6)</w:t>
            </w:r>
          </w:p>
        </w:tc>
        <w:tc>
          <w:tcPr>
            <w:tcW w:w="2061" w:type="dxa"/>
          </w:tcPr>
          <w:p w:rsidR="005D7B24" w:rsidRPr="00CA2B13" w:rsidRDefault="00CA2B13" w:rsidP="0087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772">
              <w:rPr>
                <w:rFonts w:ascii="Times New Roman" w:hAnsi="Times New Roman" w:cs="Times New Roman"/>
                <w:sz w:val="24"/>
                <w:szCs w:val="24"/>
              </w:rPr>
              <w:t>Выполнить задания самостоятельной работы (оба варианта, всего 6 заданий)</w:t>
            </w:r>
          </w:p>
        </w:tc>
        <w:tc>
          <w:tcPr>
            <w:tcW w:w="2617" w:type="dxa"/>
          </w:tcPr>
          <w:p w:rsidR="00912772" w:rsidRPr="0064117C" w:rsidRDefault="00912772" w:rsidP="00912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Сфотографировать</w:t>
            </w:r>
          </w:p>
          <w:p w:rsidR="00912772" w:rsidRPr="0064117C" w:rsidRDefault="00912772" w:rsidP="00912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</w:p>
          <w:p w:rsidR="00912772" w:rsidRPr="009510F6" w:rsidRDefault="00912772" w:rsidP="00912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послать  по адресу </w:t>
            </w:r>
            <w:proofErr w:type="spellStart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reivardt</w:t>
            </w:r>
            <w:proofErr w:type="spellEnd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  <w:hyperlink r:id="rId6" w:history="1">
              <w:r w:rsidRPr="0064117C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@yandex.ru</w:t>
              </w:r>
            </w:hyperlink>
          </w:p>
          <w:p w:rsidR="00912772" w:rsidRPr="0064117C" w:rsidRDefault="00912772" w:rsidP="009127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 через </w:t>
            </w:r>
            <w:proofErr w:type="spellStart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5D7B24" w:rsidRPr="00CA2B13" w:rsidRDefault="00912772" w:rsidP="0091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B5">
              <w:rPr>
                <w:rFonts w:ascii="Times New Roman" w:hAnsi="Times New Roman" w:cs="Times New Roman"/>
                <w:sz w:val="24"/>
                <w:szCs w:val="24"/>
              </w:rPr>
              <w:t>и классную работу и домашнюю</w:t>
            </w:r>
          </w:p>
        </w:tc>
      </w:tr>
      <w:tr w:rsidR="005D7B24" w:rsidRPr="004F11AB" w:rsidTr="005D7B24">
        <w:tc>
          <w:tcPr>
            <w:tcW w:w="1917" w:type="dxa"/>
            <w:vMerge/>
          </w:tcPr>
          <w:p w:rsidR="005D7B24" w:rsidRPr="004F11AB" w:rsidRDefault="005D7B24" w:rsidP="00872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5D7B24" w:rsidRPr="004F11AB" w:rsidRDefault="005D7B24" w:rsidP="0087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77" w:type="dxa"/>
          </w:tcPr>
          <w:p w:rsidR="005D7B24" w:rsidRPr="004F11AB" w:rsidRDefault="005D7B24" w:rsidP="0087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8777" w:type="dxa"/>
            <w:gridSpan w:val="4"/>
          </w:tcPr>
          <w:p w:rsidR="005D7B24" w:rsidRPr="004F11AB" w:rsidRDefault="005D7B24" w:rsidP="0087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</w:tr>
    </w:tbl>
    <w:p w:rsidR="00EF48C6" w:rsidRPr="00912772" w:rsidRDefault="00EF48C6" w:rsidP="00EF48C6">
      <w:pPr>
        <w:rPr>
          <w:rFonts w:ascii="Times New Roman" w:hAnsi="Times New Roman" w:cs="Times New Roman"/>
          <w:sz w:val="28"/>
          <w:szCs w:val="28"/>
        </w:rPr>
      </w:pPr>
    </w:p>
    <w:p w:rsidR="00AF44E1" w:rsidRDefault="00AF44E1" w:rsidP="009127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44E1" w:rsidRDefault="00AF44E1" w:rsidP="009127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44E1" w:rsidRDefault="00AF44E1" w:rsidP="009127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44E1" w:rsidRDefault="00AF44E1" w:rsidP="009127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44E1" w:rsidRDefault="00AF44E1" w:rsidP="00AF44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Физика 8 класс.</w:t>
      </w:r>
    </w:p>
    <w:p w:rsidR="00AF44E1" w:rsidRPr="00912772" w:rsidRDefault="00AF44E1" w:rsidP="00AF44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8.85pt;height:462.55pt">
            <v:imagedata r:id="rId7" o:title="8"/>
          </v:shape>
        </w:pict>
      </w:r>
    </w:p>
    <w:sectPr w:rsidR="00AF44E1" w:rsidRPr="00912772" w:rsidSect="00AF44E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F48C6"/>
    <w:rsid w:val="001F6984"/>
    <w:rsid w:val="002B53DD"/>
    <w:rsid w:val="00364DA6"/>
    <w:rsid w:val="00472A2C"/>
    <w:rsid w:val="005D7B24"/>
    <w:rsid w:val="00894627"/>
    <w:rsid w:val="00912772"/>
    <w:rsid w:val="00AF44E1"/>
    <w:rsid w:val="00CA2B13"/>
    <w:rsid w:val="00D14A13"/>
    <w:rsid w:val="00D15462"/>
    <w:rsid w:val="00EA6528"/>
    <w:rsid w:val="00EE56EE"/>
    <w:rsid w:val="00EF4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8C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F48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kmw1967@yandex.ru" TargetMode="External"/><Relationship Id="rId5" Type="http://schemas.openxmlformats.org/officeDocument/2006/relationships/hyperlink" Target="kmw1967@yandex.ru" TargetMode="External"/><Relationship Id="rId4" Type="http://schemas.openxmlformats.org/officeDocument/2006/relationships/hyperlink" Target="kmw1967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2020-04-05T16:28:00Z</dcterms:created>
  <dcterms:modified xsi:type="dcterms:W3CDTF">2020-04-08T06:24:00Z</dcterms:modified>
</cp:coreProperties>
</file>