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15" w:rsidRDefault="00926C15" w:rsidP="00926C15">
      <w:pPr>
        <w:jc w:val="center"/>
        <w:rPr>
          <w:rFonts w:ascii="Cambria" w:hAnsi="Cambria"/>
          <w:b/>
          <w:sz w:val="32"/>
          <w:szCs w:val="32"/>
        </w:rPr>
      </w:pPr>
      <w:r w:rsidRPr="00E05AA0">
        <w:rPr>
          <w:rFonts w:ascii="Cambria" w:hAnsi="Cambria"/>
          <w:b/>
          <w:sz w:val="32"/>
          <w:szCs w:val="32"/>
        </w:rPr>
        <w:t xml:space="preserve">Технологическая </w:t>
      </w:r>
      <w:r>
        <w:rPr>
          <w:rFonts w:ascii="Cambria" w:hAnsi="Cambria"/>
          <w:b/>
          <w:sz w:val="32"/>
          <w:szCs w:val="32"/>
        </w:rPr>
        <w:t>карта изучения темы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142"/>
      </w:tblGrid>
      <w:tr w:rsidR="00926C15" w:rsidRPr="002E645F" w:rsidTr="00CB2B6E">
        <w:tc>
          <w:tcPr>
            <w:tcW w:w="4644" w:type="dxa"/>
          </w:tcPr>
          <w:p w:rsidR="00926C15" w:rsidRPr="002E645F" w:rsidRDefault="00926C15" w:rsidP="00CB2B6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E645F">
              <w:rPr>
                <w:rFonts w:ascii="Cambria" w:hAnsi="Cambria"/>
                <w:b/>
                <w:sz w:val="24"/>
                <w:szCs w:val="24"/>
              </w:rPr>
              <w:t>Предмет</w:t>
            </w:r>
          </w:p>
        </w:tc>
        <w:tc>
          <w:tcPr>
            <w:tcW w:w="10142" w:type="dxa"/>
          </w:tcPr>
          <w:p w:rsidR="00926C15" w:rsidRDefault="00926C15" w:rsidP="00CB2B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6C15" w:rsidRPr="002E645F" w:rsidRDefault="00926C15" w:rsidP="00CB2B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</w:tr>
      <w:tr w:rsidR="00926C15" w:rsidRPr="002E645F" w:rsidTr="00CB2B6E">
        <w:tc>
          <w:tcPr>
            <w:tcW w:w="4644" w:type="dxa"/>
          </w:tcPr>
          <w:p w:rsidR="00926C15" w:rsidRPr="002E645F" w:rsidRDefault="00926C15" w:rsidP="00CB2B6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E645F"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10142" w:type="dxa"/>
          </w:tcPr>
          <w:p w:rsidR="00926C15" w:rsidRPr="002E645F" w:rsidRDefault="00926C15" w:rsidP="00CB2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45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926C15" w:rsidRPr="002E645F" w:rsidTr="00CB2B6E">
        <w:tc>
          <w:tcPr>
            <w:tcW w:w="4644" w:type="dxa"/>
          </w:tcPr>
          <w:p w:rsidR="00926C15" w:rsidRPr="002E645F" w:rsidRDefault="00926C15" w:rsidP="00CB2B6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E645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блока</w:t>
            </w:r>
            <w:r w:rsidRPr="002E645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142" w:type="dxa"/>
          </w:tcPr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5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«День, полный событий»</w:t>
            </w:r>
          </w:p>
        </w:tc>
      </w:tr>
      <w:tr w:rsidR="00926C15" w:rsidRPr="002E645F" w:rsidTr="00CB2B6E">
        <w:tc>
          <w:tcPr>
            <w:tcW w:w="4644" w:type="dxa"/>
          </w:tcPr>
          <w:p w:rsidR="00926C15" w:rsidRPr="002E645F" w:rsidRDefault="00926C15" w:rsidP="00CB2B6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E645F">
              <w:rPr>
                <w:rFonts w:ascii="Cambria" w:hAnsi="Cambria"/>
                <w:b/>
                <w:sz w:val="24"/>
                <w:szCs w:val="24"/>
              </w:rPr>
              <w:t>Тема урока</w:t>
            </w:r>
          </w:p>
        </w:tc>
        <w:tc>
          <w:tcPr>
            <w:tcW w:w="10142" w:type="dxa"/>
          </w:tcPr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5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Приют, сияньем муз одетый. Музыкально-поэтические образы.    </w:t>
            </w:r>
          </w:p>
        </w:tc>
      </w:tr>
      <w:tr w:rsidR="00926C15" w:rsidRPr="002E645F" w:rsidTr="00CB2B6E">
        <w:tc>
          <w:tcPr>
            <w:tcW w:w="4644" w:type="dxa"/>
          </w:tcPr>
          <w:p w:rsidR="00926C15" w:rsidRPr="002E645F" w:rsidRDefault="00926C15" w:rsidP="00CB2B6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E645F">
              <w:rPr>
                <w:rFonts w:ascii="Cambria" w:hAnsi="Cambria"/>
                <w:b/>
                <w:sz w:val="24"/>
                <w:szCs w:val="24"/>
              </w:rPr>
              <w:t>Тип урока</w:t>
            </w:r>
          </w:p>
        </w:tc>
        <w:tc>
          <w:tcPr>
            <w:tcW w:w="10142" w:type="dxa"/>
          </w:tcPr>
          <w:p w:rsidR="00926C15" w:rsidRPr="002E645F" w:rsidRDefault="00926C15" w:rsidP="00CB2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45F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открытия нового знания</w:t>
            </w:r>
          </w:p>
        </w:tc>
      </w:tr>
      <w:tr w:rsidR="00926C15" w:rsidRPr="002E645F" w:rsidTr="00CB2B6E">
        <w:tc>
          <w:tcPr>
            <w:tcW w:w="4644" w:type="dxa"/>
          </w:tcPr>
          <w:p w:rsidR="00926C15" w:rsidRPr="002E645F" w:rsidRDefault="00926C15" w:rsidP="00CB2B6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E645F">
              <w:rPr>
                <w:rFonts w:ascii="Cambria" w:hAnsi="Cambria"/>
                <w:b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142" w:type="dxa"/>
          </w:tcPr>
          <w:p w:rsidR="00926C15" w:rsidRPr="0096040A" w:rsidRDefault="00926C15" w:rsidP="00CB2B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040A">
              <w:rPr>
                <w:rFonts w:ascii="Times New Roman" w:hAnsi="Times New Roman"/>
                <w:i/>
                <w:sz w:val="24"/>
                <w:szCs w:val="24"/>
              </w:rPr>
              <w:t>1) Организационный этап</w:t>
            </w:r>
          </w:p>
          <w:p w:rsidR="00926C15" w:rsidRPr="0096040A" w:rsidRDefault="00926C15" w:rsidP="00CB2B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040A">
              <w:rPr>
                <w:rFonts w:ascii="Times New Roman" w:hAnsi="Times New Roman"/>
                <w:i/>
                <w:sz w:val="24"/>
                <w:szCs w:val="24"/>
              </w:rPr>
              <w:t xml:space="preserve">2) </w:t>
            </w:r>
            <w:r w:rsidR="0096040A" w:rsidRPr="0096040A">
              <w:rPr>
                <w:rFonts w:ascii="Times New Roman" w:hAnsi="Times New Roman"/>
                <w:i/>
                <w:sz w:val="24"/>
                <w:szCs w:val="24"/>
              </w:rPr>
              <w:t>Актуализация и мотивация  знаний</w:t>
            </w:r>
          </w:p>
          <w:p w:rsidR="00926C15" w:rsidRPr="0096040A" w:rsidRDefault="00926C15" w:rsidP="00CB2B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040A">
              <w:rPr>
                <w:rFonts w:ascii="Times New Roman" w:hAnsi="Times New Roman"/>
                <w:i/>
                <w:sz w:val="24"/>
                <w:szCs w:val="24"/>
              </w:rPr>
              <w:t xml:space="preserve">3) </w:t>
            </w:r>
            <w:r w:rsidR="0096040A" w:rsidRPr="0096040A">
              <w:rPr>
                <w:rFonts w:ascii="Times New Roman" w:hAnsi="Times New Roman"/>
                <w:i/>
                <w:sz w:val="24"/>
                <w:szCs w:val="24"/>
              </w:rPr>
              <w:t>Формирование ожиданий учеников</w:t>
            </w:r>
          </w:p>
          <w:p w:rsidR="00926C15" w:rsidRPr="0096040A" w:rsidRDefault="00926C15" w:rsidP="00CB2B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040A">
              <w:rPr>
                <w:rFonts w:ascii="Times New Roman" w:hAnsi="Times New Roman"/>
                <w:i/>
                <w:iCs/>
                <w:sz w:val="24"/>
                <w:szCs w:val="24"/>
              </w:rPr>
              <w:t>4)</w:t>
            </w:r>
            <w:r w:rsidR="0096040A" w:rsidRPr="0096040A">
              <w:rPr>
                <w:rFonts w:ascii="Times New Roman" w:hAnsi="Times New Roman"/>
                <w:i/>
                <w:iCs/>
                <w:sz w:val="24"/>
                <w:szCs w:val="24"/>
              </w:rPr>
              <w:t>Введение в тему. Целеполагание.</w:t>
            </w:r>
          </w:p>
          <w:p w:rsidR="00926C15" w:rsidRPr="00ED6298" w:rsidRDefault="00926C15" w:rsidP="00CB2B6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D62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6) Первичное закрепление знаний. Творческое применение и добывание знаний в новой ситуации (проблемные задания)</w:t>
            </w:r>
          </w:p>
          <w:p w:rsidR="00926C15" w:rsidRPr="00ED6298" w:rsidRDefault="00926C15" w:rsidP="00CB2B6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D62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7) Контроль и самооценка</w:t>
            </w:r>
          </w:p>
          <w:p w:rsidR="00926C15" w:rsidRPr="002E645F" w:rsidRDefault="00926C15" w:rsidP="00CB2B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645F">
              <w:rPr>
                <w:rFonts w:ascii="Times New Roman" w:hAnsi="Times New Roman"/>
                <w:i/>
                <w:sz w:val="24"/>
                <w:szCs w:val="24"/>
              </w:rPr>
              <w:t>8) Рефлексия (подведение итогов занятия)</w:t>
            </w:r>
          </w:p>
        </w:tc>
      </w:tr>
      <w:tr w:rsidR="00926C15" w:rsidRPr="002E645F" w:rsidTr="00CB2B6E">
        <w:tc>
          <w:tcPr>
            <w:tcW w:w="4644" w:type="dxa"/>
          </w:tcPr>
          <w:p w:rsidR="00926C15" w:rsidRPr="002E645F" w:rsidRDefault="00926C15" w:rsidP="00CB2B6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Ц</w:t>
            </w:r>
            <w:r w:rsidRPr="002E645F">
              <w:rPr>
                <w:rFonts w:ascii="Cambria" w:hAnsi="Cambria"/>
                <w:b/>
                <w:sz w:val="24"/>
                <w:szCs w:val="24"/>
              </w:rPr>
              <w:t>ель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0142" w:type="dxa"/>
          </w:tcPr>
          <w:p w:rsidR="00926C15" w:rsidRDefault="00926C15" w:rsidP="00CB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A5E90">
              <w:rPr>
                <w:rFonts w:ascii="Times New Roman" w:hAnsi="Times New Roman"/>
                <w:sz w:val="24"/>
                <w:szCs w:val="24"/>
                <w:lang w:eastAsia="ru-RU"/>
              </w:rPr>
              <w:t>азвитие интереса к музыкальному искусству и формирование эмоциональной отзывчивости, музыкальности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помощью анализа произведений</w:t>
            </w:r>
            <w:r w:rsidRPr="004A5E90">
              <w:rPr>
                <w:rFonts w:ascii="Times New Roman" w:hAnsi="Times New Roman"/>
                <w:sz w:val="24"/>
                <w:szCs w:val="24"/>
              </w:rPr>
              <w:t xml:space="preserve"> М. Мусоргского «В деревне», П.И. Чайковского «Осенняя пора», Т. Свиридова «Пастораль» и «Осень», стихов А.С. Пушкина «Осенняя пора» и «Пустынный уголок», репродукции картины В. Попкова «Осенние дожди» </w:t>
            </w:r>
            <w:proofErr w:type="gramEnd"/>
          </w:p>
          <w:p w:rsidR="00926C15" w:rsidRPr="002E645F" w:rsidRDefault="00926C15" w:rsidP="00CB2B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6C15" w:rsidRPr="005F1549" w:rsidTr="00CB2B6E">
        <w:tc>
          <w:tcPr>
            <w:tcW w:w="4644" w:type="dxa"/>
          </w:tcPr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1549">
              <w:rPr>
                <w:rFonts w:ascii="Times New Roman" w:hAnsi="Times New Roman"/>
                <w:b/>
              </w:rPr>
              <w:t>Задачи урока</w:t>
            </w:r>
          </w:p>
        </w:tc>
        <w:tc>
          <w:tcPr>
            <w:tcW w:w="10142" w:type="dxa"/>
          </w:tcPr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F15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примере знакомства с творчеством А.С. Пушкина формирование у учащихся умения  содержательно – образного анализа произведений </w:t>
            </w:r>
            <w:r w:rsidRPr="005F1549">
              <w:rPr>
                <w:rFonts w:ascii="Times New Roman" w:hAnsi="Times New Roman"/>
                <w:sz w:val="24"/>
                <w:szCs w:val="24"/>
              </w:rPr>
              <w:t xml:space="preserve">литературы, музыки, изобразительного искусства;   </w:t>
            </w:r>
          </w:p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F1549">
              <w:rPr>
                <w:rFonts w:ascii="Times New Roman" w:hAnsi="Times New Roman"/>
                <w:color w:val="000000"/>
                <w:sz w:val="24"/>
                <w:szCs w:val="24"/>
              </w:rPr>
              <w:t>- организовать восприятие обучающихся   образа осени в различных видах искусства.</w:t>
            </w:r>
            <w:proofErr w:type="gramEnd"/>
          </w:p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расширение понятийной базы за счет включения в нее новых элементов</w:t>
            </w:r>
            <w:r w:rsidRPr="005F1549">
              <w:rPr>
                <w:rFonts w:ascii="Times New Roman" w:hAnsi="Times New Roman"/>
                <w:sz w:val="24"/>
                <w:szCs w:val="24"/>
              </w:rPr>
              <w:t xml:space="preserve"> – пастораль, лирика.</w:t>
            </w:r>
          </w:p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- развивать познавательную активность, умение работать в группе;</w:t>
            </w:r>
          </w:p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- развивать умение проводить интонационно – образный анализ музыки;</w:t>
            </w:r>
          </w:p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- научить сравнивать, сопоставлять средства выразительности, подбирать ассоциации.</w:t>
            </w:r>
          </w:p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- прививать навык самостоятельной работы;</w:t>
            </w:r>
          </w:p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- формировать опыт самоанализа в процессе слушания музыки;</w:t>
            </w:r>
          </w:p>
          <w:p w:rsidR="00926C15" w:rsidRPr="005F1549" w:rsidRDefault="00926C15" w:rsidP="00CB2B6E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49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высказывать свою точку зрения и прислушиваться к мнению другого</w:t>
            </w:r>
          </w:p>
        </w:tc>
      </w:tr>
      <w:tr w:rsidR="00926C15" w:rsidRPr="005F1549" w:rsidTr="00CB2B6E">
        <w:tc>
          <w:tcPr>
            <w:tcW w:w="4644" w:type="dxa"/>
          </w:tcPr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1549">
              <w:rPr>
                <w:rFonts w:ascii="Times New Roman" w:hAnsi="Times New Roman"/>
                <w:b/>
              </w:rPr>
              <w:t>Основные термины и понятия</w:t>
            </w:r>
          </w:p>
        </w:tc>
        <w:tc>
          <w:tcPr>
            <w:tcW w:w="10142" w:type="dxa"/>
          </w:tcPr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549">
              <w:rPr>
                <w:rFonts w:ascii="Times New Roman" w:hAnsi="Times New Roman"/>
                <w:i/>
                <w:sz w:val="24"/>
                <w:szCs w:val="24"/>
              </w:rPr>
              <w:t>Пастораль, лирика</w:t>
            </w:r>
          </w:p>
        </w:tc>
      </w:tr>
      <w:tr w:rsidR="00926C15" w:rsidRPr="005F1549" w:rsidTr="00CB2B6E">
        <w:trPr>
          <w:trHeight w:val="6369"/>
        </w:trPr>
        <w:tc>
          <w:tcPr>
            <w:tcW w:w="4644" w:type="dxa"/>
          </w:tcPr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1549">
              <w:rPr>
                <w:rFonts w:ascii="Times New Roman" w:hAnsi="Times New Roman"/>
                <w:b/>
              </w:rPr>
              <w:lastRenderedPageBreak/>
              <w:t>Планируемые результаты</w:t>
            </w:r>
          </w:p>
        </w:tc>
        <w:tc>
          <w:tcPr>
            <w:tcW w:w="10142" w:type="dxa"/>
          </w:tcPr>
          <w:p w:rsidR="00926C15" w:rsidRPr="005F1549" w:rsidRDefault="00926C15" w:rsidP="00CB2B6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1549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Предметные:</w:t>
            </w:r>
          </w:p>
          <w:p w:rsidR="00926C15" w:rsidRPr="005F1549" w:rsidRDefault="00926C15" w:rsidP="00CB2B6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154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F1549">
              <w:rPr>
                <w:rFonts w:ascii="Times New Roman" w:hAnsi="Times New Roman"/>
                <w:sz w:val="24"/>
                <w:szCs w:val="24"/>
              </w:rPr>
              <w:t>Приобретут знания:  - лирика, пастораль в поэзии и музыке.</w:t>
            </w:r>
          </w:p>
          <w:p w:rsidR="00926C15" w:rsidRPr="005F1549" w:rsidRDefault="00926C15" w:rsidP="00CB2B6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154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F1549">
              <w:rPr>
                <w:rFonts w:ascii="Times New Roman" w:hAnsi="Times New Roman"/>
                <w:sz w:val="24"/>
                <w:szCs w:val="24"/>
              </w:rPr>
              <w:t>Закрепят знания:</w:t>
            </w:r>
          </w:p>
          <w:p w:rsidR="00926C15" w:rsidRPr="005F1549" w:rsidRDefault="00926C15" w:rsidP="00CB2B6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F1549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и изобразительность музыкальной интонации;</w:t>
            </w:r>
          </w:p>
          <w:p w:rsidR="00926C15" w:rsidRPr="005F1549" w:rsidRDefault="00926C15" w:rsidP="00CB2B6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F1549">
              <w:rPr>
                <w:rFonts w:ascii="Times New Roman" w:hAnsi="Times New Roman"/>
                <w:sz w:val="24"/>
                <w:szCs w:val="24"/>
              </w:rPr>
              <w:t>Закрепят навыки:- пения в  хоре;</w:t>
            </w:r>
          </w:p>
          <w:p w:rsidR="00926C15" w:rsidRPr="005F1549" w:rsidRDefault="00926C15" w:rsidP="00CB2B6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- интонационно – образного анализа музыки.</w:t>
            </w:r>
          </w:p>
          <w:p w:rsidR="00926C15" w:rsidRPr="005F1549" w:rsidRDefault="00926C15" w:rsidP="00CB2B6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5F1549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Личностные:</w:t>
            </w:r>
          </w:p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 xml:space="preserve">- актуализируют навык участия в творческом процессе: узнал – прочувствовал – обдумал – обсудил. </w:t>
            </w:r>
          </w:p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F1549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Метапредметные</w:t>
            </w:r>
            <w:proofErr w:type="spellEnd"/>
            <w:r w:rsidRPr="005F1549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5F1549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5F154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актуализируют</w:t>
            </w:r>
            <w:r w:rsidRPr="005F1549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F1549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умение работать с разными источниками информации, способность аргументировать свою точку зрения.</w:t>
            </w:r>
          </w:p>
          <w:p w:rsidR="00926C15" w:rsidRPr="005F1549" w:rsidRDefault="00926C15" w:rsidP="00926C1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Личностные УУД: </w:t>
            </w:r>
          </w:p>
          <w:p w:rsidR="00926C15" w:rsidRPr="005F1549" w:rsidRDefault="00926C15" w:rsidP="00CB2B6E">
            <w:pPr>
              <w:tabs>
                <w:tab w:val="left" w:pos="32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- определять цель и способы ее достижения;</w:t>
            </w:r>
          </w:p>
          <w:p w:rsidR="00926C15" w:rsidRPr="005F1549" w:rsidRDefault="00926C15" w:rsidP="00CB2B6E">
            <w:pPr>
              <w:tabs>
                <w:tab w:val="left" w:pos="32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  <w:lang w:eastAsia="ru-RU"/>
              </w:rPr>
              <w:t>- способность нравственно-этического оценивания усваиваемого содержания.</w:t>
            </w:r>
          </w:p>
          <w:p w:rsidR="00926C15" w:rsidRPr="005F1549" w:rsidRDefault="00926C15" w:rsidP="00926C1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F1549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Регулятивные УУД:</w:t>
            </w:r>
          </w:p>
          <w:p w:rsidR="00926C15" w:rsidRPr="005F1549" w:rsidRDefault="00926C15" w:rsidP="00CB2B6E">
            <w:pPr>
              <w:tabs>
                <w:tab w:val="left" w:pos="32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- оценивать результаты собственной деятельности;</w:t>
            </w:r>
          </w:p>
          <w:p w:rsidR="00926C15" w:rsidRPr="005F1549" w:rsidRDefault="00926C15" w:rsidP="00CB2B6E">
            <w:pPr>
              <w:tabs>
                <w:tab w:val="left" w:pos="32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- регулировать свое поведение в соответствии с правилами сотрудничества в группах.</w:t>
            </w:r>
          </w:p>
          <w:p w:rsidR="00926C15" w:rsidRPr="005F1549" w:rsidRDefault="00926C15" w:rsidP="00CB2B6E">
            <w:p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26C15" w:rsidRPr="005F1549" w:rsidRDefault="00926C15" w:rsidP="00926C1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F1549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Коммуникативные УУД:</w:t>
            </w:r>
          </w:p>
          <w:p w:rsidR="00926C15" w:rsidRPr="005F1549" w:rsidRDefault="00926C15" w:rsidP="00CB2B6E">
            <w:p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549">
              <w:rPr>
                <w:rFonts w:ascii="Times New Roman" w:hAnsi="Times New Roman"/>
                <w:sz w:val="24"/>
                <w:szCs w:val="24"/>
                <w:lang w:eastAsia="ru-RU"/>
              </w:rPr>
              <w:t>- уметь слушать и вступать в диалог,</w:t>
            </w:r>
          </w:p>
          <w:p w:rsidR="00926C15" w:rsidRPr="005F1549" w:rsidRDefault="00926C15" w:rsidP="00CB2B6E">
            <w:p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549">
              <w:rPr>
                <w:rFonts w:ascii="Times New Roman" w:hAnsi="Times New Roman"/>
                <w:sz w:val="24"/>
                <w:szCs w:val="24"/>
                <w:lang w:eastAsia="ru-RU"/>
              </w:rPr>
              <w:t>- участвовать в коллективном обсуждении</w:t>
            </w:r>
          </w:p>
          <w:p w:rsidR="00926C15" w:rsidRPr="005F1549" w:rsidRDefault="00926C15" w:rsidP="00926C1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Познавательные УУД:</w:t>
            </w:r>
          </w:p>
          <w:p w:rsidR="00926C15" w:rsidRPr="005F1549" w:rsidRDefault="00926C15" w:rsidP="00CB2B6E">
            <w:pPr>
              <w:tabs>
                <w:tab w:val="left" w:pos="32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</w:rPr>
              <w:t>- сопоставлять и отбирать информацию, полученную из различных источников;</w:t>
            </w:r>
          </w:p>
          <w:p w:rsidR="00926C15" w:rsidRPr="005F1549" w:rsidRDefault="00926C15" w:rsidP="00CB2B6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sz w:val="24"/>
                <w:szCs w:val="24"/>
                <w:lang w:eastAsia="ru-RU"/>
              </w:rPr>
              <w:t>- обобщать знания и делать выводы;</w:t>
            </w:r>
          </w:p>
          <w:p w:rsidR="00926C15" w:rsidRPr="005F1549" w:rsidRDefault="00926C15" w:rsidP="00CB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осознанно и произвольно строить речевое высказывание в устной форме.</w:t>
            </w:r>
          </w:p>
          <w:p w:rsidR="00926C15" w:rsidRPr="005F1549" w:rsidRDefault="00926C15" w:rsidP="00CB2B6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26C15" w:rsidRPr="005F1549" w:rsidRDefault="00926C15" w:rsidP="00CB2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C15" w:rsidRPr="005F1549" w:rsidTr="00CB2B6E">
        <w:tc>
          <w:tcPr>
            <w:tcW w:w="4644" w:type="dxa"/>
          </w:tcPr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549">
              <w:rPr>
                <w:rFonts w:ascii="Times New Roman" w:hAnsi="Times New Roman"/>
                <w:b/>
                <w:sz w:val="24"/>
                <w:szCs w:val="24"/>
              </w:rPr>
              <w:t>Материалы и инструменты</w:t>
            </w:r>
          </w:p>
        </w:tc>
        <w:tc>
          <w:tcPr>
            <w:tcW w:w="10142" w:type="dxa"/>
          </w:tcPr>
          <w:p w:rsidR="00926C15" w:rsidRPr="005F1549" w:rsidRDefault="00926C15" w:rsidP="00CB2B6E">
            <w:pPr>
              <w:tabs>
                <w:tab w:val="left" w:pos="327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анализа произведения, картины, Словарь чувств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стихи русских поэтов об осени</w:t>
            </w:r>
          </w:p>
          <w:p w:rsidR="00926C15" w:rsidRPr="005F1549" w:rsidRDefault="00926C15" w:rsidP="00CB2B6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26C15" w:rsidRPr="005F1549" w:rsidRDefault="00926C15" w:rsidP="00CB2B6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26C15" w:rsidRPr="005F1549" w:rsidRDefault="00926C15" w:rsidP="00CB2B6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C15" w:rsidRPr="005F1549" w:rsidTr="00CB2B6E">
        <w:tc>
          <w:tcPr>
            <w:tcW w:w="4644" w:type="dxa"/>
          </w:tcPr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5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10142" w:type="dxa"/>
          </w:tcPr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F154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Усвоение детьми умений самостоятельно в комплексе применять знания, умения и навыки, осуществлять их перенос в новые условия и выполнить творческий мини – проект «Древний город и его жители»</w:t>
            </w:r>
          </w:p>
        </w:tc>
      </w:tr>
      <w:tr w:rsidR="00926C15" w:rsidRPr="005F1549" w:rsidTr="00CB2B6E">
        <w:tc>
          <w:tcPr>
            <w:tcW w:w="4644" w:type="dxa"/>
          </w:tcPr>
          <w:p w:rsidR="00926C15" w:rsidRPr="005F1549" w:rsidRDefault="00926C15" w:rsidP="00CB2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549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142" w:type="dxa"/>
          </w:tcPr>
          <w:p w:rsidR="00926C15" w:rsidRPr="005F1549" w:rsidRDefault="00926C15" w:rsidP="00CB2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549">
              <w:rPr>
                <w:rFonts w:ascii="Times New Roman" w:hAnsi="Times New Roman"/>
                <w:i/>
                <w:sz w:val="24"/>
                <w:szCs w:val="24"/>
              </w:rPr>
              <w:t xml:space="preserve">Мультимедийный проектор, экран, компьютер, школьная доска </w:t>
            </w:r>
          </w:p>
          <w:p w:rsidR="00926C15" w:rsidRPr="005F1549" w:rsidRDefault="00926C15" w:rsidP="00CB2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5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F15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Презентация «Унылая пора! Очей очарованье!»</w:t>
            </w:r>
            <w:r w:rsidRPr="005F154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926C15" w:rsidRPr="005F1549" w:rsidRDefault="00926C15" w:rsidP="00CB2B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5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F15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Мр3 медиа: "Осень", "Пастораль" Г. Свиридова, "Осенняя песнь" П. И. Чайковского. «Шум дождя» музыка для релаксации, «Осень милая, шурши</w:t>
            </w:r>
            <w:r w:rsidRPr="005F154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»  </w:t>
            </w:r>
            <w:hyperlink r:id="rId6" w:history="1">
              <w:r w:rsidRPr="005F1549">
                <w:rPr>
                  <w:rStyle w:val="a4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 xml:space="preserve">сл. </w:t>
              </w:r>
              <w:proofErr w:type="spellStart"/>
              <w:r w:rsidRPr="005F1549">
                <w:rPr>
                  <w:rStyle w:val="a4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>С.Еремеевой</w:t>
              </w:r>
              <w:proofErr w:type="spellEnd"/>
              <w:proofErr w:type="gramStart"/>
              <w:r w:rsidRPr="005F1549">
                <w:rPr>
                  <w:rStyle w:val="a4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 xml:space="preserve"> ,</w:t>
              </w:r>
              <w:proofErr w:type="gramEnd"/>
              <w:r w:rsidRPr="005F1549">
                <w:rPr>
                  <w:rStyle w:val="a4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 xml:space="preserve"> муз. </w:t>
              </w:r>
              <w:proofErr w:type="spellStart"/>
              <w:r w:rsidRPr="005F1549">
                <w:rPr>
                  <w:rStyle w:val="a4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>М.Еремеевой</w:t>
              </w:r>
              <w:proofErr w:type="spellEnd"/>
            </w:hyperlink>
            <w:r w:rsidRPr="005F15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926C15" w:rsidRDefault="00926C15"/>
    <w:p w:rsidR="00926C15" w:rsidRPr="0096040A" w:rsidRDefault="00926C15" w:rsidP="00926C15">
      <w:pPr>
        <w:rPr>
          <w:rFonts w:ascii="Times New Roman" w:hAnsi="Times New Roman"/>
        </w:rPr>
      </w:pPr>
    </w:p>
    <w:p w:rsidR="00926C15" w:rsidRPr="0096040A" w:rsidRDefault="00926C15" w:rsidP="00926C15">
      <w:pPr>
        <w:jc w:val="center"/>
        <w:rPr>
          <w:rFonts w:ascii="Times New Roman" w:hAnsi="Times New Roman"/>
          <w:b/>
        </w:rPr>
      </w:pPr>
      <w:r w:rsidRPr="0096040A">
        <w:rPr>
          <w:rFonts w:ascii="Times New Roman" w:hAnsi="Times New Roman"/>
        </w:rPr>
        <w:tab/>
      </w:r>
      <w:r w:rsidRPr="0096040A">
        <w:rPr>
          <w:rFonts w:ascii="Times New Roman" w:hAnsi="Times New Roman"/>
          <w:b/>
        </w:rPr>
        <w:t>Технологическая карта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4"/>
        <w:gridCol w:w="2444"/>
        <w:gridCol w:w="2020"/>
        <w:gridCol w:w="2068"/>
        <w:gridCol w:w="2046"/>
        <w:gridCol w:w="2053"/>
        <w:gridCol w:w="2061"/>
      </w:tblGrid>
      <w:tr w:rsidR="00926C15" w:rsidRPr="0096040A" w:rsidTr="00D43BEC">
        <w:trPr>
          <w:trHeight w:val="330"/>
        </w:trPr>
        <w:tc>
          <w:tcPr>
            <w:tcW w:w="2093" w:type="dxa"/>
            <w:vMerge w:val="restart"/>
          </w:tcPr>
          <w:p w:rsidR="00926C15" w:rsidRPr="0096040A" w:rsidRDefault="00926C15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>Этап урока</w:t>
            </w:r>
          </w:p>
        </w:tc>
        <w:tc>
          <w:tcPr>
            <w:tcW w:w="2472" w:type="dxa"/>
            <w:vMerge w:val="restart"/>
          </w:tcPr>
          <w:p w:rsidR="00926C15" w:rsidRPr="0096040A" w:rsidRDefault="00926C15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2013" w:type="dxa"/>
            <w:vMerge w:val="restart"/>
          </w:tcPr>
          <w:p w:rsidR="00926C15" w:rsidRPr="0096040A" w:rsidRDefault="00926C15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>Деятельность учащихся</w:t>
            </w:r>
          </w:p>
        </w:tc>
        <w:tc>
          <w:tcPr>
            <w:tcW w:w="4104" w:type="dxa"/>
            <w:gridSpan w:val="2"/>
          </w:tcPr>
          <w:p w:rsidR="00926C15" w:rsidRPr="0096040A" w:rsidRDefault="00926C15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>Инструментарий</w:t>
            </w:r>
          </w:p>
        </w:tc>
        <w:tc>
          <w:tcPr>
            <w:tcW w:w="2048" w:type="dxa"/>
            <w:vMerge w:val="restart"/>
          </w:tcPr>
          <w:p w:rsidR="00926C15" w:rsidRPr="0096040A" w:rsidRDefault="000B2F1D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>Формируемые УУД</w:t>
            </w:r>
          </w:p>
        </w:tc>
        <w:tc>
          <w:tcPr>
            <w:tcW w:w="2056" w:type="dxa"/>
            <w:vMerge w:val="restart"/>
          </w:tcPr>
          <w:p w:rsidR="00926C15" w:rsidRPr="0096040A" w:rsidRDefault="000B2F1D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>Результат взаимодействия</w:t>
            </w:r>
          </w:p>
        </w:tc>
      </w:tr>
      <w:tr w:rsidR="00926C15" w:rsidRPr="0096040A" w:rsidTr="00926C15">
        <w:trPr>
          <w:trHeight w:val="195"/>
        </w:trPr>
        <w:tc>
          <w:tcPr>
            <w:tcW w:w="2112" w:type="dxa"/>
            <w:vMerge/>
          </w:tcPr>
          <w:p w:rsidR="00926C15" w:rsidRPr="0096040A" w:rsidRDefault="00926C15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  <w:vMerge/>
          </w:tcPr>
          <w:p w:rsidR="00926C15" w:rsidRPr="0096040A" w:rsidRDefault="00926C15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  <w:vMerge/>
          </w:tcPr>
          <w:p w:rsidR="00926C15" w:rsidRPr="0096040A" w:rsidRDefault="00926C15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926C15" w:rsidRPr="0096040A" w:rsidRDefault="00926C15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>Методы и приемы</w:t>
            </w:r>
          </w:p>
        </w:tc>
        <w:tc>
          <w:tcPr>
            <w:tcW w:w="2112" w:type="dxa"/>
          </w:tcPr>
          <w:p w:rsidR="00926C15" w:rsidRPr="0096040A" w:rsidRDefault="000B2F1D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2113" w:type="dxa"/>
            <w:vMerge/>
          </w:tcPr>
          <w:p w:rsidR="00926C15" w:rsidRPr="0096040A" w:rsidRDefault="00926C15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  <w:vMerge/>
          </w:tcPr>
          <w:p w:rsidR="00926C15" w:rsidRPr="0096040A" w:rsidRDefault="00926C15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</w:tr>
      <w:tr w:rsidR="0022494E" w:rsidRPr="0096040A" w:rsidTr="00926C15">
        <w:tc>
          <w:tcPr>
            <w:tcW w:w="2112" w:type="dxa"/>
          </w:tcPr>
          <w:p w:rsidR="0022494E" w:rsidRPr="0096040A" w:rsidRDefault="0022494E" w:rsidP="00CB2B6E">
            <w:pPr>
              <w:rPr>
                <w:rFonts w:ascii="Times New Roman" w:hAnsi="Times New Roman"/>
                <w:b/>
                <w:i/>
              </w:rPr>
            </w:pPr>
            <w:r w:rsidRPr="0096040A">
              <w:rPr>
                <w:rFonts w:ascii="Times New Roman" w:hAnsi="Times New Roman"/>
                <w:b/>
                <w:i/>
              </w:rPr>
              <w:t>1) Организационный этап.</w:t>
            </w:r>
          </w:p>
        </w:tc>
        <w:tc>
          <w:tcPr>
            <w:tcW w:w="2112" w:type="dxa"/>
          </w:tcPr>
          <w:p w:rsidR="0022494E" w:rsidRPr="0096040A" w:rsidRDefault="0022494E" w:rsidP="00CB2B6E">
            <w:pPr>
              <w:rPr>
                <w:rFonts w:ascii="Times New Roman" w:hAnsi="Times New Roman"/>
                <w:b/>
                <w:i/>
              </w:rPr>
            </w:pPr>
            <w:r w:rsidRPr="0096040A">
              <w:rPr>
                <w:rFonts w:ascii="Times New Roman" w:hAnsi="Times New Roman"/>
                <w:b/>
                <w:i/>
              </w:rPr>
              <w:t>Учитель приветствует обучающихся и проверяет их готовность к уроку</w:t>
            </w:r>
          </w:p>
          <w:p w:rsidR="0022494E" w:rsidRPr="0096040A" w:rsidRDefault="0022494E" w:rsidP="00CB2B6E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12" w:type="dxa"/>
          </w:tcPr>
          <w:p w:rsidR="0022494E" w:rsidRPr="0096040A" w:rsidRDefault="0022494E" w:rsidP="00CB2B6E">
            <w:pPr>
              <w:rPr>
                <w:rFonts w:ascii="Times New Roman" w:hAnsi="Times New Roman"/>
                <w:b/>
                <w:i/>
              </w:rPr>
            </w:pPr>
          </w:p>
          <w:p w:rsidR="0022494E" w:rsidRPr="0096040A" w:rsidRDefault="0022494E" w:rsidP="00CB2B6E">
            <w:pPr>
              <w:rPr>
                <w:rFonts w:ascii="Times New Roman" w:hAnsi="Times New Roman"/>
                <w:b/>
                <w:i/>
              </w:rPr>
            </w:pPr>
            <w:r w:rsidRPr="0096040A">
              <w:rPr>
                <w:rFonts w:ascii="Times New Roman" w:hAnsi="Times New Roman"/>
                <w:b/>
                <w:i/>
              </w:rPr>
              <w:t>Проверка рабочего места</w:t>
            </w:r>
          </w:p>
        </w:tc>
        <w:tc>
          <w:tcPr>
            <w:tcW w:w="2112" w:type="dxa"/>
          </w:tcPr>
          <w:p w:rsidR="0022494E" w:rsidRPr="0096040A" w:rsidRDefault="0022494E" w:rsidP="00CB2B6E">
            <w:pPr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 xml:space="preserve"> Стимулирования и мотивации</w:t>
            </w:r>
          </w:p>
          <w:p w:rsidR="0022494E" w:rsidRPr="0096040A" w:rsidRDefault="0022494E" w:rsidP="00CB2B6E">
            <w:pPr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22494E" w:rsidRPr="0096040A" w:rsidRDefault="0022494E" w:rsidP="00CB2B6E">
            <w:pPr>
              <w:rPr>
                <w:rFonts w:ascii="Times New Roman" w:hAnsi="Times New Roman"/>
              </w:rPr>
            </w:pPr>
          </w:p>
          <w:p w:rsidR="0022494E" w:rsidRPr="0096040A" w:rsidRDefault="0022494E" w:rsidP="00CB2B6E">
            <w:pPr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22494E" w:rsidRPr="0096040A" w:rsidRDefault="0022494E" w:rsidP="00CB2B6E">
            <w:pPr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>- самостоятельно организовывать свое рабочее место</w:t>
            </w:r>
          </w:p>
          <w:p w:rsidR="0022494E" w:rsidRPr="0096040A" w:rsidRDefault="0022494E" w:rsidP="00CB2B6E">
            <w:pPr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 xml:space="preserve"> - настроить </w:t>
            </w:r>
            <w:proofErr w:type="gramStart"/>
            <w:r w:rsidRPr="0096040A">
              <w:rPr>
                <w:rFonts w:ascii="Times New Roman" w:hAnsi="Times New Roman"/>
              </w:rPr>
              <w:t>обучающихся</w:t>
            </w:r>
            <w:proofErr w:type="gramEnd"/>
            <w:r w:rsidRPr="0096040A">
              <w:rPr>
                <w:rFonts w:ascii="Times New Roman" w:hAnsi="Times New Roman"/>
              </w:rPr>
              <w:t xml:space="preserve"> на позитивную деятельность</w:t>
            </w:r>
          </w:p>
        </w:tc>
        <w:tc>
          <w:tcPr>
            <w:tcW w:w="2113" w:type="dxa"/>
          </w:tcPr>
          <w:p w:rsidR="0022494E" w:rsidRPr="0096040A" w:rsidRDefault="0022494E" w:rsidP="00CB2B6E">
            <w:pPr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>Подготовленное  рабочее место.</w:t>
            </w:r>
          </w:p>
        </w:tc>
      </w:tr>
      <w:tr w:rsidR="0022494E" w:rsidRPr="0096040A" w:rsidTr="00926C15">
        <w:tc>
          <w:tcPr>
            <w:tcW w:w="2112" w:type="dxa"/>
          </w:tcPr>
          <w:p w:rsidR="0022494E" w:rsidRPr="0096040A" w:rsidRDefault="0022494E" w:rsidP="0022494E">
            <w:pPr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  <w:b/>
              </w:rPr>
              <w:t xml:space="preserve">2)Актуализация и мотивация знаний. </w:t>
            </w:r>
          </w:p>
          <w:p w:rsidR="0022494E" w:rsidRPr="0096040A" w:rsidRDefault="0022494E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7C293C" w:rsidRPr="0096040A" w:rsidRDefault="007C293C" w:rsidP="007C293C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</w:rPr>
              <w:t xml:space="preserve"> На прошлом уроке  мы говорили о нашей Родине, её героическом прошлом,  о тех людях, кто защищал нашу </w:t>
            </w:r>
            <w:r w:rsidRPr="0096040A">
              <w:rPr>
                <w:rFonts w:ascii="Times New Roman" w:hAnsi="Times New Roman" w:cs="Times New Roman"/>
              </w:rPr>
              <w:lastRenderedPageBreak/>
              <w:t xml:space="preserve">страну в трудные времена. </w:t>
            </w:r>
          </w:p>
          <w:p w:rsidR="007C293C" w:rsidRPr="0096040A" w:rsidRDefault="007C293C" w:rsidP="007C293C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b/>
              </w:rPr>
              <w:t>У.:</w:t>
            </w:r>
            <w:r w:rsidRPr="0096040A">
              <w:rPr>
                <w:rFonts w:ascii="Times New Roman" w:hAnsi="Times New Roman" w:cs="Times New Roman"/>
              </w:rPr>
              <w:t xml:space="preserve"> На Руси  всегда почитали её защитников, но жизнь давала примеры служения Отечеству не только на ратном поле. Чтят и любят наши соотечественники тех, кто прославил нашу Родину своим талантом, мастерством, творчеством. </w:t>
            </w:r>
          </w:p>
          <w:p w:rsidR="007C293C" w:rsidRPr="0096040A" w:rsidRDefault="007C293C" w:rsidP="007C293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6040A">
              <w:rPr>
                <w:rFonts w:ascii="Times New Roman" w:hAnsi="Times New Roman" w:cs="Times New Roman"/>
              </w:rPr>
              <w:t>Посмотрите на экран! Что объединяет все иллюстрации на слайде?</w:t>
            </w:r>
            <w:r w:rsidRPr="009604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293C" w:rsidRPr="0096040A" w:rsidRDefault="007C293C" w:rsidP="007C29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b/>
              </w:rPr>
              <w:t>(слайд №2)</w:t>
            </w:r>
          </w:p>
          <w:p w:rsidR="007C293C" w:rsidRPr="0096040A" w:rsidRDefault="007C293C" w:rsidP="007C293C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b/>
              </w:rPr>
              <w:t>Д.:</w:t>
            </w:r>
            <w:r w:rsidRPr="0096040A">
              <w:rPr>
                <w:rFonts w:ascii="Times New Roman" w:hAnsi="Times New Roman" w:cs="Times New Roman"/>
              </w:rPr>
              <w:t xml:space="preserve"> Они из произведений А.С. Пушкина.</w:t>
            </w:r>
          </w:p>
          <w:p w:rsidR="007C293C" w:rsidRPr="0096040A" w:rsidRDefault="007C293C" w:rsidP="007C293C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b/>
              </w:rPr>
              <w:t>У.:</w:t>
            </w:r>
            <w:r w:rsidRPr="0096040A">
              <w:rPr>
                <w:rFonts w:ascii="Times New Roman" w:hAnsi="Times New Roman" w:cs="Times New Roman"/>
              </w:rPr>
              <w:t xml:space="preserve"> Назовите эти произведения! </w:t>
            </w:r>
          </w:p>
          <w:p w:rsidR="007C293C" w:rsidRPr="0096040A" w:rsidRDefault="007C293C" w:rsidP="007C293C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b/>
              </w:rPr>
              <w:t>Д.:</w:t>
            </w:r>
            <w:r w:rsidRPr="0096040A">
              <w:rPr>
                <w:rFonts w:ascii="Times New Roman" w:hAnsi="Times New Roman" w:cs="Times New Roman"/>
              </w:rPr>
              <w:t xml:space="preserve"> Сказка о попе и о работнике его  </w:t>
            </w:r>
            <w:proofErr w:type="spellStart"/>
            <w:r w:rsidRPr="0096040A">
              <w:rPr>
                <w:rFonts w:ascii="Times New Roman" w:hAnsi="Times New Roman" w:cs="Times New Roman"/>
              </w:rPr>
              <w:t>Балде</w:t>
            </w:r>
            <w:proofErr w:type="spellEnd"/>
            <w:proofErr w:type="gramStart"/>
            <w:r w:rsidRPr="0096040A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6040A">
              <w:rPr>
                <w:rFonts w:ascii="Times New Roman" w:hAnsi="Times New Roman" w:cs="Times New Roman"/>
              </w:rPr>
              <w:t xml:space="preserve"> Сказка о царе </w:t>
            </w:r>
            <w:proofErr w:type="spellStart"/>
            <w:r w:rsidRPr="0096040A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96040A">
              <w:rPr>
                <w:rFonts w:ascii="Times New Roman" w:hAnsi="Times New Roman" w:cs="Times New Roman"/>
              </w:rPr>
              <w:t>,</w:t>
            </w:r>
            <w:r w:rsidRPr="0096040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6040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 сыне его славном и могучем богатыре князе </w:t>
            </w:r>
            <w:proofErr w:type="spellStart"/>
            <w:r w:rsidRPr="0096040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Гвидоне</w:t>
            </w:r>
            <w:proofErr w:type="spellEnd"/>
            <w:r w:rsidRPr="0096040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6040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Салтановиче</w:t>
            </w:r>
            <w:proofErr w:type="spellEnd"/>
            <w:r w:rsidRPr="0096040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 о прекрасной царевне Лебеди»</w:t>
            </w:r>
            <w:r w:rsidRPr="0096040A">
              <w:rPr>
                <w:rFonts w:ascii="Times New Roman" w:hAnsi="Times New Roman" w:cs="Times New Roman"/>
              </w:rPr>
              <w:t xml:space="preserve">; Сказка о рыбаке и рыбке; Сказка о мёртвой царевне и семи </w:t>
            </w:r>
            <w:r w:rsidRPr="0096040A">
              <w:rPr>
                <w:rFonts w:ascii="Times New Roman" w:hAnsi="Times New Roman" w:cs="Times New Roman"/>
              </w:rPr>
              <w:lastRenderedPageBreak/>
              <w:t xml:space="preserve">богатырях; Сказка о золотом петушке. </w:t>
            </w:r>
          </w:p>
          <w:p w:rsidR="007C293C" w:rsidRPr="0096040A" w:rsidRDefault="007C293C" w:rsidP="007C293C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22494E" w:rsidRPr="0096040A" w:rsidRDefault="0096040A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Слушают, отвечают на вопросы</w:t>
            </w:r>
          </w:p>
        </w:tc>
        <w:tc>
          <w:tcPr>
            <w:tcW w:w="2112" w:type="dxa"/>
          </w:tcPr>
          <w:p w:rsidR="0022494E" w:rsidRPr="0096040A" w:rsidRDefault="00AE1350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беседа</w:t>
            </w:r>
          </w:p>
        </w:tc>
        <w:tc>
          <w:tcPr>
            <w:tcW w:w="2112" w:type="dxa"/>
          </w:tcPr>
          <w:p w:rsidR="0022494E" w:rsidRPr="0096040A" w:rsidRDefault="0022494E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22494E" w:rsidRPr="0096040A" w:rsidRDefault="0022494E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113" w:type="dxa"/>
          </w:tcPr>
          <w:p w:rsidR="0022494E" w:rsidRPr="0096040A" w:rsidRDefault="00AE1350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Вспоминают  </w:t>
            </w:r>
            <w:proofErr w:type="gramStart"/>
            <w:r>
              <w:rPr>
                <w:rFonts w:ascii="Times New Roman" w:hAnsi="Times New Roman"/>
              </w:rPr>
              <w:t>изученное</w:t>
            </w:r>
            <w:proofErr w:type="gramEnd"/>
            <w:r>
              <w:rPr>
                <w:rFonts w:ascii="Times New Roman" w:hAnsi="Times New Roman"/>
              </w:rPr>
              <w:t xml:space="preserve"> на прошлых уроках</w:t>
            </w:r>
          </w:p>
        </w:tc>
      </w:tr>
      <w:tr w:rsidR="0022494E" w:rsidRPr="0096040A" w:rsidTr="00926C15">
        <w:tc>
          <w:tcPr>
            <w:tcW w:w="2112" w:type="dxa"/>
          </w:tcPr>
          <w:p w:rsidR="0022494E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  <w:b/>
              </w:rPr>
              <w:lastRenderedPageBreak/>
              <w:t>Формирование ожиданий учеников – технология АМО «Дерево ожиданий».</w:t>
            </w:r>
          </w:p>
        </w:tc>
        <w:tc>
          <w:tcPr>
            <w:tcW w:w="2112" w:type="dxa"/>
          </w:tcPr>
          <w:p w:rsidR="007C293C" w:rsidRPr="0096040A" w:rsidRDefault="007C293C" w:rsidP="007C293C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b/>
              </w:rPr>
              <w:t>У.:</w:t>
            </w:r>
            <w:r w:rsidRPr="0096040A">
              <w:rPr>
                <w:rFonts w:ascii="Times New Roman" w:hAnsi="Times New Roman" w:cs="Times New Roman"/>
              </w:rPr>
              <w:t xml:space="preserve"> Мы с вами уже говорили о дружбе  литературы, музыки и живописи. Перед тем, как продолжить наш урок, я предлагаю вам свои ожидания, от урока, записать на осенних листочках, ответив на следующие вопросы: Чего я жду от урока? Чего мне бы очень хотелось узнать или научиться на уроке?                                                                                                                    </w:t>
            </w:r>
            <w:r w:rsidRPr="0096040A">
              <w:rPr>
                <w:rFonts w:ascii="Times New Roman" w:hAnsi="Times New Roman" w:cs="Times New Roman"/>
                <w:b/>
              </w:rPr>
              <w:t>У.:</w:t>
            </w:r>
            <w:r w:rsidRPr="0096040A">
              <w:rPr>
                <w:rFonts w:ascii="Times New Roman" w:hAnsi="Times New Roman" w:cs="Times New Roman"/>
              </w:rPr>
              <w:t xml:space="preserve"> У меня тоже есть свои ожидания от нашей с вами встречи. Если наши ожидания сбудутся, и цель урока будет достигнута, то мы сможем нашими листочками «оживить» дерево, украсив его осенним нарядом. </w:t>
            </w:r>
          </w:p>
          <w:p w:rsidR="007C293C" w:rsidRPr="0096040A" w:rsidRDefault="007C293C" w:rsidP="007C293C">
            <w:pPr>
              <w:jc w:val="center"/>
              <w:rPr>
                <w:rFonts w:ascii="Times New Roman" w:hAnsi="Times New Roman"/>
                <w:b/>
              </w:rPr>
            </w:pPr>
            <w:r w:rsidRPr="0096040A">
              <w:rPr>
                <w:rFonts w:ascii="Times New Roman" w:hAnsi="Times New Roman"/>
                <w:b/>
              </w:rPr>
              <w:t>(слайд №4)</w:t>
            </w:r>
          </w:p>
          <w:p w:rsidR="007C293C" w:rsidRPr="0096040A" w:rsidRDefault="007C293C" w:rsidP="007C293C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6040A">
              <w:rPr>
                <w:rFonts w:ascii="Times New Roman" w:hAnsi="Times New Roman"/>
                <w:i/>
                <w:u w:val="single"/>
              </w:rPr>
              <w:t>Название АМО:</w:t>
            </w:r>
            <w:r w:rsidRPr="0096040A">
              <w:rPr>
                <w:rFonts w:ascii="Times New Roman" w:hAnsi="Times New Roman"/>
                <w:b/>
              </w:rPr>
              <w:t xml:space="preserve"> </w:t>
            </w:r>
            <w:r w:rsidRPr="0096040A">
              <w:rPr>
                <w:rFonts w:ascii="Times New Roman" w:hAnsi="Times New Roman"/>
              </w:rPr>
              <w:t>«Дерево ожиданий»</w:t>
            </w:r>
          </w:p>
          <w:p w:rsidR="007C293C" w:rsidRPr="0096040A" w:rsidRDefault="007C293C" w:rsidP="007C293C">
            <w:pPr>
              <w:jc w:val="both"/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  <w:i/>
                <w:u w:val="single"/>
              </w:rPr>
              <w:t xml:space="preserve">Происхождение метода: </w:t>
            </w:r>
            <w:r w:rsidRPr="0096040A">
              <w:rPr>
                <w:rFonts w:ascii="Times New Roman" w:hAnsi="Times New Roman"/>
              </w:rPr>
              <w:t xml:space="preserve">С. В. Корнилов, Л. Э. Корнилова «Методический </w:t>
            </w:r>
            <w:r w:rsidRPr="0096040A">
              <w:rPr>
                <w:rFonts w:ascii="Times New Roman" w:hAnsi="Times New Roman"/>
              </w:rPr>
              <w:lastRenderedPageBreak/>
              <w:t>ларец», Петрозаводск, «</w:t>
            </w:r>
            <w:proofErr w:type="spellStart"/>
            <w:r w:rsidRPr="0096040A">
              <w:rPr>
                <w:rFonts w:ascii="Times New Roman" w:hAnsi="Times New Roman"/>
              </w:rPr>
              <w:t>ПетроПресс</w:t>
            </w:r>
            <w:proofErr w:type="spellEnd"/>
            <w:r w:rsidRPr="0096040A">
              <w:rPr>
                <w:rFonts w:ascii="Times New Roman" w:hAnsi="Times New Roman"/>
              </w:rPr>
              <w:t>», 2002, с. 12</w:t>
            </w:r>
          </w:p>
          <w:p w:rsidR="007C293C" w:rsidRPr="0096040A" w:rsidRDefault="007C293C" w:rsidP="007C293C">
            <w:pPr>
              <w:jc w:val="both"/>
              <w:rPr>
                <w:rFonts w:ascii="Times New Roman" w:hAnsi="Times New Roman"/>
                <w:i/>
              </w:rPr>
            </w:pPr>
            <w:r w:rsidRPr="0096040A">
              <w:rPr>
                <w:rFonts w:ascii="Times New Roman" w:hAnsi="Times New Roman"/>
                <w:i/>
                <w:u w:val="single"/>
              </w:rPr>
              <w:t>Цель:</w:t>
            </w:r>
            <w:r w:rsidRPr="0096040A">
              <w:rPr>
                <w:rFonts w:ascii="Times New Roman" w:hAnsi="Times New Roman"/>
                <w:i/>
              </w:rPr>
              <w:t xml:space="preserve"> </w:t>
            </w:r>
            <w:r w:rsidRPr="0096040A">
              <w:rPr>
                <w:rFonts w:ascii="Times New Roman" w:hAnsi="Times New Roman"/>
              </w:rPr>
              <w:t>самостоятельно сформулировать свои ожидания от урока, узнать ожидания других участников.</w:t>
            </w:r>
          </w:p>
          <w:p w:rsidR="007C293C" w:rsidRPr="0096040A" w:rsidRDefault="007C293C" w:rsidP="007C293C">
            <w:pPr>
              <w:jc w:val="both"/>
              <w:rPr>
                <w:rFonts w:ascii="Times New Roman" w:hAnsi="Times New Roman"/>
                <w:i/>
              </w:rPr>
            </w:pPr>
            <w:r w:rsidRPr="0096040A">
              <w:rPr>
                <w:rFonts w:ascii="Times New Roman" w:hAnsi="Times New Roman"/>
                <w:i/>
                <w:u w:val="single"/>
              </w:rPr>
              <w:t>Необходимые материалы:</w:t>
            </w:r>
            <w:r w:rsidRPr="0096040A">
              <w:rPr>
                <w:rFonts w:ascii="Times New Roman" w:hAnsi="Times New Roman"/>
                <w:i/>
              </w:rPr>
              <w:t xml:space="preserve"> </w:t>
            </w:r>
            <w:r w:rsidRPr="0096040A">
              <w:rPr>
                <w:rFonts w:ascii="Times New Roman" w:hAnsi="Times New Roman"/>
              </w:rPr>
              <w:t>заготовленные заранее из цветной бумаги шаблоны листьев, плакат с изображением дерева, двойной скотч.</w:t>
            </w:r>
          </w:p>
          <w:p w:rsidR="007C293C" w:rsidRPr="0096040A" w:rsidRDefault="007C293C" w:rsidP="007C293C">
            <w:pPr>
              <w:jc w:val="both"/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  <w:i/>
                <w:u w:val="single"/>
              </w:rPr>
              <w:t>Предварительная подготовка:</w:t>
            </w:r>
            <w:r w:rsidRPr="0096040A">
              <w:rPr>
                <w:rFonts w:ascii="Times New Roman" w:hAnsi="Times New Roman"/>
              </w:rPr>
              <w:t xml:space="preserve"> вырезать шаблоны листьев по количеству участников, приготовить необходимые материалы.</w:t>
            </w:r>
          </w:p>
          <w:p w:rsidR="007C293C" w:rsidRPr="0096040A" w:rsidRDefault="007C293C" w:rsidP="007C293C">
            <w:pPr>
              <w:jc w:val="both"/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  <w:i/>
                <w:u w:val="single"/>
              </w:rPr>
              <w:t>Технология проведения:</w:t>
            </w:r>
            <w:r w:rsidRPr="0096040A">
              <w:rPr>
                <w:rFonts w:ascii="Times New Roman" w:hAnsi="Times New Roman"/>
                <w:i/>
              </w:rPr>
              <w:t xml:space="preserve"> </w:t>
            </w:r>
            <w:r w:rsidRPr="0096040A">
              <w:rPr>
                <w:rFonts w:ascii="Times New Roman" w:hAnsi="Times New Roman"/>
              </w:rPr>
              <w:t>Учитель</w:t>
            </w:r>
            <w:r w:rsidRPr="0096040A">
              <w:rPr>
                <w:rFonts w:ascii="Times New Roman" w:hAnsi="Times New Roman"/>
                <w:i/>
              </w:rPr>
              <w:t xml:space="preserve"> </w:t>
            </w:r>
            <w:r w:rsidRPr="0096040A">
              <w:rPr>
                <w:rFonts w:ascii="Times New Roman" w:hAnsi="Times New Roman"/>
              </w:rPr>
              <w:t xml:space="preserve">заранее готовит большой плакат с условным «деревом». В начале занятия ученикам раздаются заранее приготовленные листья, вырезанные из бумаги.  На них они пишут свои ожидания от урока. Ожиданий может быть несколько. </w:t>
            </w:r>
            <w:r w:rsidRPr="0096040A">
              <w:rPr>
                <w:rFonts w:ascii="Times New Roman" w:hAnsi="Times New Roman"/>
              </w:rPr>
              <w:lastRenderedPageBreak/>
              <w:t xml:space="preserve">В конце урока, по мере того, как пожелания исполнились, дети украшают дерево листьями, наряжая его в красивый разноцветный осенний наряд.  </w:t>
            </w:r>
          </w:p>
          <w:p w:rsidR="007C293C" w:rsidRPr="0096040A" w:rsidRDefault="007C293C" w:rsidP="007C293C">
            <w:pPr>
              <w:jc w:val="both"/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  <w:i/>
                <w:u w:val="single"/>
              </w:rPr>
              <w:t>Примечание:</w:t>
            </w:r>
            <w:r w:rsidRPr="0096040A">
              <w:rPr>
                <w:rFonts w:ascii="Times New Roman" w:hAnsi="Times New Roman"/>
              </w:rPr>
              <w:t xml:space="preserve">  этот метод наглядно показывает </w:t>
            </w:r>
            <w:proofErr w:type="gramStart"/>
            <w:r w:rsidRPr="0096040A">
              <w:rPr>
                <w:rFonts w:ascii="Times New Roman" w:hAnsi="Times New Roman"/>
              </w:rPr>
              <w:t>обучающимся</w:t>
            </w:r>
            <w:proofErr w:type="gramEnd"/>
            <w:r w:rsidRPr="0096040A">
              <w:rPr>
                <w:rFonts w:ascii="Times New Roman" w:hAnsi="Times New Roman"/>
              </w:rPr>
              <w:t xml:space="preserve"> собственное продвижение вперед.  </w:t>
            </w:r>
          </w:p>
          <w:p w:rsidR="0022494E" w:rsidRPr="0096040A" w:rsidRDefault="0022494E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22494E" w:rsidRPr="0096040A" w:rsidRDefault="0022494E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22494E" w:rsidRPr="0096040A" w:rsidRDefault="0022494E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22494E" w:rsidRPr="0096040A" w:rsidRDefault="0022494E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22494E" w:rsidRPr="0096040A" w:rsidRDefault="0022494E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22494E" w:rsidRPr="0096040A" w:rsidRDefault="0022494E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</w:tr>
      <w:tr w:rsidR="007C293C" w:rsidRPr="0096040A" w:rsidTr="00926C15">
        <w:tc>
          <w:tcPr>
            <w:tcW w:w="2112" w:type="dxa"/>
          </w:tcPr>
          <w:p w:rsidR="007C293C" w:rsidRPr="0096040A" w:rsidRDefault="007C293C" w:rsidP="007C293C">
            <w:pPr>
              <w:rPr>
                <w:rFonts w:ascii="Times New Roman" w:hAnsi="Times New Roman"/>
                <w:b/>
              </w:rPr>
            </w:pPr>
            <w:r w:rsidRPr="0096040A">
              <w:rPr>
                <w:rFonts w:ascii="Times New Roman" w:hAnsi="Times New Roman"/>
                <w:b/>
              </w:rPr>
              <w:lastRenderedPageBreak/>
              <w:t>Введение в тему.</w:t>
            </w:r>
          </w:p>
          <w:p w:rsidR="007C293C" w:rsidRPr="0096040A" w:rsidRDefault="007C293C" w:rsidP="007C293C">
            <w:pPr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</w:rPr>
              <w:t>Целеполагание.</w:t>
            </w:r>
          </w:p>
          <w:p w:rsidR="007C293C" w:rsidRPr="0096040A" w:rsidRDefault="007C293C" w:rsidP="007C293C">
            <w:pPr>
              <w:rPr>
                <w:rFonts w:ascii="Times New Roman" w:hAnsi="Times New Roman"/>
              </w:rPr>
            </w:pPr>
          </w:p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b/>
              </w:rPr>
              <w:t>У.:</w:t>
            </w:r>
            <w:r w:rsidRPr="0096040A">
              <w:rPr>
                <w:rFonts w:ascii="Times New Roman" w:hAnsi="Times New Roman" w:cs="Times New Roman"/>
              </w:rPr>
              <w:t xml:space="preserve"> С творчеством А.С. Пушкина каждый из нас встречается самого раннего детства: с его сказками, стихами. Как вы думаете, что сближает литературное творчество поэта и музыку?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b/>
              </w:rPr>
              <w:t>Д.:</w:t>
            </w:r>
            <w:r w:rsidRPr="0096040A">
              <w:rPr>
                <w:rFonts w:ascii="Times New Roman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  <w:i/>
              </w:rPr>
              <w:t>Предполагаемый ответ.</w:t>
            </w:r>
            <w:r w:rsidRPr="0096040A">
              <w:rPr>
                <w:rFonts w:ascii="Times New Roman" w:hAnsi="Times New Roman" w:cs="Times New Roman"/>
              </w:rPr>
              <w:t xml:space="preserve"> На произведения Пушкина сочинены музыкальные произведения. 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6040A">
              <w:rPr>
                <w:rFonts w:ascii="Times New Roman" w:hAnsi="Times New Roman" w:cs="Times New Roman"/>
                <w:b/>
              </w:rPr>
              <w:t>У.:</w:t>
            </w:r>
            <w:r w:rsidRPr="0096040A">
              <w:rPr>
                <w:rFonts w:ascii="Times New Roman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течение нескольких уроков мы совершим увлекательные путешествия по тем местам, которые  </w:t>
            </w:r>
            <w:r w:rsidRPr="009604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дороги сердцу каждого русского человека, так как связаны с именем А.С. Пушкина. </w:t>
            </w:r>
            <w:r w:rsidRPr="0096040A">
              <w:rPr>
                <w:rFonts w:ascii="Times New Roman" w:hAnsi="Times New Roman" w:cs="Times New Roman"/>
              </w:rPr>
              <w:t xml:space="preserve">Ребята, вы, наверное, уже догадались, о чём мы с вами будем размышлять на уроке? </w:t>
            </w:r>
            <w:r w:rsidRPr="0096040A">
              <w:rPr>
                <w:rFonts w:ascii="Times New Roman" w:hAnsi="Times New Roman" w:cs="Times New Roman"/>
                <w:b/>
              </w:rPr>
              <w:t xml:space="preserve">Кто сможет сформулировать тему нашего урока?     </w:t>
            </w:r>
          </w:p>
          <w:p w:rsidR="007C293C" w:rsidRPr="0096040A" w:rsidRDefault="007C293C" w:rsidP="00CB2B6E">
            <w:pPr>
              <w:jc w:val="both"/>
              <w:rPr>
                <w:rFonts w:ascii="Times New Roman" w:hAnsi="Times New Roman"/>
                <w:i/>
              </w:rPr>
            </w:pPr>
            <w:r w:rsidRPr="0096040A">
              <w:rPr>
                <w:rFonts w:ascii="Times New Roman" w:hAnsi="Times New Roman"/>
                <w:b/>
              </w:rPr>
              <w:t>Д.:</w:t>
            </w:r>
            <w:r w:rsidRPr="0096040A">
              <w:rPr>
                <w:rFonts w:ascii="Times New Roman" w:hAnsi="Times New Roman"/>
                <w:i/>
              </w:rPr>
              <w:t xml:space="preserve"> Предполагаемый ответ.</w:t>
            </w:r>
            <w:r w:rsidRPr="0096040A">
              <w:rPr>
                <w:rFonts w:ascii="Times New Roman" w:hAnsi="Times New Roman"/>
              </w:rPr>
              <w:t xml:space="preserve">  «Пушкин и музыка»</w:t>
            </w:r>
            <w:r w:rsidRPr="0096040A">
              <w:rPr>
                <w:rFonts w:ascii="Times New Roman" w:hAnsi="Times New Roman"/>
                <w:i/>
              </w:rPr>
              <w:t xml:space="preserve"> </w:t>
            </w:r>
          </w:p>
          <w:p w:rsidR="007C293C" w:rsidRPr="0096040A" w:rsidRDefault="007C293C" w:rsidP="00CB2B6E">
            <w:pPr>
              <w:rPr>
                <w:rFonts w:ascii="Times New Roman" w:hAnsi="Times New Roman"/>
                <w:i/>
              </w:rPr>
            </w:pPr>
            <w:r w:rsidRPr="0096040A">
              <w:rPr>
                <w:rFonts w:ascii="Times New Roman" w:hAnsi="Times New Roman"/>
                <w:b/>
              </w:rPr>
              <w:t>У.:</w:t>
            </w:r>
            <w:r w:rsidRPr="0096040A">
              <w:rPr>
                <w:rFonts w:ascii="Times New Roman" w:hAnsi="Times New Roman"/>
              </w:rPr>
              <w:t xml:space="preserve"> Эпиграфом к нашей теме мы возьмём слова поэта, которые он посвятил своему родовому имению в селе Михайловском  </w:t>
            </w:r>
            <w:r w:rsidRPr="0096040A">
              <w:rPr>
                <w:rFonts w:ascii="Times New Roman" w:hAnsi="Times New Roman"/>
                <w:color w:val="000000"/>
                <w:shd w:val="clear" w:color="auto" w:fill="FFFFFF"/>
              </w:rPr>
              <w:t>Псковской губернии: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i/>
                <w:color w:val="000000"/>
              </w:rPr>
            </w:pPr>
            <w:r w:rsidRPr="0096040A">
              <w:rPr>
                <w:rFonts w:ascii="Times New Roman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  <w:i/>
              </w:rPr>
              <w:t>«</w:t>
            </w:r>
            <w:r w:rsidRPr="0096040A">
              <w:rPr>
                <w:rFonts w:ascii="Times New Roman" w:hAnsi="Times New Roman" w:cs="Times New Roman"/>
                <w:i/>
                <w:color w:val="000000"/>
              </w:rPr>
              <w:t>Приветствую тебя, пустынный уголок,</w:t>
            </w:r>
            <w:r w:rsidRPr="0096040A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</w:t>
            </w:r>
            <w:r w:rsidRPr="0096040A">
              <w:rPr>
                <w:rFonts w:ascii="Times New Roman" w:hAnsi="Times New Roman" w:cs="Times New Roman"/>
                <w:i/>
                <w:color w:val="000000"/>
              </w:rPr>
              <w:t xml:space="preserve">Приют спокойствия, трудов и вдохновенья». </w:t>
            </w:r>
          </w:p>
          <w:p w:rsidR="007C293C" w:rsidRPr="0096040A" w:rsidRDefault="007C293C" w:rsidP="00CB2B6E">
            <w:pPr>
              <w:jc w:val="both"/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  <w:i/>
              </w:rPr>
              <w:t xml:space="preserve">                                                                       </w:t>
            </w:r>
            <w:r w:rsidRPr="0096040A">
              <w:rPr>
                <w:rFonts w:ascii="Times New Roman" w:hAnsi="Times New Roman"/>
                <w:b/>
                <w:color w:val="000000"/>
              </w:rPr>
              <w:t>(слайд № 5) 1 кадр</w:t>
            </w:r>
            <w:r w:rsidRPr="0096040A">
              <w:rPr>
                <w:rFonts w:ascii="Times New Roman" w:hAnsi="Times New Roman"/>
                <w:i/>
              </w:rPr>
              <w:t xml:space="preserve">             </w:t>
            </w:r>
            <w:r w:rsidRPr="0096040A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2112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</w:tr>
      <w:tr w:rsidR="007C293C" w:rsidRPr="0096040A" w:rsidTr="00926C15">
        <w:tc>
          <w:tcPr>
            <w:tcW w:w="2112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6040A">
              <w:rPr>
                <w:rFonts w:ascii="Times New Roman" w:hAnsi="Times New Roman" w:cs="Times New Roman"/>
                <w:b/>
              </w:rPr>
              <w:t>У.:</w:t>
            </w:r>
            <w:r w:rsidRPr="0096040A">
              <w:rPr>
                <w:rFonts w:ascii="Times New Roman" w:hAnsi="Times New Roman" w:cs="Times New Roman"/>
              </w:rPr>
              <w:t xml:space="preserve"> Сегодня мы отправляемся в </w:t>
            </w:r>
            <w:r w:rsidRPr="009604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Михайловское. </w:t>
            </w:r>
            <w:r w:rsidRPr="0096040A">
              <w:rPr>
                <w:rFonts w:ascii="Times New Roman" w:hAnsi="Times New Roman" w:cs="Times New Roman"/>
              </w:rPr>
              <w:t xml:space="preserve">Помогут нам в путешествии наши экскурсоводы. </w:t>
            </w:r>
            <w:r w:rsidRPr="0096040A">
              <w:rPr>
                <w:rFonts w:ascii="Times New Roman" w:hAnsi="Times New Roman" w:cs="Times New Roman"/>
                <w:i/>
              </w:rPr>
              <w:t xml:space="preserve">(Выходят ученики, подготовившие </w:t>
            </w:r>
            <w:r w:rsidRPr="0096040A">
              <w:rPr>
                <w:rFonts w:ascii="Times New Roman" w:hAnsi="Times New Roman" w:cs="Times New Roman"/>
                <w:i/>
              </w:rPr>
              <w:lastRenderedPageBreak/>
              <w:t xml:space="preserve">сообщения по </w:t>
            </w:r>
            <w:proofErr w:type="spellStart"/>
            <w:r w:rsidRPr="0096040A">
              <w:rPr>
                <w:rFonts w:ascii="Times New Roman" w:hAnsi="Times New Roman" w:cs="Times New Roman"/>
                <w:i/>
              </w:rPr>
              <w:t>теме</w:t>
            </w:r>
            <w:proofErr w:type="gramStart"/>
            <w:r w:rsidRPr="0096040A">
              <w:rPr>
                <w:rFonts w:ascii="Times New Roman" w:hAnsi="Times New Roman" w:cs="Times New Roman"/>
                <w:i/>
              </w:rPr>
              <w:t>:«</w:t>
            </w:r>
            <w:proofErr w:type="gramEnd"/>
            <w:r w:rsidRPr="0096040A">
              <w:rPr>
                <w:rFonts w:ascii="Times New Roman" w:hAnsi="Times New Roman" w:cs="Times New Roman"/>
                <w:i/>
              </w:rPr>
              <w:t>Пушкин</w:t>
            </w:r>
            <w:proofErr w:type="spellEnd"/>
            <w:r w:rsidRPr="0096040A">
              <w:rPr>
                <w:rFonts w:ascii="Times New Roman" w:hAnsi="Times New Roman" w:cs="Times New Roman"/>
                <w:i/>
              </w:rPr>
              <w:t xml:space="preserve"> в селе Михайловском»)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Святослав:</w:t>
            </w:r>
            <w:r w:rsidRPr="009604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6040A">
              <w:rPr>
                <w:rFonts w:ascii="Times New Roman" w:hAnsi="Times New Roman" w:cs="Times New Roman"/>
                <w:shd w:val="clear" w:color="auto" w:fill="FFFFFF"/>
              </w:rPr>
              <w:t xml:space="preserve">Псковское имение А.С. Пушкин в юности посещал дважды, но надолго не задерживался. Зато третье его пребывание в Михайловском затянулось на два года. </w:t>
            </w:r>
            <w:r w:rsidRPr="009604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Поэт был сослан сюда императором Александром I за то, что, «наводнил всю Россию возмутительными стихами».</w:t>
            </w:r>
            <w:r w:rsidRPr="0096040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96040A">
              <w:rPr>
                <w:rFonts w:ascii="Times New Roman" w:hAnsi="Times New Roman" w:cs="Times New Roman"/>
                <w:i/>
              </w:rPr>
              <w:t xml:space="preserve">            </w:t>
            </w:r>
          </w:p>
          <w:p w:rsidR="007C293C" w:rsidRPr="0096040A" w:rsidRDefault="007C293C" w:rsidP="00CB2B6E">
            <w:pPr>
              <w:pStyle w:val="a5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 xml:space="preserve">(слайд № 5) </w:t>
            </w:r>
            <w:r w:rsidRPr="0096040A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 кадр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6040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6040A">
              <w:rPr>
                <w:rFonts w:ascii="Times New Roman" w:hAnsi="Times New Roman" w:cs="Times New Roman"/>
              </w:rPr>
              <w:t>Вот как описывает первые дни пребывания поэта Семён Семёнович Гейченко, долгие годы бывший директором дома – музея А.С. Пушкина.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b/>
              </w:rPr>
              <w:t>Аня:</w:t>
            </w:r>
            <w:r w:rsidRPr="0096040A">
              <w:rPr>
                <w:rFonts w:ascii="Times New Roman" w:hAnsi="Times New Roman" w:cs="Times New Roman"/>
              </w:rPr>
              <w:t xml:space="preserve"> «…он долго </w:t>
            </w:r>
            <w:proofErr w:type="gramStart"/>
            <w:r w:rsidRPr="0096040A">
              <w:rPr>
                <w:rFonts w:ascii="Times New Roman" w:hAnsi="Times New Roman" w:cs="Times New Roman"/>
              </w:rPr>
              <w:t>привыкал к дому… присматривался</w:t>
            </w:r>
            <w:proofErr w:type="gramEnd"/>
            <w:r w:rsidRPr="0096040A">
              <w:rPr>
                <w:rFonts w:ascii="Times New Roman" w:hAnsi="Times New Roman" w:cs="Times New Roman"/>
              </w:rPr>
              <w:t xml:space="preserve"> к дедовским хоромам. Затем сделал окончательный выбор. </w:t>
            </w:r>
          </w:p>
          <w:p w:rsidR="007C293C" w:rsidRPr="0096040A" w:rsidRDefault="007C293C" w:rsidP="00CB2B6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6040A">
              <w:rPr>
                <w:rFonts w:ascii="Times New Roman" w:hAnsi="Times New Roman" w:cs="Times New Roman"/>
                <w:b/>
              </w:rPr>
              <w:t>(слайд №6) 1 кадр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6040A">
              <w:rPr>
                <w:rFonts w:ascii="Times New Roman" w:hAnsi="Times New Roman" w:cs="Times New Roman"/>
              </w:rPr>
              <w:t xml:space="preserve">Остановился на большой светлой </w:t>
            </w:r>
            <w:r w:rsidRPr="0096040A">
              <w:rPr>
                <w:rFonts w:ascii="Times New Roman" w:hAnsi="Times New Roman" w:cs="Times New Roman"/>
              </w:rPr>
              <w:lastRenderedPageBreak/>
              <w:t>комнате, выходящей окнами во двор. Всё нужное в комнате есть. Большой камин.</w:t>
            </w:r>
            <w:r w:rsidRPr="0096040A">
              <w:rPr>
                <w:rFonts w:ascii="Times New Roman" w:hAnsi="Times New Roman" w:cs="Times New Roman"/>
                <w:b/>
              </w:rPr>
              <w:t xml:space="preserve"> </w:t>
            </w:r>
            <w:r w:rsidRPr="0096040A">
              <w:rPr>
                <w:rFonts w:ascii="Times New Roman" w:hAnsi="Times New Roman" w:cs="Times New Roman"/>
              </w:rPr>
              <w:t xml:space="preserve">Ещё приказывал: «В собственный нашего высокоблагородия апартамент поставить: книжных </w:t>
            </w:r>
            <w:proofErr w:type="spellStart"/>
            <w:r w:rsidRPr="0096040A">
              <w:rPr>
                <w:rFonts w:ascii="Times New Roman" w:hAnsi="Times New Roman" w:cs="Times New Roman"/>
              </w:rPr>
              <w:t>шкапов</w:t>
            </w:r>
            <w:proofErr w:type="spellEnd"/>
            <w:r w:rsidRPr="0096040A">
              <w:rPr>
                <w:rFonts w:ascii="Times New Roman" w:hAnsi="Times New Roman" w:cs="Times New Roman"/>
              </w:rPr>
              <w:t>: два</w:t>
            </w:r>
            <w:proofErr w:type="gramStart"/>
            <w:r w:rsidRPr="0096040A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96040A">
              <w:rPr>
                <w:rFonts w:ascii="Times New Roman" w:hAnsi="Times New Roman" w:cs="Times New Roman"/>
              </w:rPr>
              <w:t xml:space="preserve">кресел четыре. Кровать поставить в углу, дорожный баул – под диван, ящик с книгами не трогать, под страхом отправления в крепость! Всё!»                                                                 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Святослав: </w:t>
            </w:r>
            <w:r w:rsidRPr="0096040A">
              <w:rPr>
                <w:rFonts w:ascii="Times New Roman" w:hAnsi="Times New Roman" w:cs="Times New Roman"/>
              </w:rPr>
              <w:t xml:space="preserve">Оставшись один, раскрыл портфель, вынул памятные вещи   и стал размещать их в кабинете. Портреты Жуковского, подсвечник, чернильница». </w:t>
            </w:r>
            <w:r w:rsidRPr="009604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</w:rPr>
              <w:t>Аня:</w:t>
            </w:r>
            <w:r w:rsidRPr="0096040A">
              <w:rPr>
                <w:rFonts w:ascii="Times New Roman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"Знаешь </w:t>
            </w:r>
            <w:proofErr w:type="gramStart"/>
            <w:r w:rsidRPr="0096040A">
              <w:rPr>
                <w:rFonts w:ascii="Times New Roman" w:hAnsi="Times New Roman" w:cs="Times New Roman"/>
                <w:color w:val="000000"/>
              </w:rPr>
              <w:t>ли</w:t>
            </w:r>
            <w:proofErr w:type="gramEnd"/>
            <w:r w:rsidRPr="0096040A">
              <w:rPr>
                <w:rFonts w:ascii="Times New Roman" w:hAnsi="Times New Roman" w:cs="Times New Roman"/>
                <w:color w:val="000000"/>
              </w:rPr>
              <w:t xml:space="preserve"> мои занятия? - писал он брату, - до обеда пишу мои записки, обедаю поздно, после обеда езжу верхом, вечером слушаю нянины сказки - и вознаграждаю тем недостатки своего воспитания."</w:t>
            </w:r>
          </w:p>
          <w:p w:rsidR="007C293C" w:rsidRPr="0096040A" w:rsidRDefault="007C293C" w:rsidP="00CB2B6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6040A">
              <w:rPr>
                <w:rFonts w:ascii="Times New Roman" w:hAnsi="Times New Roman" w:cs="Times New Roman"/>
                <w:b/>
              </w:rPr>
              <w:t>(слайд №6)  2 кадр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</w:rPr>
            </w:pPr>
          </w:p>
          <w:p w:rsidR="007C293C" w:rsidRPr="0096040A" w:rsidRDefault="007C293C" w:rsidP="00CB2B6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(слайд № 7)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У.: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Мы с вами в Михайловском. Больше всех времён года любил поэт осень. Природа здесь неяркая, неброская, но именно она когда-то очаровала Пушкина, а он очаровал ею нас в своих стихах.</w:t>
            </w:r>
          </w:p>
          <w:p w:rsidR="007C293C" w:rsidRPr="0096040A" w:rsidRDefault="007C293C" w:rsidP="00CB2B6E">
            <w:pPr>
              <w:pStyle w:val="a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iCs/>
                <w:color w:val="000000"/>
              </w:rPr>
              <w:t>(слайд №8)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«Унылая пора! Очей очарованье!»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 xml:space="preserve">Сравните два утверждения – в чем противоречие? 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>Послушайте, как в одной строке меняется настроение: Первая - настраивает на минорный лад, печально и тихо на душе… 2 –я: радость, восхищение – «Очей очарованье!..»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96040A">
              <w:rPr>
                <w:rFonts w:ascii="Times New Roman" w:hAnsi="Times New Roman" w:cs="Times New Roman"/>
                <w:bCs/>
                <w:color w:val="000000"/>
              </w:rPr>
              <w:t>На доске вы видите таблицу, разделённую на два сектора: первый – «Унылая пора!», второй – «Очей очарованье!»,  которые пока пусты</w:t>
            </w:r>
            <w:r w:rsidRPr="009604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7C293C" w:rsidRPr="0096040A" w:rsidRDefault="007C293C" w:rsidP="00CB2B6E">
            <w:pPr>
              <w:pStyle w:val="a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iCs/>
                <w:color w:val="000000"/>
              </w:rPr>
              <w:t>(слайд №9)</w:t>
            </w:r>
          </w:p>
          <w:p w:rsidR="007C293C" w:rsidRPr="0096040A" w:rsidRDefault="007C293C" w:rsidP="00CB2B6E">
            <w:pPr>
              <w:jc w:val="both"/>
              <w:rPr>
                <w:rStyle w:val="c4"/>
                <w:rFonts w:ascii="Times New Roman" w:hAnsi="Times New Roman"/>
                <w:color w:val="000000"/>
              </w:rPr>
            </w:pPr>
            <w:r w:rsidRPr="0096040A">
              <w:rPr>
                <w:rFonts w:ascii="Times New Roman" w:hAnsi="Times New Roman"/>
                <w:i/>
                <w:u w:val="single"/>
              </w:rPr>
              <w:t>Название АМО:</w:t>
            </w:r>
            <w:r w:rsidRPr="0096040A">
              <w:rPr>
                <w:rFonts w:ascii="Times New Roman" w:hAnsi="Times New Roman"/>
                <w:b/>
              </w:rPr>
              <w:t xml:space="preserve"> </w:t>
            </w:r>
            <w:r w:rsidRPr="0096040A">
              <w:rPr>
                <w:rStyle w:val="c4"/>
                <w:rFonts w:ascii="Times New Roman" w:hAnsi="Times New Roman"/>
                <w:color w:val="000000"/>
              </w:rPr>
              <w:lastRenderedPageBreak/>
              <w:t xml:space="preserve">«Кластер» </w:t>
            </w:r>
          </w:p>
          <w:p w:rsidR="007C293C" w:rsidRPr="0096040A" w:rsidRDefault="007C293C" w:rsidP="00CB2B6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6040A">
              <w:rPr>
                <w:i/>
                <w:sz w:val="22"/>
                <w:szCs w:val="22"/>
                <w:u w:val="single"/>
              </w:rPr>
              <w:t xml:space="preserve">Происхождение метода: </w:t>
            </w:r>
            <w:r w:rsidRPr="0096040A">
              <w:rPr>
                <w:rStyle w:val="c0"/>
                <w:color w:val="000000"/>
                <w:sz w:val="22"/>
                <w:szCs w:val="22"/>
              </w:rPr>
              <w:t>Электронный курс. Международный Институт Развития «</w:t>
            </w:r>
            <w:proofErr w:type="spellStart"/>
            <w:r w:rsidRPr="0096040A">
              <w:rPr>
                <w:rStyle w:val="c0"/>
                <w:color w:val="000000"/>
                <w:sz w:val="22"/>
                <w:szCs w:val="22"/>
              </w:rPr>
              <w:t>ЭкоПро</w:t>
            </w:r>
            <w:proofErr w:type="spellEnd"/>
            <w:r w:rsidRPr="0096040A">
              <w:rPr>
                <w:rStyle w:val="c0"/>
                <w:color w:val="000000"/>
                <w:sz w:val="22"/>
                <w:szCs w:val="22"/>
              </w:rPr>
              <w:t>», Образовательный портал «Мой университет», http://www.moi-universitet.ru/</w:t>
            </w:r>
          </w:p>
          <w:p w:rsidR="007C293C" w:rsidRPr="0096040A" w:rsidRDefault="007C293C" w:rsidP="00CB2B6E">
            <w:pPr>
              <w:jc w:val="both"/>
              <w:rPr>
                <w:rStyle w:val="c4"/>
                <w:rFonts w:ascii="Times New Roman" w:hAnsi="Times New Roman"/>
                <w:color w:val="000000"/>
              </w:rPr>
            </w:pPr>
            <w:r w:rsidRPr="0096040A">
              <w:rPr>
                <w:rFonts w:ascii="Times New Roman" w:hAnsi="Times New Roman"/>
                <w:i/>
                <w:u w:val="single"/>
              </w:rPr>
              <w:t xml:space="preserve">Цель: </w:t>
            </w:r>
            <w:r w:rsidRPr="0096040A">
              <w:rPr>
                <w:rStyle w:val="c4"/>
                <w:rFonts w:ascii="Times New Roman" w:hAnsi="Times New Roman"/>
                <w:color w:val="000000"/>
              </w:rPr>
              <w:t xml:space="preserve">позволяют сориентировать </w:t>
            </w:r>
            <w:proofErr w:type="gramStart"/>
            <w:r w:rsidRPr="0096040A">
              <w:rPr>
                <w:rStyle w:val="c4"/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96040A">
              <w:rPr>
                <w:rStyle w:val="c4"/>
                <w:rFonts w:ascii="Times New Roman" w:hAnsi="Times New Roman"/>
                <w:color w:val="000000"/>
              </w:rPr>
              <w:t xml:space="preserve"> в теме, представить им основные направления движения для дальнейшей работы с новым материалом. </w:t>
            </w:r>
          </w:p>
          <w:p w:rsidR="007C293C" w:rsidRPr="0096040A" w:rsidRDefault="007C293C" w:rsidP="00CB2B6E">
            <w:pPr>
              <w:jc w:val="both"/>
              <w:rPr>
                <w:rStyle w:val="c4"/>
                <w:rFonts w:ascii="Times New Roman" w:hAnsi="Times New Roman"/>
                <w:color w:val="000000"/>
              </w:rPr>
            </w:pPr>
            <w:r w:rsidRPr="0096040A">
              <w:rPr>
                <w:rFonts w:ascii="Times New Roman" w:hAnsi="Times New Roman"/>
                <w:i/>
                <w:u w:val="single"/>
              </w:rPr>
              <w:t>Предварительная подготовка:</w:t>
            </w:r>
            <w:r w:rsidRPr="0096040A">
              <w:rPr>
                <w:rFonts w:ascii="Times New Roman" w:hAnsi="Times New Roman"/>
              </w:rPr>
              <w:t xml:space="preserve"> </w:t>
            </w:r>
            <w:r w:rsidRPr="0096040A">
              <w:rPr>
                <w:rStyle w:val="c4"/>
                <w:rFonts w:ascii="Times New Roman" w:hAnsi="Times New Roman"/>
                <w:color w:val="000000"/>
              </w:rPr>
              <w:t xml:space="preserve">На доске записана тема урока. Остальное пространство доски разделено на секторы, но пока не заполненные. </w:t>
            </w:r>
          </w:p>
          <w:p w:rsidR="007C293C" w:rsidRPr="0096040A" w:rsidRDefault="007C293C" w:rsidP="00CB2B6E">
            <w:pPr>
              <w:jc w:val="both"/>
              <w:rPr>
                <w:rStyle w:val="c4"/>
                <w:rFonts w:ascii="Times New Roman" w:hAnsi="Times New Roman"/>
                <w:color w:val="000000"/>
              </w:rPr>
            </w:pPr>
            <w:r w:rsidRPr="0096040A">
              <w:rPr>
                <w:rFonts w:ascii="Times New Roman" w:hAnsi="Times New Roman"/>
                <w:i/>
                <w:u w:val="single"/>
              </w:rPr>
              <w:t>Технология проведения:</w:t>
            </w:r>
            <w:r w:rsidRPr="0096040A">
              <w:rPr>
                <w:rFonts w:ascii="Times New Roman" w:hAnsi="Times New Roman"/>
                <w:i/>
              </w:rPr>
              <w:t xml:space="preserve"> </w:t>
            </w:r>
            <w:r w:rsidRPr="0096040A">
              <w:rPr>
                <w:rStyle w:val="c4"/>
                <w:rFonts w:ascii="Times New Roman" w:hAnsi="Times New Roman"/>
                <w:color w:val="000000"/>
              </w:rPr>
              <w:t xml:space="preserve">Ученикам предлагается обдумать, о каких аспектах темы далее пойдет речь. По ходу работы дети выделяют ключевые моменты и вписывают в секторы. Постепенно исчезают </w:t>
            </w:r>
            <w:r w:rsidRPr="0096040A">
              <w:rPr>
                <w:rStyle w:val="c4"/>
                <w:rFonts w:ascii="Times New Roman" w:hAnsi="Times New Roman"/>
                <w:color w:val="000000"/>
              </w:rPr>
              <w:lastRenderedPageBreak/>
              <w:t xml:space="preserve">«белые пятна»; отчетливое разделение общего потока полученной информации способствует лучшему восприятию материала. </w:t>
            </w:r>
          </w:p>
          <w:p w:rsidR="007C293C" w:rsidRPr="0096040A" w:rsidRDefault="007C293C" w:rsidP="00CB2B6E">
            <w:pPr>
              <w:pStyle w:val="a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bCs/>
                <w:color w:val="000000"/>
              </w:rPr>
              <w:t>УЧЕБНАЯ ПРОБЛЕМА</w:t>
            </w:r>
            <w:r w:rsidRPr="0096040A">
              <w:rPr>
                <w:rFonts w:ascii="Times New Roman" w:hAnsi="Times New Roman" w:cs="Times New Roman"/>
                <w:color w:val="000000"/>
              </w:rPr>
              <w:t>: Давайте с вами исследуем: какая она, осень?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 xml:space="preserve">- Ответить на этот вопрос нам помогут  </w:t>
            </w:r>
            <w:r w:rsidRPr="0096040A">
              <w:rPr>
                <w:rFonts w:ascii="Times New Roman" w:hAnsi="Times New Roman" w:cs="Times New Roman"/>
                <w:b/>
                <w:color w:val="000000"/>
              </w:rPr>
              <w:t>ваши собственные впечатления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и наше содружество муз – литература, музыка и живопись. Для этого мы организуем творческие мастерские поэтов, художников и музыкантов. </w:t>
            </w:r>
            <w:r w:rsidRPr="0096040A">
              <w:rPr>
                <w:rFonts w:ascii="Times New Roman" w:hAnsi="Times New Roman" w:cs="Times New Roman"/>
                <w:i/>
                <w:color w:val="000000"/>
              </w:rPr>
              <w:t>(Учащиеся по желанию образуют творческие группы).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 xml:space="preserve">Слово нашим художникам. </w:t>
            </w:r>
            <w:r w:rsidRPr="0096040A">
              <w:rPr>
                <w:rFonts w:ascii="Times New Roman" w:hAnsi="Times New Roman" w:cs="Times New Roman"/>
                <w:i/>
                <w:color w:val="000000"/>
              </w:rPr>
              <w:t>(Другие группы дополняют ответы учащихся – художников).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 xml:space="preserve">- Вот такой увидел это время года наш русский художник  Исаак Левитан, картина «Золотая </w:t>
            </w:r>
            <w:r w:rsidRPr="0096040A">
              <w:rPr>
                <w:rFonts w:ascii="Times New Roman" w:hAnsi="Times New Roman" w:cs="Times New Roman"/>
                <w:color w:val="000000"/>
              </w:rPr>
              <w:lastRenderedPageBreak/>
              <w:t>осень».</w:t>
            </w:r>
          </w:p>
          <w:p w:rsidR="007C293C" w:rsidRPr="0096040A" w:rsidRDefault="007C293C" w:rsidP="00CB2B6E">
            <w:pPr>
              <w:pStyle w:val="a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(слайд №10)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 xml:space="preserve">-Какую осень вы видите на этой  картине? 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>Работа в группах.</w:t>
            </w:r>
            <w:r w:rsidRPr="0096040A">
              <w:rPr>
                <w:rFonts w:ascii="Times New Roman" w:hAnsi="Times New Roman" w:cs="Times New Roman"/>
                <w:b/>
                <w:color w:val="000000"/>
              </w:rPr>
              <w:t xml:space="preserve"> «Расскажи о картине»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 (Приложение 1.)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>- У вас на партах есть памятки «Как рассказать о картине». (</w:t>
            </w:r>
            <w:r w:rsidRPr="0096040A">
              <w:rPr>
                <w:rFonts w:ascii="Times New Roman" w:hAnsi="Times New Roman" w:cs="Times New Roman"/>
                <w:i/>
                <w:color w:val="000000"/>
              </w:rPr>
              <w:t>Зачитать</w:t>
            </w:r>
            <w:r w:rsidRPr="0096040A">
              <w:rPr>
                <w:rFonts w:ascii="Times New Roman" w:hAnsi="Times New Roman" w:cs="Times New Roman"/>
                <w:color w:val="000000"/>
              </w:rPr>
              <w:t>)</w:t>
            </w:r>
            <w:r w:rsidRPr="0096040A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</w:p>
          <w:p w:rsidR="007C293C" w:rsidRPr="0096040A" w:rsidRDefault="007C293C" w:rsidP="00CB2B6E">
            <w:pPr>
              <w:pStyle w:val="a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iCs/>
                <w:color w:val="000000"/>
              </w:rPr>
              <w:t>(слайд №11)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 xml:space="preserve">- Что в картине главное, о каком событии или явлении рассказал художник? 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 xml:space="preserve">- На какие объекты он обращает наше внимание? Почему? Опишите их, подбирая точные "рисующие" слова.  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>- Какие цвета и оттенки использует автор, чтобы передать настроение картины?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>- А вам нравится эта картина? Что вы испытываете, когда смотрите на неё?</w:t>
            </w:r>
          </w:p>
          <w:p w:rsidR="007C293C" w:rsidRPr="0096040A" w:rsidRDefault="007C293C" w:rsidP="00CB2B6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6040A">
              <w:rPr>
                <w:rFonts w:ascii="Times New Roman" w:hAnsi="Times New Roman" w:cs="Times New Roman"/>
                <w:i/>
                <w:color w:val="000000"/>
              </w:rPr>
              <w:t>(Заполняется сектор «Очей очарованье», ячейка - художник)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У.: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Я не случайно, ребята, вам  предлагала </w:t>
            </w:r>
            <w:r w:rsidRPr="0096040A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прослушать стихи, а не прочитать их! Каждая строчка у Александра Сергеевича Пушкина звучит какой-то своей, особой удивительно прекрасной мелодией. </w:t>
            </w:r>
          </w:p>
          <w:p w:rsidR="007C293C" w:rsidRPr="0096040A" w:rsidRDefault="007C293C" w:rsidP="00CB2B6E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6040A">
              <w:rPr>
                <w:rFonts w:ascii="Times New Roman" w:hAnsi="Times New Roman" w:cs="Times New Roman"/>
                <w:i/>
                <w:iCs/>
              </w:rPr>
              <w:t>Слушание «Пастораль»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У.: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Прозвучала пьеса </w:t>
            </w:r>
            <w:r w:rsidRPr="0096040A">
              <w:rPr>
                <w:rFonts w:ascii="Times New Roman" w:hAnsi="Times New Roman" w:cs="Times New Roman"/>
                <w:iCs/>
              </w:rPr>
              <w:t xml:space="preserve">Г.В. Свиридова 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под названием «Пастораль» </w:t>
            </w:r>
            <w:r w:rsidRPr="0096040A">
              <w:rPr>
                <w:rFonts w:ascii="Times New Roman" w:hAnsi="Times New Roman" w:cs="Times New Roman"/>
                <w:iCs/>
              </w:rPr>
              <w:t>из музыкальных иллюстраций к  фильму «Метель» по одноимённой повести А. С. Пушкина.</w:t>
            </w:r>
            <w:r w:rsidRPr="0096040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C293C" w:rsidRPr="0096040A" w:rsidRDefault="007C293C" w:rsidP="00CB2B6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(слайд № 12)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96040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ПАСТОРАЛЬ – это жанр в искусстве, рисующий простую сельскую жизнь.                                                                                                                                                                   </w:t>
            </w:r>
            <w:r w:rsidRPr="0096040A">
              <w:rPr>
                <w:rFonts w:ascii="Times New Roman" w:hAnsi="Times New Roman" w:cs="Times New Roman"/>
                <w:iCs/>
              </w:rPr>
              <w:t xml:space="preserve"> - О чём рассказала музыка пьесы? Могли бы мы «озвучить» этим произведением картину осени?  Слово нашим музыкантам.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</w:rPr>
              <w:t>Д.:</w:t>
            </w:r>
            <w:r w:rsidRPr="0096040A">
              <w:rPr>
                <w:rFonts w:ascii="Times New Roman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  <w:i/>
              </w:rPr>
              <w:t>Предполагаемый ответ.</w:t>
            </w:r>
            <w:r w:rsidRPr="0096040A">
              <w:rPr>
                <w:rFonts w:ascii="Times New Roman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  <w:iCs/>
                <w:color w:val="000000"/>
              </w:rPr>
              <w:t xml:space="preserve">Задушевная песенная мелодия, светлое настроение, контрастная динамика, развитие музыки происходит разными </w:t>
            </w:r>
            <w:r w:rsidRPr="0096040A">
              <w:rPr>
                <w:rFonts w:ascii="Times New Roman" w:hAnsi="Times New Roman" w:cs="Times New Roman"/>
                <w:iCs/>
                <w:color w:val="000000"/>
              </w:rPr>
              <w:lastRenderedPageBreak/>
              <w:t>группами инструментов. Близка по настроению картине И. Левитана «Золотая осень</w:t>
            </w:r>
            <w:r w:rsidRPr="0096040A">
              <w:rPr>
                <w:rFonts w:ascii="Times New Roman" w:hAnsi="Times New Roman" w:cs="Times New Roman"/>
                <w:i/>
                <w:iCs/>
                <w:color w:val="000000"/>
              </w:rPr>
              <w:t>».</w:t>
            </w:r>
            <w:r w:rsidRPr="0096040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6040A">
              <w:rPr>
                <w:rFonts w:ascii="Times New Roman" w:hAnsi="Times New Roman" w:cs="Times New Roman"/>
                <w:i/>
                <w:color w:val="000000"/>
              </w:rPr>
              <w:t>(Заполняют ячейку – композитор, сектора «Очей очарованье»).</w:t>
            </w:r>
          </w:p>
          <w:p w:rsidR="007C293C" w:rsidRPr="0096040A" w:rsidRDefault="007C293C" w:rsidP="00CB2B6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У.: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040A">
              <w:rPr>
                <w:rFonts w:ascii="Times New Roman" w:hAnsi="Times New Roman" w:cs="Times New Roman"/>
                <w:iCs/>
              </w:rPr>
              <w:t xml:space="preserve">Когда у Пушкина спросили, каков его кабинет, он ответил: «Деревня – вот мой кабинет», подразумевая под словом «деревня» и свой деревянный дом, и всю природу вокруг. Неслучайно нас подкупает простота мелодии, её задушевность, лиричность. 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040A">
              <w:rPr>
                <w:rFonts w:ascii="Times New Roman" w:hAnsi="Times New Roman" w:cs="Times New Roman"/>
                <w:i/>
                <w:color w:val="000000"/>
              </w:rPr>
              <w:t>Лирика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– произведение, отражающее внутренний мир человека, выраженное чаще всего в стихах.        - Какими поэтическими строками, впечатлениями вы можете поделиться о нашей «золотой осени»? Слово нашим поэтам.  </w:t>
            </w:r>
            <w:proofErr w:type="gramStart"/>
            <w:r w:rsidRPr="0096040A">
              <w:rPr>
                <w:rFonts w:ascii="Times New Roman" w:hAnsi="Times New Roman" w:cs="Times New Roman"/>
                <w:color w:val="000000"/>
              </w:rPr>
              <w:t>(</w:t>
            </w:r>
            <w:r w:rsidRPr="0096040A">
              <w:rPr>
                <w:rFonts w:ascii="Times New Roman" w:hAnsi="Times New Roman" w:cs="Times New Roman"/>
                <w:i/>
                <w:color w:val="000000"/>
              </w:rPr>
              <w:t xml:space="preserve">Учащиеся зачитывают отрывки </w:t>
            </w:r>
            <w:r w:rsidRPr="0096040A">
              <w:rPr>
                <w:rFonts w:ascii="Times New Roman" w:hAnsi="Times New Roman" w:cs="Times New Roman"/>
                <w:i/>
                <w:color w:val="000000"/>
              </w:rPr>
              <w:lastRenderedPageBreak/>
              <w:t>стихов русских поэтов об осени</w:t>
            </w:r>
            <w:r w:rsidRPr="0096040A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96040A">
              <w:rPr>
                <w:rFonts w:ascii="Times New Roman" w:hAnsi="Times New Roman" w:cs="Times New Roman"/>
                <w:color w:val="000000"/>
              </w:rPr>
              <w:t xml:space="preserve"> Приложение 1).</w:t>
            </w:r>
          </w:p>
        </w:tc>
        <w:tc>
          <w:tcPr>
            <w:tcW w:w="2112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</w:tr>
      <w:tr w:rsidR="007C293C" w:rsidRPr="0096040A" w:rsidTr="00926C15">
        <w:tc>
          <w:tcPr>
            <w:tcW w:w="2112" w:type="dxa"/>
          </w:tcPr>
          <w:p w:rsidR="007C293C" w:rsidRPr="0096040A" w:rsidRDefault="00A47D49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  <w:b/>
              </w:rPr>
              <w:lastRenderedPageBreak/>
              <w:t>Этап включения в систему знаний и повторения.</w:t>
            </w:r>
          </w:p>
        </w:tc>
        <w:tc>
          <w:tcPr>
            <w:tcW w:w="2112" w:type="dxa"/>
          </w:tcPr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У.: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Рассмотрите картину художника Виктора Попкова </w:t>
            </w:r>
            <w:r w:rsidRPr="009604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«Осенние дожди»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. Что мы видим на ней? 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Д.: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040A">
              <w:rPr>
                <w:rFonts w:ascii="Times New Roman" w:hAnsi="Times New Roman" w:cs="Times New Roman"/>
                <w:i/>
              </w:rPr>
              <w:t>Предполагаемый ответ.</w:t>
            </w:r>
            <w:r w:rsidRPr="0096040A">
              <w:rPr>
                <w:rFonts w:ascii="Times New Roman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Художник изобразил Александра Сергеевича Пушкина, задумчиво глядящего вдаль. На картине осень, известный поэт стоит, опершись на колонну. 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У.: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Действительно, на первый взгляд картина проникнута лирической интонацией: мягкие линии горизонта, плавный изгиб реки, яркие, «золотые пятна» деревьев… 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color w:val="000000"/>
              </w:rPr>
              <w:t xml:space="preserve">Если присмотреться, то она как будто оживает. </w:t>
            </w:r>
            <w:r w:rsidRPr="0096040A">
              <w:rPr>
                <w:rFonts w:ascii="Times New Roman" w:hAnsi="Times New Roman" w:cs="Times New Roman"/>
              </w:rPr>
              <w:t xml:space="preserve">Вот деревья гнутся под порывами дождя, теряя листву. Вот Пушкин стоит, обхватив себя рукою за плечо. Мы можем услышать шум осеннего ветра, его порывы раздувают </w:t>
            </w:r>
            <w:r w:rsidRPr="0096040A">
              <w:rPr>
                <w:rFonts w:ascii="Times New Roman" w:hAnsi="Times New Roman" w:cs="Times New Roman"/>
              </w:rPr>
              <w:lastRenderedPageBreak/>
              <w:t>полы чёрного сюртука. Но поэт и не думает уходить с холодной улицы, плохая погода – не помеха ему.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96040A">
              <w:rPr>
                <w:rFonts w:ascii="Times New Roman" w:hAnsi="Times New Roman" w:cs="Times New Roman"/>
                <w:iCs/>
              </w:rPr>
              <w:t>- Как вы думаете, какое эмоциональное состояние поэта изображает художник на картине?  О чём думает (мечтает, размышляет) поэт?  Задание не из лёгких, давайте позовём на помощь музыку и нашу «Копилку чувств» - словарь эстетических эмоций</w:t>
            </w:r>
            <w:proofErr w:type="gramStart"/>
            <w:r w:rsidRPr="0096040A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Pr="0096040A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</w:t>
            </w:r>
            <w:r w:rsidRPr="0096040A">
              <w:rPr>
                <w:rFonts w:ascii="Times New Roman" w:hAnsi="Times New Roman" w:cs="Times New Roman"/>
                <w:b/>
                <w:iCs/>
              </w:rPr>
              <w:t>(</w:t>
            </w:r>
            <w:proofErr w:type="gramStart"/>
            <w:r w:rsidRPr="0096040A">
              <w:rPr>
                <w:rFonts w:ascii="Times New Roman" w:hAnsi="Times New Roman" w:cs="Times New Roman"/>
                <w:b/>
                <w:iCs/>
              </w:rPr>
              <w:t>с</w:t>
            </w:r>
            <w:proofErr w:type="gramEnd"/>
            <w:r w:rsidRPr="0096040A">
              <w:rPr>
                <w:rFonts w:ascii="Times New Roman" w:hAnsi="Times New Roman" w:cs="Times New Roman"/>
                <w:b/>
                <w:iCs/>
              </w:rPr>
              <w:t>лайд №13)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6040A">
              <w:rPr>
                <w:rFonts w:ascii="Times New Roman" w:hAnsi="Times New Roman" w:cs="Times New Roman"/>
                <w:i/>
                <w:iCs/>
              </w:rPr>
              <w:t xml:space="preserve">(Размышляя над вопросами о картине, учащиеся слушают фрагмент «Осенней песни» </w:t>
            </w:r>
            <w:r w:rsidRPr="0096040A">
              <w:rPr>
                <w:rFonts w:ascii="Times New Roman" w:hAnsi="Times New Roman" w:cs="Times New Roman"/>
                <w:iCs/>
              </w:rPr>
              <w:t>из цикла «Времена года» П. Чайковского). Работа в группах.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96040A">
              <w:rPr>
                <w:rFonts w:ascii="Times New Roman" w:hAnsi="Times New Roman" w:cs="Times New Roman"/>
                <w:iCs/>
              </w:rPr>
              <w:t xml:space="preserve">- </w:t>
            </w:r>
            <w:r w:rsidRPr="0096040A">
              <w:rPr>
                <w:rFonts w:ascii="Times New Roman" w:hAnsi="Times New Roman" w:cs="Times New Roman"/>
                <w:shd w:val="clear" w:color="auto" w:fill="FFFFFF"/>
              </w:rPr>
              <w:t xml:space="preserve">Что хотел передать композитор в этих звуках?                                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96040A">
              <w:rPr>
                <w:rFonts w:ascii="Times New Roman" w:hAnsi="Times New Roman" w:cs="Times New Roman"/>
                <w:shd w:val="clear" w:color="auto" w:fill="FFFFFF"/>
              </w:rPr>
              <w:t>- Расскажите о характере мелодии, динамике, темпе. На что похож аккомпанемент?</w:t>
            </w:r>
          </w:p>
          <w:p w:rsidR="00D43BEC" w:rsidRPr="0096040A" w:rsidRDefault="00D43BEC" w:rsidP="00D43BEC">
            <w:pPr>
              <w:pStyle w:val="a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6040A">
              <w:rPr>
                <w:rFonts w:ascii="Times New Roman" w:hAnsi="Times New Roman" w:cs="Times New Roman"/>
                <w:b/>
                <w:iCs/>
              </w:rPr>
              <w:t xml:space="preserve"> (слайд №14 - 15)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lastRenderedPageBreak/>
              <w:t>Д.:</w:t>
            </w:r>
            <w:r w:rsidRPr="0096040A">
              <w:rPr>
                <w:rFonts w:ascii="Times New Roman" w:hAnsi="Times New Roman" w:cs="Times New Roman"/>
                <w:i/>
              </w:rPr>
              <w:t xml:space="preserve"> Предполагаемый ответ.</w:t>
            </w:r>
            <w:r w:rsidRPr="0096040A">
              <w:rPr>
                <w:rFonts w:ascii="Times New Roman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040A">
              <w:rPr>
                <w:rFonts w:ascii="Times New Roman" w:hAnsi="Times New Roman" w:cs="Times New Roman"/>
                <w:iCs/>
              </w:rPr>
              <w:t>Напевные, никнущие интонации, диалог голосов, преобладает минорный лад.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У.: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040A">
              <w:rPr>
                <w:rFonts w:ascii="Times New Roman" w:hAnsi="Times New Roman" w:cs="Times New Roman"/>
                <w:shd w:val="clear" w:color="auto" w:fill="FFFFFF"/>
              </w:rPr>
              <w:t>Какую картину осени создал композитор?</w:t>
            </w:r>
            <w:r w:rsidRPr="0096040A">
              <w:rPr>
                <w:rFonts w:ascii="Times New Roman" w:hAnsi="Times New Roman" w:cs="Times New Roman"/>
              </w:rPr>
              <w:br/>
            </w:r>
            <w:r w:rsidRPr="0096040A">
              <w:rPr>
                <w:rFonts w:ascii="Times New Roman" w:hAnsi="Times New Roman" w:cs="Times New Roman"/>
                <w:shd w:val="clear" w:color="auto" w:fill="FFFFFF"/>
              </w:rPr>
              <w:t>- Какими музыкальными средствами композитор передал образ осени? Что рисует музыка?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Д.: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040A">
              <w:rPr>
                <w:rFonts w:ascii="Times New Roman" w:hAnsi="Times New Roman" w:cs="Times New Roman"/>
                <w:i/>
              </w:rPr>
              <w:t>Предполагаемый ответ.</w:t>
            </w:r>
            <w:r w:rsidRPr="0096040A">
              <w:rPr>
                <w:rFonts w:ascii="Times New Roman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  <w:shd w:val="clear" w:color="auto" w:fill="FFFFFF"/>
              </w:rPr>
              <w:t xml:space="preserve"> Шелест листьев, капли дождя.          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У.: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040A">
              <w:rPr>
                <w:rFonts w:ascii="Times New Roman" w:hAnsi="Times New Roman" w:cs="Times New Roman"/>
                <w:shd w:val="clear" w:color="auto" w:fill="FFFFFF"/>
              </w:rPr>
              <w:t>Проведите образные параллели между содержанием</w:t>
            </w:r>
            <w:r w:rsidRPr="0096040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96040A">
              <w:rPr>
                <w:rFonts w:ascii="Times New Roman" w:hAnsi="Times New Roman" w:cs="Times New Roman"/>
                <w:iCs/>
              </w:rPr>
              <w:t xml:space="preserve"> музыки и картины </w:t>
            </w:r>
            <w:r w:rsidRPr="0096040A">
              <w:rPr>
                <w:rFonts w:ascii="Times New Roman" w:hAnsi="Times New Roman" w:cs="Times New Roman"/>
              </w:rPr>
              <w:t>В. Попкова «Осенние дожди».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b/>
              </w:rPr>
              <w:t>Д.:</w:t>
            </w:r>
            <w:r w:rsidRPr="0096040A">
              <w:rPr>
                <w:rFonts w:ascii="Times New Roman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  <w:i/>
              </w:rPr>
              <w:t>Предполагаемый ответ.</w:t>
            </w:r>
            <w:r w:rsidRPr="0096040A">
              <w:rPr>
                <w:rFonts w:ascii="Times New Roman" w:hAnsi="Times New Roman" w:cs="Times New Roman"/>
              </w:rPr>
              <w:t xml:space="preserve"> Картина Виктора Попкова – это не просто зарисовка осенней природы. Картина несёт в себе какое – то тревожное предчувствие, размышление о жизни.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</w:rPr>
              <w:t xml:space="preserve">«Осенняя песнь» П. Чайковского – передаёт грусть, </w:t>
            </w:r>
            <w:r w:rsidRPr="0096040A">
              <w:rPr>
                <w:rFonts w:ascii="Times New Roman" w:hAnsi="Times New Roman" w:cs="Times New Roman"/>
              </w:rPr>
              <w:lastRenderedPageBreak/>
              <w:t xml:space="preserve">лиризм переживания, волнение. 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96040A">
              <w:rPr>
                <w:rFonts w:ascii="Times New Roman" w:hAnsi="Times New Roman" w:cs="Times New Roman"/>
              </w:rPr>
              <w:t xml:space="preserve"> Характер музыки «Осенней песни» П. Чайковского близок настроению картины.                         </w:t>
            </w:r>
            <w:r w:rsidRPr="0096040A">
              <w:rPr>
                <w:rFonts w:ascii="Times New Roman" w:hAnsi="Times New Roman" w:cs="Times New Roman"/>
                <w:bCs/>
                <w:i/>
              </w:rPr>
              <w:t>(Заполняют второй сектор таблицы - «Унылая пора»)</w:t>
            </w:r>
            <w:r w:rsidRPr="009604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У.:</w:t>
            </w:r>
            <w:r w:rsidRPr="00960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040A">
              <w:rPr>
                <w:rFonts w:ascii="Times New Roman" w:hAnsi="Times New Roman" w:cs="Times New Roman"/>
                <w:bCs/>
              </w:rPr>
              <w:t>Какие стихи созвучны нашему настроению.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6040A">
              <w:rPr>
                <w:rFonts w:ascii="Times New Roman" w:hAnsi="Times New Roman" w:cs="Times New Roman"/>
                <w:color w:val="000000"/>
              </w:rPr>
              <w:t>(</w:t>
            </w:r>
            <w:r w:rsidRPr="0096040A">
              <w:rPr>
                <w:rFonts w:ascii="Times New Roman" w:hAnsi="Times New Roman" w:cs="Times New Roman"/>
                <w:i/>
                <w:color w:val="000000"/>
              </w:rPr>
              <w:t>Учащиеся зачитывают отрывки стихов русских поэтов об осени</w:t>
            </w:r>
            <w:r w:rsidRPr="0096040A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96040A">
              <w:rPr>
                <w:rFonts w:ascii="Times New Roman" w:hAnsi="Times New Roman" w:cs="Times New Roman"/>
                <w:color w:val="000000"/>
              </w:rPr>
              <w:t xml:space="preserve"> Приложение 1).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bCs/>
              </w:rPr>
              <w:t>РЕШЕНИЕ проблемы урока.</w:t>
            </w:r>
            <w:r w:rsidRPr="0096040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 xml:space="preserve">У.: </w:t>
            </w:r>
            <w:r w:rsidRPr="0096040A">
              <w:rPr>
                <w:rFonts w:ascii="Times New Roman" w:hAnsi="Times New Roman" w:cs="Times New Roman"/>
                <w:color w:val="000000"/>
              </w:rPr>
              <w:t>Итак, ребята, давайте посмотрим на результат нашего исследования: какая же бывает осень?</w:t>
            </w:r>
            <w:r w:rsidRPr="0096040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6040A">
              <w:rPr>
                <w:rFonts w:ascii="Times New Roman" w:hAnsi="Times New Roman" w:cs="Times New Roman"/>
                <w:i/>
                <w:color w:val="000000"/>
              </w:rPr>
              <w:t>(Учитель обращает внимание учащихся на заполненную таблицу).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Д.:</w:t>
            </w:r>
            <w:r w:rsidRPr="0096040A">
              <w:rPr>
                <w:rFonts w:ascii="Times New Roman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  <w:i/>
              </w:rPr>
              <w:t>Предполагаемый ответ.</w:t>
            </w:r>
            <w:r w:rsidRPr="0096040A">
              <w:rPr>
                <w:rFonts w:ascii="Times New Roman" w:hAnsi="Times New Roman" w:cs="Times New Roman"/>
              </w:rPr>
              <w:t xml:space="preserve"> Осень бывает разная и в своем многообразии она отражена в произведениях искусства. Произведения А. Пушкина, И. Левитана, </w:t>
            </w:r>
            <w:r w:rsidRPr="0096040A">
              <w:rPr>
                <w:rFonts w:ascii="Times New Roman" w:hAnsi="Times New Roman" w:cs="Times New Roman"/>
              </w:rPr>
              <w:lastRenderedPageBreak/>
              <w:t>В. Попкова, П. Чайковского – это взгляд людей, влюблённых в красоту родной природы.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У.: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Вы рассказали о своих впечатлениях, полученных  от картин, стихов и музыкальных произведений про осень. Школьница Алёна  </w:t>
            </w:r>
            <w:proofErr w:type="spellStart"/>
            <w:r w:rsidRPr="0096040A">
              <w:rPr>
                <w:rFonts w:ascii="Times New Roman" w:hAnsi="Times New Roman" w:cs="Times New Roman"/>
                <w:color w:val="000000"/>
              </w:rPr>
              <w:t>Олейникова</w:t>
            </w:r>
            <w:proofErr w:type="spellEnd"/>
            <w:r w:rsidRPr="0096040A">
              <w:rPr>
                <w:rFonts w:ascii="Times New Roman" w:hAnsi="Times New Roman" w:cs="Times New Roman"/>
                <w:color w:val="000000"/>
              </w:rPr>
              <w:t xml:space="preserve"> передала впечатление об осени в своей песне. Как она называется? </w:t>
            </w:r>
          </w:p>
          <w:p w:rsidR="00D43BEC" w:rsidRPr="0096040A" w:rsidRDefault="00D43BEC" w:rsidP="00D43BE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>Д.:</w:t>
            </w:r>
            <w:r w:rsidRPr="0096040A">
              <w:rPr>
                <w:rFonts w:ascii="Times New Roman" w:hAnsi="Times New Roman" w:cs="Times New Roman"/>
                <w:color w:val="000000"/>
              </w:rPr>
              <w:t xml:space="preserve"> «Осенняя песенка».</w:t>
            </w:r>
          </w:p>
          <w:p w:rsidR="007C293C" w:rsidRPr="0096040A" w:rsidRDefault="00D43BEC" w:rsidP="00D43BEC">
            <w:pPr>
              <w:tabs>
                <w:tab w:val="left" w:pos="6630"/>
              </w:tabs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  <w:i/>
                <w:color w:val="000000"/>
              </w:rPr>
              <w:t>Исполнение «Осенней песенки».</w:t>
            </w:r>
          </w:p>
        </w:tc>
        <w:tc>
          <w:tcPr>
            <w:tcW w:w="2112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7C293C" w:rsidRPr="0096040A" w:rsidRDefault="007C293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</w:tr>
      <w:tr w:rsidR="00D43BEC" w:rsidRPr="0096040A" w:rsidTr="00926C15">
        <w:tc>
          <w:tcPr>
            <w:tcW w:w="2112" w:type="dxa"/>
          </w:tcPr>
          <w:p w:rsidR="00D43BEC" w:rsidRPr="0096040A" w:rsidRDefault="00D43BEC" w:rsidP="00D43BEC">
            <w:pPr>
              <w:rPr>
                <w:rFonts w:ascii="Times New Roman" w:hAnsi="Times New Roman"/>
              </w:rPr>
            </w:pPr>
            <w:r w:rsidRPr="0096040A">
              <w:rPr>
                <w:rFonts w:ascii="Times New Roman" w:hAnsi="Times New Roman"/>
                <w:b/>
              </w:rPr>
              <w:lastRenderedPageBreak/>
              <w:t>Подведение итогов.</w:t>
            </w:r>
            <w:r w:rsidRPr="0096040A">
              <w:rPr>
                <w:rFonts w:ascii="Times New Roman" w:hAnsi="Times New Roman"/>
              </w:rPr>
              <w:t xml:space="preserve"> Анализ, рефлексия и оценка урока. </w:t>
            </w:r>
          </w:p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D43BEC" w:rsidRPr="0096040A" w:rsidRDefault="00D43BEC" w:rsidP="00CB2B6E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96040A">
              <w:rPr>
                <w:rFonts w:ascii="Times New Roman" w:hAnsi="Times New Roman" w:cs="Times New Roman"/>
                <w:b/>
                <w:color w:val="000000"/>
              </w:rPr>
              <w:t xml:space="preserve">У.: </w:t>
            </w:r>
            <w:r w:rsidRPr="0096040A">
              <w:rPr>
                <w:rFonts w:ascii="Times New Roman" w:hAnsi="Times New Roman" w:cs="Times New Roman"/>
              </w:rPr>
              <w:t>Благодаря творческой работе, которую вы сегодня провели, путешествуя по пушкинским местам, мы обрели очень важное знание:</w:t>
            </w:r>
            <w:r w:rsidRPr="0096040A">
              <w:rPr>
                <w:rFonts w:ascii="Times New Roman" w:eastAsia="+mn-ea" w:hAnsi="Times New Roman" w:cs="Times New Roman"/>
                <w:b/>
                <w:bCs/>
                <w:i/>
                <w:iCs/>
                <w:color w:val="C00000"/>
                <w:kern w:val="24"/>
              </w:rPr>
              <w:t xml:space="preserve"> </w:t>
            </w:r>
            <w:r w:rsidRPr="0096040A">
              <w:rPr>
                <w:rFonts w:ascii="Times New Roman" w:hAnsi="Times New Roman" w:cs="Times New Roman"/>
                <w:b/>
                <w:bCs/>
                <w:i/>
                <w:iCs/>
              </w:rPr>
              <w:t>Жизнь является источником для искусства, а искусство  обогащает наши чувства, открывает новые горизонты знаний.</w:t>
            </w:r>
            <w:r w:rsidRPr="0096040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43BEC" w:rsidRPr="0096040A" w:rsidRDefault="00D43BEC" w:rsidP="00CB2B6E">
            <w:pPr>
              <w:pStyle w:val="a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6040A">
              <w:rPr>
                <w:rFonts w:ascii="Times New Roman" w:hAnsi="Times New Roman" w:cs="Times New Roman"/>
                <w:b/>
                <w:iCs/>
              </w:rPr>
              <w:t>(слайд №16 - 17)</w:t>
            </w:r>
          </w:p>
          <w:p w:rsidR="00D43BEC" w:rsidRPr="0096040A" w:rsidRDefault="00D43BEC" w:rsidP="00CB2B6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96040A">
              <w:rPr>
                <w:rFonts w:ascii="Times New Roman" w:hAnsi="Times New Roman" w:cs="Times New Roman"/>
                <w:shd w:val="clear" w:color="auto" w:fill="FFFFFF"/>
              </w:rPr>
              <w:t xml:space="preserve">- Обогатилось ли ваше восприятие искусства: музыки, литературы, </w:t>
            </w:r>
            <w:r w:rsidRPr="0096040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живописи?</w:t>
            </w:r>
            <w:r w:rsidRPr="0096040A">
              <w:rPr>
                <w:rFonts w:ascii="Times New Roman" w:eastAsia="Calibri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</w:rPr>
              <w:t>(Да)</w:t>
            </w:r>
            <w:r w:rsidRPr="0096040A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</w:p>
          <w:p w:rsidR="00D43BEC" w:rsidRPr="0096040A" w:rsidRDefault="00D43BEC" w:rsidP="00CB2B6E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96040A">
              <w:rPr>
                <w:rFonts w:ascii="Times New Roman" w:eastAsia="Calibri" w:hAnsi="Times New Roman" w:cs="Times New Roman"/>
              </w:rPr>
              <w:t xml:space="preserve"> </w:t>
            </w:r>
            <w:r w:rsidRPr="0096040A">
              <w:rPr>
                <w:rFonts w:ascii="Times New Roman" w:hAnsi="Times New Roman" w:cs="Times New Roman"/>
              </w:rPr>
              <w:t>-Как вы считаете, мы достигли цели урока, ответили на главный вопрос: какая бывает осень? (Да)</w:t>
            </w:r>
          </w:p>
          <w:p w:rsidR="00D43BEC" w:rsidRPr="0096040A" w:rsidRDefault="00D43BEC" w:rsidP="00CB2B6E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</w:rPr>
              <w:t xml:space="preserve">-  Вам понравилось путешествовать? (Да) </w:t>
            </w:r>
          </w:p>
          <w:p w:rsidR="00D43BEC" w:rsidRPr="0096040A" w:rsidRDefault="00D43BEC" w:rsidP="00CB2B6E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</w:rPr>
              <w:t xml:space="preserve">- Обо всех ли жизненных ситуациях мы сегодня поговорили? (Нет) </w:t>
            </w:r>
          </w:p>
          <w:p w:rsidR="00D43BEC" w:rsidRPr="0096040A" w:rsidRDefault="00D43BEC" w:rsidP="00CB2B6E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</w:rPr>
              <w:t>- Мы обязательно продолжим эту работу на следующих уроках.</w:t>
            </w:r>
          </w:p>
          <w:p w:rsidR="00D43BEC" w:rsidRPr="0096040A" w:rsidRDefault="00D43BEC" w:rsidP="00CB2B6E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</w:rPr>
              <w:t>- Сегодня каждый работал в полную силу, был предельно активным и внимательным, я с удовольствием поставлю всем отличные оценки.  А как обстоит дело с вашими ожиданиями? Я с нетерпением жду этого момента, получится ли нам «оживить» дерево? Чьи ожидания сбылись – приклейте листочек на дерево (дети приклеивают листочки на дерево и «одевают» его в осенний наряд)</w:t>
            </w:r>
          </w:p>
          <w:p w:rsidR="00D43BEC" w:rsidRPr="0096040A" w:rsidRDefault="00D43BEC" w:rsidP="00CB2B6E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96040A">
              <w:rPr>
                <w:rFonts w:ascii="Times New Roman" w:hAnsi="Times New Roman" w:cs="Times New Roman"/>
              </w:rPr>
              <w:t xml:space="preserve">- Прекрасно! Наше </w:t>
            </w:r>
            <w:r w:rsidRPr="0096040A">
              <w:rPr>
                <w:rFonts w:ascii="Times New Roman" w:hAnsi="Times New Roman" w:cs="Times New Roman"/>
              </w:rPr>
              <w:lastRenderedPageBreak/>
              <w:t>дерево оделось в настоящий осенний наряд! А это значит, что сегодняшний урок прожит не напрасно!</w:t>
            </w:r>
            <w:r w:rsidRPr="0096040A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D43BEC" w:rsidRPr="0096040A" w:rsidRDefault="00D43BEC" w:rsidP="00CB2B6E">
            <w:pPr>
              <w:pStyle w:val="a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6040A">
              <w:rPr>
                <w:rFonts w:ascii="Times New Roman" w:hAnsi="Times New Roman" w:cs="Times New Roman"/>
                <w:b/>
                <w:iCs/>
              </w:rPr>
              <w:t>(слайд №18)</w:t>
            </w:r>
          </w:p>
          <w:p w:rsidR="00D43BEC" w:rsidRPr="0096040A" w:rsidRDefault="00D43BEC" w:rsidP="00CB2B6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2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113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</w:tr>
      <w:tr w:rsidR="00D43BEC" w:rsidRPr="0096040A" w:rsidTr="00D43BEC">
        <w:tc>
          <w:tcPr>
            <w:tcW w:w="2093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472" w:type="dxa"/>
          </w:tcPr>
          <w:p w:rsidR="00D43BEC" w:rsidRPr="0096040A" w:rsidRDefault="00D43BEC" w:rsidP="00CB2B6E">
            <w:pPr>
              <w:pStyle w:val="a5"/>
              <w:rPr>
                <w:rFonts w:ascii="Times New Roman" w:hAnsi="Times New Roman" w:cs="Times New Roman"/>
              </w:rPr>
            </w:pPr>
            <w:r w:rsidRPr="0096040A">
              <w:rPr>
                <w:rFonts w:ascii="Times New Roman" w:hAnsi="Times New Roman" w:cs="Times New Roman"/>
              </w:rPr>
              <w:t>- Подобрать пример из любого вида искусства,  рассказывающего об осени. Это могут быть стихи, музыкальные произведения,  репродукции  картин. Можно проявить свои творческие замыслы и самим создать собственный шедевр. Творите – вы талантливы! Удачи всем! До новой встречи!</w:t>
            </w:r>
          </w:p>
          <w:p w:rsidR="00D43BEC" w:rsidRPr="0096040A" w:rsidRDefault="00D43BEC" w:rsidP="00CB2B6E">
            <w:pPr>
              <w:pStyle w:val="a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6040A">
              <w:rPr>
                <w:rFonts w:ascii="Times New Roman" w:hAnsi="Times New Roman" w:cs="Times New Roman"/>
                <w:b/>
                <w:iCs/>
              </w:rPr>
              <w:t>(слайд №19)</w:t>
            </w:r>
          </w:p>
          <w:p w:rsidR="00D43BEC" w:rsidRPr="0096040A" w:rsidRDefault="00D43BEC" w:rsidP="00CB2B6E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13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</w:tr>
      <w:tr w:rsidR="00D43BEC" w:rsidRPr="0096040A" w:rsidTr="00D43BEC">
        <w:tc>
          <w:tcPr>
            <w:tcW w:w="2093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472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D43BEC" w:rsidRPr="0096040A" w:rsidRDefault="00D43BEC" w:rsidP="00926C15">
            <w:pPr>
              <w:tabs>
                <w:tab w:val="left" w:pos="6630"/>
              </w:tabs>
              <w:rPr>
                <w:rFonts w:ascii="Times New Roman" w:hAnsi="Times New Roman"/>
              </w:rPr>
            </w:pPr>
          </w:p>
        </w:tc>
      </w:tr>
    </w:tbl>
    <w:p w:rsidR="008A4E00" w:rsidRPr="0096040A" w:rsidRDefault="008A4E00" w:rsidP="00926C15">
      <w:pPr>
        <w:tabs>
          <w:tab w:val="left" w:pos="6630"/>
        </w:tabs>
        <w:rPr>
          <w:rFonts w:ascii="Times New Roman" w:hAnsi="Times New Roman"/>
        </w:rPr>
      </w:pPr>
    </w:p>
    <w:sectPr w:rsidR="008A4E00" w:rsidRPr="0096040A" w:rsidSect="00926C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1CC"/>
    <w:multiLevelType w:val="hybridMultilevel"/>
    <w:tmpl w:val="FF564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A168F2"/>
    <w:multiLevelType w:val="hybridMultilevel"/>
    <w:tmpl w:val="9E6C1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1"/>
    <w:rsid w:val="00000698"/>
    <w:rsid w:val="00002A38"/>
    <w:rsid w:val="00011CD3"/>
    <w:rsid w:val="00020BC8"/>
    <w:rsid w:val="000222B5"/>
    <w:rsid w:val="00033237"/>
    <w:rsid w:val="00053278"/>
    <w:rsid w:val="00071641"/>
    <w:rsid w:val="000B2F1D"/>
    <w:rsid w:val="000C5AD1"/>
    <w:rsid w:val="00117FA9"/>
    <w:rsid w:val="001202EF"/>
    <w:rsid w:val="001243D9"/>
    <w:rsid w:val="00140637"/>
    <w:rsid w:val="001576BE"/>
    <w:rsid w:val="00165303"/>
    <w:rsid w:val="00167FA3"/>
    <w:rsid w:val="001731AA"/>
    <w:rsid w:val="00175154"/>
    <w:rsid w:val="001A4F88"/>
    <w:rsid w:val="001C0848"/>
    <w:rsid w:val="001C3C27"/>
    <w:rsid w:val="001C6CD8"/>
    <w:rsid w:val="001D2BFC"/>
    <w:rsid w:val="001D36D2"/>
    <w:rsid w:val="001E2A34"/>
    <w:rsid w:val="001E2AD0"/>
    <w:rsid w:val="001F321E"/>
    <w:rsid w:val="00206083"/>
    <w:rsid w:val="002106B7"/>
    <w:rsid w:val="002176B3"/>
    <w:rsid w:val="002245E3"/>
    <w:rsid w:val="0022494E"/>
    <w:rsid w:val="00225466"/>
    <w:rsid w:val="00232272"/>
    <w:rsid w:val="002363ED"/>
    <w:rsid w:val="002A332D"/>
    <w:rsid w:val="002A33B0"/>
    <w:rsid w:val="002A6B90"/>
    <w:rsid w:val="002C7F98"/>
    <w:rsid w:val="002E11B3"/>
    <w:rsid w:val="002E51D6"/>
    <w:rsid w:val="002F1B4D"/>
    <w:rsid w:val="00337506"/>
    <w:rsid w:val="0035348D"/>
    <w:rsid w:val="00362E83"/>
    <w:rsid w:val="0037072A"/>
    <w:rsid w:val="00382FE3"/>
    <w:rsid w:val="003C2C0D"/>
    <w:rsid w:val="003C7BEE"/>
    <w:rsid w:val="003D29EF"/>
    <w:rsid w:val="0041383A"/>
    <w:rsid w:val="0042246D"/>
    <w:rsid w:val="004624E5"/>
    <w:rsid w:val="0046256B"/>
    <w:rsid w:val="00490AAC"/>
    <w:rsid w:val="004B16B4"/>
    <w:rsid w:val="004C4669"/>
    <w:rsid w:val="004D10A0"/>
    <w:rsid w:val="004E6B0C"/>
    <w:rsid w:val="004E7A92"/>
    <w:rsid w:val="00507694"/>
    <w:rsid w:val="00513DAE"/>
    <w:rsid w:val="005254B3"/>
    <w:rsid w:val="00536534"/>
    <w:rsid w:val="00583D7B"/>
    <w:rsid w:val="005867A2"/>
    <w:rsid w:val="005C3025"/>
    <w:rsid w:val="005D1410"/>
    <w:rsid w:val="005D3E1B"/>
    <w:rsid w:val="00605C9F"/>
    <w:rsid w:val="00617B32"/>
    <w:rsid w:val="00633FCA"/>
    <w:rsid w:val="00646F81"/>
    <w:rsid w:val="00653A23"/>
    <w:rsid w:val="006650DE"/>
    <w:rsid w:val="0066554E"/>
    <w:rsid w:val="00667C40"/>
    <w:rsid w:val="00675385"/>
    <w:rsid w:val="00691E51"/>
    <w:rsid w:val="0069379F"/>
    <w:rsid w:val="006A4D65"/>
    <w:rsid w:val="006B33EB"/>
    <w:rsid w:val="006D1FD1"/>
    <w:rsid w:val="006D6DE6"/>
    <w:rsid w:val="006D75E3"/>
    <w:rsid w:val="00704695"/>
    <w:rsid w:val="00725FD9"/>
    <w:rsid w:val="00747379"/>
    <w:rsid w:val="0077126C"/>
    <w:rsid w:val="00782EB1"/>
    <w:rsid w:val="007953AA"/>
    <w:rsid w:val="007B3310"/>
    <w:rsid w:val="007C293C"/>
    <w:rsid w:val="00803959"/>
    <w:rsid w:val="008214DC"/>
    <w:rsid w:val="0082214C"/>
    <w:rsid w:val="00851793"/>
    <w:rsid w:val="00870A79"/>
    <w:rsid w:val="00881358"/>
    <w:rsid w:val="00883C3E"/>
    <w:rsid w:val="008A13CB"/>
    <w:rsid w:val="008A4E00"/>
    <w:rsid w:val="008A5CF5"/>
    <w:rsid w:val="008C06F7"/>
    <w:rsid w:val="008C11D4"/>
    <w:rsid w:val="008C48F7"/>
    <w:rsid w:val="008D0923"/>
    <w:rsid w:val="008D1E73"/>
    <w:rsid w:val="008E13B9"/>
    <w:rsid w:val="008E536D"/>
    <w:rsid w:val="008E61F9"/>
    <w:rsid w:val="008E6401"/>
    <w:rsid w:val="008F0393"/>
    <w:rsid w:val="00911295"/>
    <w:rsid w:val="00912D65"/>
    <w:rsid w:val="00926C15"/>
    <w:rsid w:val="00936693"/>
    <w:rsid w:val="00946DC8"/>
    <w:rsid w:val="00954856"/>
    <w:rsid w:val="0096040A"/>
    <w:rsid w:val="00964BFD"/>
    <w:rsid w:val="009B5BE2"/>
    <w:rsid w:val="009D38A9"/>
    <w:rsid w:val="009D6A8D"/>
    <w:rsid w:val="009D7917"/>
    <w:rsid w:val="009E540C"/>
    <w:rsid w:val="009F31C3"/>
    <w:rsid w:val="009F47CE"/>
    <w:rsid w:val="00A11003"/>
    <w:rsid w:val="00A12C2B"/>
    <w:rsid w:val="00A47D49"/>
    <w:rsid w:val="00A51DF7"/>
    <w:rsid w:val="00A64031"/>
    <w:rsid w:val="00A70267"/>
    <w:rsid w:val="00A71A48"/>
    <w:rsid w:val="00AA2416"/>
    <w:rsid w:val="00AA5E32"/>
    <w:rsid w:val="00AD02A1"/>
    <w:rsid w:val="00AD60AE"/>
    <w:rsid w:val="00AD6F0E"/>
    <w:rsid w:val="00AE1350"/>
    <w:rsid w:val="00AF0A09"/>
    <w:rsid w:val="00B136E8"/>
    <w:rsid w:val="00B307A6"/>
    <w:rsid w:val="00B515C3"/>
    <w:rsid w:val="00B54CFB"/>
    <w:rsid w:val="00B73715"/>
    <w:rsid w:val="00BA3E63"/>
    <w:rsid w:val="00BB1C05"/>
    <w:rsid w:val="00BE2F5B"/>
    <w:rsid w:val="00C0029A"/>
    <w:rsid w:val="00C320CE"/>
    <w:rsid w:val="00C41088"/>
    <w:rsid w:val="00C4132C"/>
    <w:rsid w:val="00C426E5"/>
    <w:rsid w:val="00C470B3"/>
    <w:rsid w:val="00C604E6"/>
    <w:rsid w:val="00C87692"/>
    <w:rsid w:val="00C9678C"/>
    <w:rsid w:val="00CA19A0"/>
    <w:rsid w:val="00CD6A99"/>
    <w:rsid w:val="00CF5CF3"/>
    <w:rsid w:val="00D1078F"/>
    <w:rsid w:val="00D243ED"/>
    <w:rsid w:val="00D36EB7"/>
    <w:rsid w:val="00D43BEC"/>
    <w:rsid w:val="00D61998"/>
    <w:rsid w:val="00D732BF"/>
    <w:rsid w:val="00D74911"/>
    <w:rsid w:val="00D95D39"/>
    <w:rsid w:val="00DB2302"/>
    <w:rsid w:val="00DC177A"/>
    <w:rsid w:val="00DC65C9"/>
    <w:rsid w:val="00DD4A86"/>
    <w:rsid w:val="00DD7BA7"/>
    <w:rsid w:val="00DE1367"/>
    <w:rsid w:val="00E31CB7"/>
    <w:rsid w:val="00E347DE"/>
    <w:rsid w:val="00E53469"/>
    <w:rsid w:val="00E56249"/>
    <w:rsid w:val="00EA2BD8"/>
    <w:rsid w:val="00EA2E39"/>
    <w:rsid w:val="00EA2EF0"/>
    <w:rsid w:val="00EA3303"/>
    <w:rsid w:val="00EB26BF"/>
    <w:rsid w:val="00EB63A9"/>
    <w:rsid w:val="00EC4BCA"/>
    <w:rsid w:val="00F45B24"/>
    <w:rsid w:val="00F51100"/>
    <w:rsid w:val="00F7149A"/>
    <w:rsid w:val="00F72AEF"/>
    <w:rsid w:val="00F73684"/>
    <w:rsid w:val="00F82282"/>
    <w:rsid w:val="00FA4067"/>
    <w:rsid w:val="00FA469B"/>
    <w:rsid w:val="00FA57DC"/>
    <w:rsid w:val="00FB78EE"/>
    <w:rsid w:val="00FC74CB"/>
    <w:rsid w:val="00FD2205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6C15"/>
    <w:rPr>
      <w:color w:val="0000FF"/>
      <w:u w:val="single"/>
    </w:rPr>
  </w:style>
  <w:style w:type="paragraph" w:styleId="a5">
    <w:name w:val="No Spacing"/>
    <w:uiPriority w:val="1"/>
    <w:qFormat/>
    <w:rsid w:val="00926C15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2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93C"/>
  </w:style>
  <w:style w:type="character" w:customStyle="1" w:styleId="c4">
    <w:name w:val="c4"/>
    <w:basedOn w:val="a0"/>
    <w:rsid w:val="007C293C"/>
  </w:style>
  <w:style w:type="paragraph" w:customStyle="1" w:styleId="c10">
    <w:name w:val="c10"/>
    <w:basedOn w:val="a"/>
    <w:rsid w:val="007C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C2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6C15"/>
    <w:rPr>
      <w:color w:val="0000FF"/>
      <w:u w:val="single"/>
    </w:rPr>
  </w:style>
  <w:style w:type="paragraph" w:styleId="a5">
    <w:name w:val="No Spacing"/>
    <w:uiPriority w:val="1"/>
    <w:qFormat/>
    <w:rsid w:val="00926C15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2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93C"/>
  </w:style>
  <w:style w:type="character" w:customStyle="1" w:styleId="c4">
    <w:name w:val="c4"/>
    <w:basedOn w:val="a0"/>
    <w:rsid w:val="007C293C"/>
  </w:style>
  <w:style w:type="paragraph" w:customStyle="1" w:styleId="c10">
    <w:name w:val="c10"/>
    <w:basedOn w:val="a"/>
    <w:rsid w:val="007C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C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ruk.net/2011/10/osen-milaya-shurshi-sl-s-eremeeva-muz-m-eremeevo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2015-10-28T11:16:00Z</dcterms:created>
  <dcterms:modified xsi:type="dcterms:W3CDTF">2015-10-28T11:48:00Z</dcterms:modified>
</cp:coreProperties>
</file>