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EB" w:rsidRDefault="00230750" w:rsidP="00DD50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5005">
        <w:rPr>
          <w:rFonts w:ascii="Times New Roman" w:hAnsi="Times New Roman" w:cs="Times New Roman"/>
          <w:sz w:val="28"/>
          <w:szCs w:val="28"/>
        </w:rPr>
        <w:t>Урок технологии во 2, 3 классах (1 четверть.</w:t>
      </w:r>
      <w:proofErr w:type="gramEnd"/>
      <w:r w:rsidRPr="00DD5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005">
        <w:rPr>
          <w:rFonts w:ascii="Times New Roman" w:hAnsi="Times New Roman" w:cs="Times New Roman"/>
          <w:sz w:val="28"/>
          <w:szCs w:val="28"/>
        </w:rPr>
        <w:t>Урок №8. 21 октября 2015 г.)</w:t>
      </w:r>
      <w:proofErr w:type="gramEnd"/>
    </w:p>
    <w:p w:rsidR="00707582" w:rsidRPr="00DD5005" w:rsidRDefault="00707582" w:rsidP="00DD5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М.</w:t>
      </w:r>
    </w:p>
    <w:tbl>
      <w:tblPr>
        <w:tblStyle w:val="a3"/>
        <w:tblW w:w="0" w:type="auto"/>
        <w:tblLook w:val="04A0"/>
      </w:tblPr>
      <w:tblGrid>
        <w:gridCol w:w="7408"/>
        <w:gridCol w:w="7409"/>
      </w:tblGrid>
      <w:tr w:rsidR="00230750" w:rsidRPr="00DD5005" w:rsidTr="00230750">
        <w:tc>
          <w:tcPr>
            <w:tcW w:w="7408" w:type="dxa"/>
          </w:tcPr>
          <w:p w:rsidR="00230750" w:rsidRPr="00DD5005" w:rsidRDefault="0023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Симметрично – несимметрично. Создание композ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ции из симметричных фигур.</w:t>
            </w:r>
          </w:p>
          <w:p w:rsidR="009A5F44" w:rsidRPr="00DD5005" w:rsidRDefault="009A5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E40289"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: Создание условий для получения знаний </w:t>
            </w:r>
            <w:proofErr w:type="gram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названий</w:t>
            </w:r>
            <w:proofErr w:type="gram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технологических операций: разметка, изготовление дет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лей, сборка изделия, отделка.</w:t>
            </w:r>
          </w:p>
          <w:p w:rsidR="009A5F44" w:rsidRPr="00DD5005" w:rsidRDefault="009A5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3B70"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симметрии в </w:t>
            </w:r>
            <w:r w:rsidR="00AB3B70" w:rsidRPr="00DD5005">
              <w:rPr>
                <w:rFonts w:ascii="Times New Roman" w:hAnsi="Times New Roman" w:cs="Times New Roman"/>
                <w:sz w:val="28"/>
                <w:szCs w:val="28"/>
              </w:rPr>
              <w:t>изделиях и композициях художественных произведений.</w:t>
            </w:r>
          </w:p>
          <w:p w:rsidR="00AB3B70" w:rsidRPr="00DD5005" w:rsidRDefault="00AB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наблюдательность, умение сравнивать, расс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ждать, делать выводы, развивать пространственное пре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ставление и образное мышление.</w:t>
            </w:r>
          </w:p>
          <w:p w:rsidR="00AB3B70" w:rsidRPr="00DD5005" w:rsidRDefault="00AB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- Стимулировать развитие художественных и технологич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ских способностей учащихся при выполнении практич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ских работ.</w:t>
            </w:r>
          </w:p>
          <w:p w:rsidR="00AB3B70" w:rsidRPr="00DD5005" w:rsidRDefault="00AB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: картон, бумага, ножницы, клей.</w:t>
            </w:r>
            <w:r w:rsidR="00715BD6"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Раздато</w:t>
            </w:r>
            <w:r w:rsidR="00715BD6" w:rsidRPr="00DD500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15BD6" w:rsidRPr="00DD5005">
              <w:rPr>
                <w:rFonts w:ascii="Times New Roman" w:hAnsi="Times New Roman" w:cs="Times New Roman"/>
                <w:sz w:val="28"/>
                <w:szCs w:val="28"/>
              </w:rPr>
              <w:t>ный материал: листы бумаги, шаблоны.</w:t>
            </w:r>
            <w:r w:rsidR="002E5A09"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Тетрадь.</w:t>
            </w:r>
            <w:r w:rsidR="00DD5005">
              <w:rPr>
                <w:rFonts w:ascii="Times New Roman" w:hAnsi="Times New Roman" w:cs="Times New Roman"/>
                <w:sz w:val="28"/>
                <w:szCs w:val="28"/>
              </w:rPr>
              <w:t xml:space="preserve"> Флипчарт.</w:t>
            </w:r>
          </w:p>
          <w:p w:rsidR="009001BE" w:rsidRPr="00DD5005" w:rsidRDefault="00AB3B70" w:rsidP="0090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01BE"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Предметные: 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1BE" w:rsidRPr="00DD5005">
              <w:rPr>
                <w:rFonts w:ascii="Times New Roman" w:hAnsi="Times New Roman" w:cs="Times New Roman"/>
                <w:sz w:val="28"/>
                <w:szCs w:val="28"/>
              </w:rPr>
              <w:t>Представление о названиях технолог</w:t>
            </w:r>
            <w:r w:rsidR="009001BE" w:rsidRPr="00DD50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01BE" w:rsidRPr="00DD5005">
              <w:rPr>
                <w:rFonts w:ascii="Times New Roman" w:hAnsi="Times New Roman" w:cs="Times New Roman"/>
                <w:sz w:val="28"/>
                <w:szCs w:val="28"/>
              </w:rPr>
              <w:t>ческих операций:  разметка, изготовление деталей, сборка изделия, отделка.</w:t>
            </w:r>
          </w:p>
          <w:p w:rsidR="00AB3B70" w:rsidRPr="00DD5005" w:rsidRDefault="0090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: Определение цели деятельности на ур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ке. Выбор приёмов и способов изготовления изделия.</w:t>
            </w:r>
          </w:p>
          <w:p w:rsidR="009001BE" w:rsidRPr="00DD5005" w:rsidRDefault="0090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Личностные: Уважительное отношение к чужому мнению. Участие в диалоге. Воспитание внимательности, доброж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лательности.</w:t>
            </w:r>
          </w:p>
          <w:p w:rsidR="009001BE" w:rsidRPr="00DD5005" w:rsidRDefault="0090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</w:tcPr>
          <w:p w:rsidR="00230750" w:rsidRPr="00DD5005" w:rsidRDefault="0023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: Плоские и объёмные фигуры. Изготовление </w:t>
            </w:r>
            <w:r w:rsidR="009A5F44" w:rsidRPr="00DD5005">
              <w:rPr>
                <w:rFonts w:ascii="Times New Roman" w:hAnsi="Times New Roman" w:cs="Times New Roman"/>
                <w:sz w:val="28"/>
                <w:szCs w:val="28"/>
              </w:rPr>
              <w:t>игрушек из спичечных коробков.</w:t>
            </w:r>
          </w:p>
          <w:p w:rsidR="00E40289" w:rsidRPr="00DD5005" w:rsidRDefault="00E4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B12AB"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получения первичных знаний о моделировании объёмных предметов.</w:t>
            </w:r>
          </w:p>
          <w:p w:rsidR="003B12AB" w:rsidRPr="00DD5005" w:rsidRDefault="003B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:  - Сравнение плоских и объёмных фигур.</w:t>
            </w:r>
          </w:p>
          <w:p w:rsidR="003B12AB" w:rsidRPr="00DD5005" w:rsidRDefault="003B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- знакомство с трёхмерной проекцией.</w:t>
            </w:r>
          </w:p>
          <w:p w:rsidR="003B12AB" w:rsidRPr="00DD5005" w:rsidRDefault="003B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пространственное воображение учащихся.</w:t>
            </w:r>
          </w:p>
          <w:p w:rsidR="00DD5005" w:rsidRPr="00DD5005" w:rsidRDefault="00DD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: спичечные коробки, цветная бумага, клей, ножницы. Раздаточный материал: карточки с заданиями, листы для рисунка проекции. Тетрадь.</w:t>
            </w:r>
          </w:p>
          <w:p w:rsidR="003B12AB" w:rsidRPr="00DD5005" w:rsidRDefault="003B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: предметные: Сравнение предметов, анализ способа изготовления объёмной фигуры, Особенности чертежа объёмной фигуры.</w:t>
            </w:r>
          </w:p>
          <w:p w:rsidR="003B12AB" w:rsidRPr="00DD5005" w:rsidRDefault="003B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DD5005" w:rsidRPr="00DD5005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="00DD5005" w:rsidRPr="00DD5005">
              <w:rPr>
                <w:rFonts w:ascii="Times New Roman" w:hAnsi="Times New Roman" w:cs="Times New Roman"/>
                <w:sz w:val="28"/>
                <w:szCs w:val="28"/>
              </w:rPr>
              <w:t>: понимание необходимости использ</w:t>
            </w:r>
            <w:r w:rsidR="00DD5005" w:rsidRPr="00DD50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5005"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вания поисковых практических упражнений для открытия новых знаний и умений. Участие в беседе и обсуждении.  </w:t>
            </w:r>
          </w:p>
          <w:p w:rsidR="00DD5005" w:rsidRPr="00DD5005" w:rsidRDefault="00DD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: умение участвовать в диалоге, высказывать своё мнение.</w:t>
            </w:r>
          </w:p>
          <w:p w:rsidR="00DD5005" w:rsidRPr="00DD5005" w:rsidRDefault="00DD5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1BE" w:rsidRDefault="009001BE"/>
    <w:p w:rsidR="009001BE" w:rsidRDefault="009001BE">
      <w:r>
        <w:br w:type="page"/>
      </w:r>
    </w:p>
    <w:p w:rsidR="00230750" w:rsidRPr="00782EA8" w:rsidRDefault="009001BE" w:rsidP="00782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EA8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966"/>
        <w:gridCol w:w="11"/>
        <w:gridCol w:w="2049"/>
        <w:gridCol w:w="77"/>
        <w:gridCol w:w="567"/>
        <w:gridCol w:w="1401"/>
        <w:gridCol w:w="16"/>
        <w:gridCol w:w="709"/>
        <w:gridCol w:w="1350"/>
        <w:gridCol w:w="68"/>
        <w:gridCol w:w="141"/>
        <w:gridCol w:w="1843"/>
        <w:gridCol w:w="10"/>
        <w:gridCol w:w="132"/>
        <w:gridCol w:w="142"/>
        <w:gridCol w:w="1809"/>
      </w:tblGrid>
      <w:tr w:rsidR="00E95418" w:rsidRPr="00DD7603" w:rsidTr="00E95418">
        <w:tc>
          <w:tcPr>
            <w:tcW w:w="1526" w:type="dxa"/>
            <w:vMerge w:val="restart"/>
          </w:tcPr>
          <w:p w:rsidR="00DD7603" w:rsidRPr="00DD7603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0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977" w:type="dxa"/>
            <w:gridSpan w:val="2"/>
            <w:vMerge w:val="restart"/>
          </w:tcPr>
          <w:p w:rsidR="00DD7603" w:rsidRPr="00DD7603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0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gridSpan w:val="3"/>
            <w:vMerge w:val="restart"/>
          </w:tcPr>
          <w:p w:rsidR="00DD7603" w:rsidRPr="00DD7603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0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85" w:type="dxa"/>
            <w:gridSpan w:val="6"/>
          </w:tcPr>
          <w:p w:rsidR="00DD7603" w:rsidRPr="00DD7603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03">
              <w:rPr>
                <w:rFonts w:ascii="Times New Roman" w:hAnsi="Times New Roman" w:cs="Times New Roman"/>
                <w:sz w:val="24"/>
                <w:szCs w:val="24"/>
              </w:rPr>
              <w:t>Инструментарий учителя</w:t>
            </w:r>
          </w:p>
        </w:tc>
        <w:tc>
          <w:tcPr>
            <w:tcW w:w="2127" w:type="dxa"/>
            <w:gridSpan w:val="4"/>
            <w:vMerge w:val="restart"/>
          </w:tcPr>
          <w:p w:rsidR="00DD7603" w:rsidRPr="00DD7603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03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809" w:type="dxa"/>
            <w:vMerge w:val="restart"/>
          </w:tcPr>
          <w:p w:rsidR="00DD7603" w:rsidRPr="00DD7603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03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</w:t>
            </w:r>
            <w:r w:rsidRPr="00DD76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7603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</w:tr>
      <w:tr w:rsidR="00DD717B" w:rsidRPr="00DD7603" w:rsidTr="00E95418">
        <w:tc>
          <w:tcPr>
            <w:tcW w:w="1526" w:type="dxa"/>
            <w:vMerge/>
          </w:tcPr>
          <w:p w:rsidR="00DD7603" w:rsidRPr="00DD7603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D7603" w:rsidRPr="00DD7603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DD7603" w:rsidRPr="00DD7603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D7603" w:rsidRPr="00DD7603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03"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</w:p>
        </w:tc>
        <w:tc>
          <w:tcPr>
            <w:tcW w:w="1559" w:type="dxa"/>
            <w:gridSpan w:val="3"/>
          </w:tcPr>
          <w:p w:rsidR="00DD7603" w:rsidRPr="00DD7603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03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DD7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603">
              <w:rPr>
                <w:rFonts w:ascii="Times New Roman" w:hAnsi="Times New Roman" w:cs="Times New Roman"/>
                <w:sz w:val="24"/>
                <w:szCs w:val="24"/>
              </w:rPr>
              <w:t>ский мат</w:t>
            </w:r>
            <w:r w:rsidRPr="00DD7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603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2127" w:type="dxa"/>
            <w:gridSpan w:val="4"/>
            <w:vMerge/>
          </w:tcPr>
          <w:p w:rsidR="00DD7603" w:rsidRPr="00DD7603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DD7603" w:rsidRPr="00DD7603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EA8" w:rsidRPr="00DD7603" w:rsidTr="00CE667A">
        <w:tc>
          <w:tcPr>
            <w:tcW w:w="1526" w:type="dxa"/>
          </w:tcPr>
          <w:p w:rsidR="00782EA8" w:rsidRPr="00DD7603" w:rsidRDefault="0078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1" w:type="dxa"/>
            <w:gridSpan w:val="16"/>
          </w:tcPr>
          <w:p w:rsidR="00782EA8" w:rsidRPr="00782EA8" w:rsidRDefault="00782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A8">
              <w:rPr>
                <w:rFonts w:ascii="Times New Roman" w:hAnsi="Times New Roman" w:cs="Times New Roman"/>
                <w:b/>
                <w:sz w:val="24"/>
                <w:szCs w:val="24"/>
              </w:rPr>
              <w:t>2, 3 классы</w:t>
            </w:r>
          </w:p>
        </w:tc>
      </w:tr>
      <w:tr w:rsidR="00DD717B" w:rsidRPr="00DD7603" w:rsidTr="00E95418">
        <w:tc>
          <w:tcPr>
            <w:tcW w:w="1526" w:type="dxa"/>
          </w:tcPr>
          <w:p w:rsidR="009001BE" w:rsidRPr="00DD7603" w:rsidRDefault="00DD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7603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966" w:type="dxa"/>
          </w:tcPr>
          <w:p w:rsidR="009001BE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класса к уроку.</w:t>
            </w:r>
          </w:p>
          <w:p w:rsidR="00DD7603" w:rsidRPr="00DD7603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Инструктирует по охране труда при  работе с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ницами.</w:t>
            </w:r>
          </w:p>
        </w:tc>
        <w:tc>
          <w:tcPr>
            <w:tcW w:w="2704" w:type="dxa"/>
            <w:gridSpan w:val="4"/>
          </w:tcPr>
          <w:p w:rsidR="009001BE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готовность к уроку. </w:t>
            </w:r>
          </w:p>
          <w:p w:rsidR="00DD7603" w:rsidRPr="00DD7603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правила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раны труда при работе с ножницами.</w:t>
            </w:r>
          </w:p>
        </w:tc>
        <w:tc>
          <w:tcPr>
            <w:tcW w:w="2126" w:type="dxa"/>
            <w:gridSpan w:val="3"/>
          </w:tcPr>
          <w:p w:rsidR="009001BE" w:rsidRPr="00DD7603" w:rsidRDefault="00DD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седа. Инструктаж.</w:t>
            </w:r>
          </w:p>
        </w:tc>
        <w:tc>
          <w:tcPr>
            <w:tcW w:w="1559" w:type="dxa"/>
            <w:gridSpan w:val="3"/>
          </w:tcPr>
          <w:p w:rsidR="009001BE" w:rsidRPr="00DD7603" w:rsidRDefault="00DD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Инструкция.</w:t>
            </w:r>
          </w:p>
        </w:tc>
        <w:tc>
          <w:tcPr>
            <w:tcW w:w="2127" w:type="dxa"/>
            <w:gridSpan w:val="4"/>
          </w:tcPr>
          <w:p w:rsidR="009001BE" w:rsidRPr="00DD7603" w:rsidRDefault="00A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Взаимопомощь</w:t>
            </w:r>
          </w:p>
        </w:tc>
        <w:tc>
          <w:tcPr>
            <w:tcW w:w="1809" w:type="dxa"/>
          </w:tcPr>
          <w:p w:rsidR="009001BE" w:rsidRPr="00DD7603" w:rsidRDefault="0090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EA8" w:rsidRPr="00DD7603" w:rsidTr="0037736C">
        <w:tc>
          <w:tcPr>
            <w:tcW w:w="1526" w:type="dxa"/>
            <w:vMerge w:val="restart"/>
          </w:tcPr>
          <w:p w:rsidR="00782EA8" w:rsidRDefault="00782EA8" w:rsidP="00E4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Введение в проблему.</w:t>
            </w:r>
          </w:p>
        </w:tc>
        <w:tc>
          <w:tcPr>
            <w:tcW w:w="13291" w:type="dxa"/>
            <w:gridSpan w:val="16"/>
          </w:tcPr>
          <w:p w:rsidR="00782EA8" w:rsidRPr="00782EA8" w:rsidRDefault="00782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A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782EA8" w:rsidRPr="00DD7603" w:rsidTr="00E95418">
        <w:tc>
          <w:tcPr>
            <w:tcW w:w="1526" w:type="dxa"/>
            <w:vMerge/>
          </w:tcPr>
          <w:p w:rsidR="00782EA8" w:rsidRPr="00DD7603" w:rsidRDefault="0078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782EA8" w:rsidRDefault="00782EA8" w:rsidP="0031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практическую работу с листом бумаги: сложить пополам,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любую линию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разцу, разрезать лист по линии. Сравнение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чившихся половинок. </w:t>
            </w:r>
          </w:p>
          <w:p w:rsidR="00782EA8" w:rsidRPr="00313BD9" w:rsidRDefault="00782EA8" w:rsidP="0031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</w:t>
            </w:r>
            <w:r w:rsidRPr="00313BD9">
              <w:rPr>
                <w:rFonts w:ascii="Times New Roman" w:hAnsi="Times New Roman" w:cs="Times New Roman"/>
                <w:i/>
                <w:sz w:val="24"/>
                <w:szCs w:val="24"/>
              </w:rPr>
              <w:t>си</w:t>
            </w:r>
            <w:r w:rsidRPr="00313BD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13BD9">
              <w:rPr>
                <w:rFonts w:ascii="Times New Roman" w:hAnsi="Times New Roman" w:cs="Times New Roman"/>
                <w:i/>
                <w:sz w:val="24"/>
                <w:szCs w:val="24"/>
              </w:rPr>
              <w:t>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04" w:type="dxa"/>
            <w:gridSpan w:val="4"/>
          </w:tcPr>
          <w:p w:rsidR="00782EA8" w:rsidRDefault="00782EA8" w:rsidP="00DD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шие исследования.</w:t>
            </w:r>
          </w:p>
          <w:p w:rsidR="00782EA8" w:rsidRPr="00DD7603" w:rsidRDefault="00782EA8" w:rsidP="00DD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</w:tc>
        <w:tc>
          <w:tcPr>
            <w:tcW w:w="2126" w:type="dxa"/>
            <w:gridSpan w:val="3"/>
          </w:tcPr>
          <w:p w:rsidR="00782EA8" w:rsidRPr="00DD7603" w:rsidRDefault="007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559" w:type="dxa"/>
            <w:gridSpan w:val="3"/>
          </w:tcPr>
          <w:p w:rsidR="00782EA8" w:rsidRPr="00DD7603" w:rsidRDefault="007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на доске</w:t>
            </w:r>
          </w:p>
        </w:tc>
        <w:tc>
          <w:tcPr>
            <w:tcW w:w="2127" w:type="dxa"/>
            <w:gridSpan w:val="4"/>
          </w:tcPr>
          <w:p w:rsidR="00782EA8" w:rsidRDefault="00782EA8" w:rsidP="00A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чуж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мнению.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диалоге. Воспитание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мательности,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рожелательности.</w:t>
            </w:r>
          </w:p>
          <w:p w:rsidR="00782EA8" w:rsidRPr="00DD7603" w:rsidRDefault="007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лирование 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1809" w:type="dxa"/>
          </w:tcPr>
          <w:p w:rsidR="00782EA8" w:rsidRPr="00DD7603" w:rsidRDefault="007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вывода.</w:t>
            </w:r>
          </w:p>
        </w:tc>
      </w:tr>
      <w:tr w:rsidR="00782EA8" w:rsidRPr="00DD7603" w:rsidTr="00974624">
        <w:tc>
          <w:tcPr>
            <w:tcW w:w="1526" w:type="dxa"/>
            <w:vMerge/>
          </w:tcPr>
          <w:p w:rsidR="00782EA8" w:rsidRDefault="0078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1" w:type="dxa"/>
            <w:gridSpan w:val="16"/>
          </w:tcPr>
          <w:p w:rsidR="00782EA8" w:rsidRPr="00782EA8" w:rsidRDefault="00782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A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CA5B35" w:rsidRPr="00DD7603" w:rsidTr="00E95418">
        <w:tc>
          <w:tcPr>
            <w:tcW w:w="1526" w:type="dxa"/>
            <w:vMerge/>
          </w:tcPr>
          <w:p w:rsidR="00CA5B35" w:rsidRDefault="00CA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A5B35" w:rsidRPr="00CA5B35" w:rsidRDefault="00CA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5">
              <w:rPr>
                <w:rFonts w:ascii="Times New Roman" w:hAnsi="Times New Roman" w:cs="Times New Roman"/>
                <w:sz w:val="24"/>
                <w:szCs w:val="24"/>
              </w:rPr>
              <w:t>Предлагает задание на странице 65 в учебнике.</w:t>
            </w:r>
          </w:p>
        </w:tc>
        <w:tc>
          <w:tcPr>
            <w:tcW w:w="2693" w:type="dxa"/>
            <w:gridSpan w:val="3"/>
          </w:tcPr>
          <w:p w:rsidR="00CA5B35" w:rsidRPr="00CA5B35" w:rsidRDefault="000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Разложить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фигуры на 2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пы. Дать название группам. </w:t>
            </w:r>
            <w:r w:rsidR="00CA5B35">
              <w:rPr>
                <w:rFonts w:ascii="Times New Roman" w:hAnsi="Times New Roman" w:cs="Times New Roman"/>
                <w:sz w:val="24"/>
                <w:szCs w:val="24"/>
              </w:rPr>
              <w:t>Читают зад</w:t>
            </w:r>
            <w:r w:rsidR="00CA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5B35">
              <w:rPr>
                <w:rFonts w:ascii="Times New Roman" w:hAnsi="Times New Roman" w:cs="Times New Roman"/>
                <w:sz w:val="24"/>
                <w:szCs w:val="24"/>
              </w:rPr>
              <w:t>ние, составляют план действий.</w:t>
            </w:r>
          </w:p>
        </w:tc>
        <w:tc>
          <w:tcPr>
            <w:tcW w:w="2126" w:type="dxa"/>
            <w:gridSpan w:val="3"/>
          </w:tcPr>
          <w:p w:rsidR="00CA5B35" w:rsidRPr="00CA5B35" w:rsidRDefault="00CA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59" w:type="dxa"/>
            <w:gridSpan w:val="3"/>
          </w:tcPr>
          <w:p w:rsidR="00CA5B35" w:rsidRPr="00CA5B35" w:rsidRDefault="00CA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27" w:type="dxa"/>
            <w:gridSpan w:val="4"/>
          </w:tcPr>
          <w:p w:rsidR="00CA5B35" w:rsidRPr="00CA5B35" w:rsidRDefault="00CA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A5B35" w:rsidRPr="00CA5B35" w:rsidRDefault="00E9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вывода.</w:t>
            </w:r>
          </w:p>
        </w:tc>
      </w:tr>
      <w:tr w:rsidR="000B1B8B" w:rsidRPr="00DD7603" w:rsidTr="00F30B4D">
        <w:tc>
          <w:tcPr>
            <w:tcW w:w="1526" w:type="dxa"/>
          </w:tcPr>
          <w:p w:rsidR="000B1B8B" w:rsidRDefault="000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1" w:type="dxa"/>
            <w:gridSpan w:val="16"/>
          </w:tcPr>
          <w:p w:rsidR="000B1B8B" w:rsidRPr="0091584C" w:rsidRDefault="000B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4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DD717B" w:rsidRPr="00DD7603" w:rsidTr="00E95418">
        <w:tc>
          <w:tcPr>
            <w:tcW w:w="1526" w:type="dxa"/>
          </w:tcPr>
          <w:p w:rsidR="009001BE" w:rsidRPr="00DD7603" w:rsidRDefault="0031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966" w:type="dxa"/>
          </w:tcPr>
          <w:p w:rsidR="009001BE" w:rsidRPr="00DD7603" w:rsidRDefault="0031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задание для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стоятельной работы</w:t>
            </w:r>
            <w:r w:rsidR="000B1B8B">
              <w:rPr>
                <w:rFonts w:ascii="Times New Roman" w:hAnsi="Times New Roman" w:cs="Times New Roman"/>
                <w:sz w:val="24"/>
                <w:szCs w:val="24"/>
              </w:rPr>
              <w:t xml:space="preserve"> по тетради.</w:t>
            </w:r>
          </w:p>
        </w:tc>
        <w:tc>
          <w:tcPr>
            <w:tcW w:w="2704" w:type="dxa"/>
            <w:gridSpan w:val="4"/>
          </w:tcPr>
          <w:p w:rsidR="009001BE" w:rsidRPr="00DD7603" w:rsidRDefault="0031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тетради</w:t>
            </w:r>
          </w:p>
        </w:tc>
        <w:tc>
          <w:tcPr>
            <w:tcW w:w="2126" w:type="dxa"/>
            <w:gridSpan w:val="3"/>
          </w:tcPr>
          <w:p w:rsidR="009001BE" w:rsidRPr="00DD7603" w:rsidRDefault="0031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A520D0">
              <w:rPr>
                <w:rFonts w:ascii="Times New Roman" w:hAnsi="Times New Roman" w:cs="Times New Roman"/>
                <w:sz w:val="24"/>
                <w:szCs w:val="24"/>
              </w:rPr>
              <w:t>. Взаим</w:t>
            </w:r>
            <w:r w:rsidR="00A520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20D0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9001BE" w:rsidRPr="00DD7603" w:rsidRDefault="0031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1985" w:type="dxa"/>
            <w:gridSpan w:val="3"/>
          </w:tcPr>
          <w:p w:rsidR="009001BE" w:rsidRPr="00DD7603" w:rsidRDefault="00A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деятельности на уроке.</w:t>
            </w:r>
          </w:p>
        </w:tc>
        <w:tc>
          <w:tcPr>
            <w:tcW w:w="1951" w:type="dxa"/>
            <w:gridSpan w:val="2"/>
          </w:tcPr>
          <w:p w:rsidR="009001BE" w:rsidRPr="00DD7603" w:rsidRDefault="00A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0B1B8B" w:rsidRPr="00DD7603" w:rsidTr="005E0A79">
        <w:tc>
          <w:tcPr>
            <w:tcW w:w="1526" w:type="dxa"/>
          </w:tcPr>
          <w:p w:rsidR="000B1B8B" w:rsidRDefault="000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1" w:type="dxa"/>
            <w:gridSpan w:val="16"/>
          </w:tcPr>
          <w:p w:rsidR="000B1B8B" w:rsidRPr="0091584C" w:rsidRDefault="000B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4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B1B8B" w:rsidRPr="00DD7603" w:rsidTr="000B1B8B">
        <w:tc>
          <w:tcPr>
            <w:tcW w:w="1526" w:type="dxa"/>
          </w:tcPr>
          <w:p w:rsidR="000B1B8B" w:rsidRDefault="000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B1B8B" w:rsidRDefault="000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работу</w:t>
            </w:r>
            <w:r w:rsidR="005C000C">
              <w:rPr>
                <w:rFonts w:ascii="Times New Roman" w:hAnsi="Times New Roman" w:cs="Times New Roman"/>
                <w:sz w:val="24"/>
                <w:szCs w:val="24"/>
              </w:rPr>
              <w:t>. Рассказывает о трёхмерном измерении мира. Проекция спичечн</w:t>
            </w:r>
            <w:r w:rsidR="005C0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00C">
              <w:rPr>
                <w:rFonts w:ascii="Times New Roman" w:hAnsi="Times New Roman" w:cs="Times New Roman"/>
                <w:sz w:val="24"/>
                <w:szCs w:val="24"/>
              </w:rPr>
              <w:t>го коробка.</w:t>
            </w:r>
          </w:p>
        </w:tc>
        <w:tc>
          <w:tcPr>
            <w:tcW w:w="2126" w:type="dxa"/>
            <w:gridSpan w:val="2"/>
          </w:tcPr>
          <w:p w:rsidR="000B1B8B" w:rsidRDefault="000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5C0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00C">
              <w:rPr>
                <w:rFonts w:ascii="Times New Roman" w:hAnsi="Times New Roman" w:cs="Times New Roman"/>
                <w:sz w:val="24"/>
                <w:szCs w:val="24"/>
              </w:rPr>
              <w:t>как разложили фиг</w:t>
            </w:r>
            <w:r w:rsidR="005C0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000C">
              <w:rPr>
                <w:rFonts w:ascii="Times New Roman" w:hAnsi="Times New Roman" w:cs="Times New Roman"/>
                <w:sz w:val="24"/>
                <w:szCs w:val="24"/>
              </w:rPr>
              <w:t xml:space="preserve">ры и тела. </w:t>
            </w:r>
          </w:p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Схематический рисунок спиче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коробка в трёх проекциях. Проектирование изделия.</w:t>
            </w:r>
          </w:p>
          <w:p w:rsidR="0091584C" w:rsidRDefault="009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мысла по плану.</w:t>
            </w:r>
          </w:p>
        </w:tc>
        <w:tc>
          <w:tcPr>
            <w:tcW w:w="1984" w:type="dxa"/>
            <w:gridSpan w:val="3"/>
          </w:tcPr>
          <w:p w:rsidR="000B1B8B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седа.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работа.</w:t>
            </w:r>
          </w:p>
        </w:tc>
        <w:tc>
          <w:tcPr>
            <w:tcW w:w="2127" w:type="dxa"/>
            <w:gridSpan w:val="3"/>
          </w:tcPr>
          <w:p w:rsidR="000B1B8B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тела, фигуры.</w:t>
            </w:r>
          </w:p>
          <w:p w:rsidR="0091584C" w:rsidRDefault="0091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4C" w:rsidRDefault="0091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4C" w:rsidRDefault="0091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4C" w:rsidRDefault="0091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4C" w:rsidRDefault="0091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65</w:t>
            </w:r>
          </w:p>
          <w:p w:rsidR="0091584C" w:rsidRDefault="0091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4C" w:rsidRDefault="0091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4C" w:rsidRDefault="0091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4C" w:rsidRDefault="0091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B1B8B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деятельности на уроке.</w:t>
            </w:r>
          </w:p>
        </w:tc>
        <w:tc>
          <w:tcPr>
            <w:tcW w:w="2093" w:type="dxa"/>
            <w:gridSpan w:val="4"/>
          </w:tcPr>
          <w:p w:rsidR="000B1B8B" w:rsidRDefault="000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0C" w:rsidRPr="00DD7603" w:rsidTr="000B1B8B">
        <w:tc>
          <w:tcPr>
            <w:tcW w:w="1526" w:type="dxa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C000C" w:rsidRPr="0091584C" w:rsidRDefault="005C0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4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gridSpan w:val="2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4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7B" w:rsidRPr="00DD7603" w:rsidTr="00DD717B">
        <w:tc>
          <w:tcPr>
            <w:tcW w:w="1526" w:type="dxa"/>
          </w:tcPr>
          <w:p w:rsidR="009001BE" w:rsidRPr="00DD7603" w:rsidRDefault="0031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5144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F514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1440">
              <w:rPr>
                <w:rFonts w:ascii="Times New Roman" w:hAnsi="Times New Roman" w:cs="Times New Roman"/>
                <w:sz w:val="24"/>
                <w:szCs w:val="24"/>
              </w:rPr>
              <w:t>ческая раб</w:t>
            </w:r>
            <w:r w:rsidR="00F514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144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966" w:type="dxa"/>
          </w:tcPr>
          <w:p w:rsidR="009001BE" w:rsidRDefault="009A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вопросы для обсуждения композиции из симметричных фигур</w:t>
            </w:r>
            <w:r w:rsidR="00715BD6">
              <w:rPr>
                <w:rFonts w:ascii="Times New Roman" w:hAnsi="Times New Roman" w:cs="Times New Roman"/>
                <w:sz w:val="24"/>
                <w:szCs w:val="24"/>
              </w:rPr>
              <w:t>, плана работы, работу по плану.</w:t>
            </w:r>
          </w:p>
          <w:p w:rsidR="00715BD6" w:rsidRDefault="007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задание: добавить в композицию несколько несимметри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деталей.</w:t>
            </w:r>
          </w:p>
          <w:p w:rsidR="00715BD6" w:rsidRDefault="0071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34" w:rsidRPr="00DD7603" w:rsidRDefault="009A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</w:tcPr>
          <w:p w:rsidR="009001BE" w:rsidRDefault="00E1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особенности предлагаемого изделия. </w:t>
            </w:r>
            <w:r w:rsidR="009A3A34">
              <w:rPr>
                <w:rFonts w:ascii="Times New Roman" w:hAnsi="Times New Roman" w:cs="Times New Roman"/>
                <w:sz w:val="24"/>
                <w:szCs w:val="24"/>
              </w:rPr>
              <w:t>Обсу</w:t>
            </w:r>
            <w:r w:rsidR="009A3A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A3A34">
              <w:rPr>
                <w:rFonts w:ascii="Times New Roman" w:hAnsi="Times New Roman" w:cs="Times New Roman"/>
                <w:sz w:val="24"/>
                <w:szCs w:val="24"/>
              </w:rPr>
              <w:t>дают композ</w:t>
            </w:r>
            <w:r w:rsidR="009A3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3A34">
              <w:rPr>
                <w:rFonts w:ascii="Times New Roman" w:hAnsi="Times New Roman" w:cs="Times New Roman"/>
                <w:sz w:val="24"/>
                <w:szCs w:val="24"/>
              </w:rPr>
              <w:t>цию и план раб</w:t>
            </w:r>
            <w:r w:rsidR="009A3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3A34">
              <w:rPr>
                <w:rFonts w:ascii="Times New Roman" w:hAnsi="Times New Roman" w:cs="Times New Roman"/>
                <w:sz w:val="24"/>
                <w:szCs w:val="24"/>
              </w:rPr>
              <w:t>ты, дополняют план.</w:t>
            </w:r>
          </w:p>
          <w:p w:rsidR="009A3A34" w:rsidRPr="00DD7603" w:rsidRDefault="009A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плану.</w:t>
            </w:r>
            <w:r w:rsidR="00E10EC9">
              <w:rPr>
                <w:rFonts w:ascii="Times New Roman" w:hAnsi="Times New Roman" w:cs="Times New Roman"/>
                <w:sz w:val="24"/>
                <w:szCs w:val="24"/>
              </w:rPr>
              <w:t xml:space="preserve"> Воплощают мы</w:t>
            </w:r>
            <w:r w:rsidR="00E10E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EC9">
              <w:rPr>
                <w:rFonts w:ascii="Times New Roman" w:hAnsi="Times New Roman" w:cs="Times New Roman"/>
                <w:sz w:val="24"/>
                <w:szCs w:val="24"/>
              </w:rPr>
              <w:t>ленный образ в материале с оп</w:t>
            </w:r>
            <w:r w:rsidR="00E10E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0EC9">
              <w:rPr>
                <w:rFonts w:ascii="Times New Roman" w:hAnsi="Times New Roman" w:cs="Times New Roman"/>
                <w:sz w:val="24"/>
                <w:szCs w:val="24"/>
              </w:rPr>
              <w:t xml:space="preserve">рой на образец. </w:t>
            </w:r>
          </w:p>
        </w:tc>
        <w:tc>
          <w:tcPr>
            <w:tcW w:w="2045" w:type="dxa"/>
            <w:gridSpan w:val="3"/>
          </w:tcPr>
          <w:p w:rsidR="009001BE" w:rsidRPr="00DD7603" w:rsidRDefault="009A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2075" w:type="dxa"/>
            <w:gridSpan w:val="3"/>
          </w:tcPr>
          <w:p w:rsidR="009001BE" w:rsidRDefault="009A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40, 41 учебник.</w:t>
            </w:r>
          </w:p>
          <w:p w:rsidR="009A3A34" w:rsidRPr="00DD7603" w:rsidRDefault="009A3A34" w:rsidP="007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715BD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рактивной доске.</w:t>
            </w:r>
          </w:p>
        </w:tc>
        <w:tc>
          <w:tcPr>
            <w:tcW w:w="2062" w:type="dxa"/>
            <w:gridSpan w:val="4"/>
          </w:tcPr>
          <w:p w:rsidR="009001BE" w:rsidRPr="00DD7603" w:rsidRDefault="00A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названиях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раций:  разметка, изготовление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талей, сборка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делия, отделка. Выбор приёмов и способов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лия.</w:t>
            </w:r>
            <w:r w:rsidR="000F0BB5">
              <w:rPr>
                <w:rFonts w:ascii="Times New Roman" w:hAnsi="Times New Roman" w:cs="Times New Roman"/>
                <w:sz w:val="24"/>
                <w:szCs w:val="24"/>
              </w:rPr>
              <w:t xml:space="preserve"> Экономное использование материалов.</w:t>
            </w:r>
          </w:p>
        </w:tc>
        <w:tc>
          <w:tcPr>
            <w:tcW w:w="2083" w:type="dxa"/>
            <w:gridSpan w:val="3"/>
          </w:tcPr>
          <w:p w:rsidR="009001BE" w:rsidRPr="00DD7603" w:rsidRDefault="00A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Взаимопомощь</w:t>
            </w:r>
          </w:p>
        </w:tc>
      </w:tr>
      <w:tr w:rsidR="005C000C" w:rsidRPr="00DD7603" w:rsidTr="00DD717B">
        <w:tc>
          <w:tcPr>
            <w:tcW w:w="1526" w:type="dxa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5C000C" w:rsidRPr="0091584C" w:rsidRDefault="005C0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4C">
              <w:rPr>
                <w:rFonts w:ascii="Times New Roman" w:hAnsi="Times New Roman" w:cs="Times New Roman"/>
                <w:b/>
                <w:sz w:val="24"/>
                <w:szCs w:val="24"/>
              </w:rPr>
              <w:t>2 класс, 3 класс</w:t>
            </w:r>
          </w:p>
        </w:tc>
        <w:tc>
          <w:tcPr>
            <w:tcW w:w="2060" w:type="dxa"/>
            <w:gridSpan w:val="2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3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4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3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7B" w:rsidRPr="00DD7603" w:rsidTr="00DD717B">
        <w:tc>
          <w:tcPr>
            <w:tcW w:w="1526" w:type="dxa"/>
          </w:tcPr>
          <w:p w:rsidR="009001BE" w:rsidRPr="00DD7603" w:rsidRDefault="009A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15BD6">
              <w:rPr>
                <w:rFonts w:ascii="Times New Roman" w:hAnsi="Times New Roman" w:cs="Times New Roman"/>
                <w:sz w:val="24"/>
                <w:szCs w:val="24"/>
              </w:rPr>
              <w:t>Оценка работы</w:t>
            </w:r>
          </w:p>
        </w:tc>
        <w:tc>
          <w:tcPr>
            <w:tcW w:w="2966" w:type="dxa"/>
          </w:tcPr>
          <w:p w:rsidR="009001BE" w:rsidRPr="00DD7603" w:rsidRDefault="007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критерии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нивания</w:t>
            </w:r>
          </w:p>
        </w:tc>
        <w:tc>
          <w:tcPr>
            <w:tcW w:w="2060" w:type="dxa"/>
            <w:gridSpan w:val="2"/>
          </w:tcPr>
          <w:p w:rsidR="009001BE" w:rsidRPr="00DD7603" w:rsidRDefault="007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терии, оценивают качество симме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ричных деталей, аккуратность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клеивания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2045" w:type="dxa"/>
            <w:gridSpan w:val="3"/>
          </w:tcPr>
          <w:p w:rsidR="009001BE" w:rsidRPr="00DD7603" w:rsidRDefault="007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по шкале.</w:t>
            </w:r>
          </w:p>
        </w:tc>
        <w:tc>
          <w:tcPr>
            <w:tcW w:w="2075" w:type="dxa"/>
            <w:gridSpan w:val="3"/>
          </w:tcPr>
          <w:p w:rsidR="009001BE" w:rsidRPr="00DD7603" w:rsidRDefault="0090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4"/>
          </w:tcPr>
          <w:p w:rsidR="009001BE" w:rsidRPr="00DD7603" w:rsidRDefault="000F0BB5" w:rsidP="000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083" w:type="dxa"/>
            <w:gridSpan w:val="3"/>
          </w:tcPr>
          <w:p w:rsidR="009001BE" w:rsidRPr="00DD7603" w:rsidRDefault="0090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D6" w:rsidRPr="00DD7603" w:rsidTr="00DD717B">
        <w:tc>
          <w:tcPr>
            <w:tcW w:w="1526" w:type="dxa"/>
          </w:tcPr>
          <w:p w:rsidR="00715BD6" w:rsidRDefault="007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966" w:type="dxa"/>
          </w:tcPr>
          <w:p w:rsidR="00715BD6" w:rsidRDefault="007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вопросы: Что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узнали? Что такое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метрия?</w:t>
            </w:r>
          </w:p>
        </w:tc>
        <w:tc>
          <w:tcPr>
            <w:tcW w:w="2060" w:type="dxa"/>
            <w:gridSpan w:val="2"/>
          </w:tcPr>
          <w:p w:rsidR="00715BD6" w:rsidRDefault="00A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итоги, отвечая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просы. </w:t>
            </w:r>
            <w:r w:rsidR="00782EA8">
              <w:rPr>
                <w:rFonts w:ascii="Times New Roman" w:hAnsi="Times New Roman" w:cs="Times New Roman"/>
                <w:sz w:val="24"/>
                <w:szCs w:val="24"/>
              </w:rPr>
              <w:t xml:space="preserve"> Обобщ</w:t>
            </w:r>
            <w:r w:rsidR="00782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 новое, что было открыто на уроке.</w:t>
            </w:r>
          </w:p>
        </w:tc>
        <w:tc>
          <w:tcPr>
            <w:tcW w:w="2045" w:type="dxa"/>
            <w:gridSpan w:val="3"/>
          </w:tcPr>
          <w:p w:rsidR="00715BD6" w:rsidRDefault="0071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3"/>
          </w:tcPr>
          <w:p w:rsidR="00715BD6" w:rsidRPr="00DD7603" w:rsidRDefault="0071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4"/>
          </w:tcPr>
          <w:p w:rsidR="00715BD6" w:rsidRPr="00DD7603" w:rsidRDefault="000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Удерживание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деятельности</w:t>
            </w:r>
          </w:p>
        </w:tc>
        <w:tc>
          <w:tcPr>
            <w:tcW w:w="2083" w:type="dxa"/>
            <w:gridSpan w:val="3"/>
          </w:tcPr>
          <w:p w:rsidR="00715BD6" w:rsidRPr="00DD7603" w:rsidRDefault="0071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0C" w:rsidRPr="00DD7603" w:rsidTr="00DD717B">
        <w:tc>
          <w:tcPr>
            <w:tcW w:w="1526" w:type="dxa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5C000C" w:rsidRPr="0091584C" w:rsidRDefault="005C0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4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60" w:type="dxa"/>
            <w:gridSpan w:val="2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3"/>
          </w:tcPr>
          <w:p w:rsidR="005C000C" w:rsidRPr="00DD7603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4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3"/>
          </w:tcPr>
          <w:p w:rsidR="005C000C" w:rsidRPr="00DD7603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5" w:rsidRPr="00DD7603" w:rsidTr="00DD717B">
        <w:tc>
          <w:tcPr>
            <w:tcW w:w="1526" w:type="dxa"/>
          </w:tcPr>
          <w:p w:rsidR="000F0BB5" w:rsidRDefault="000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Домашнее задание. </w:t>
            </w:r>
          </w:p>
        </w:tc>
        <w:tc>
          <w:tcPr>
            <w:tcW w:w="2966" w:type="dxa"/>
          </w:tcPr>
          <w:p w:rsidR="000F0BB5" w:rsidRDefault="000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задание по выбору и по желанию: </w:t>
            </w:r>
            <w:r w:rsidR="00782EA8">
              <w:rPr>
                <w:rFonts w:ascii="Times New Roman" w:hAnsi="Times New Roman" w:cs="Times New Roman"/>
                <w:sz w:val="24"/>
                <w:szCs w:val="24"/>
              </w:rPr>
              <w:t>с. 17 учебник. Изготовить детали для композиции, скопировав шаблон на лист, сложенный гармо</w:t>
            </w:r>
            <w:r w:rsidR="00782EA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82EA8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</w:tc>
        <w:tc>
          <w:tcPr>
            <w:tcW w:w="2060" w:type="dxa"/>
            <w:gridSpan w:val="2"/>
          </w:tcPr>
          <w:p w:rsidR="000F0BB5" w:rsidRDefault="000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</w:tcPr>
          <w:p w:rsidR="000F0BB5" w:rsidRDefault="000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3"/>
          </w:tcPr>
          <w:p w:rsidR="000F0BB5" w:rsidRPr="00DD7603" w:rsidRDefault="000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4"/>
          </w:tcPr>
          <w:p w:rsidR="000F0BB5" w:rsidRDefault="000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3"/>
          </w:tcPr>
          <w:p w:rsidR="000F0BB5" w:rsidRPr="00DD7603" w:rsidRDefault="000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0C" w:rsidRPr="00DD7603" w:rsidTr="00DD717B">
        <w:tc>
          <w:tcPr>
            <w:tcW w:w="1526" w:type="dxa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5C000C" w:rsidRPr="0091584C" w:rsidRDefault="005C0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4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060" w:type="dxa"/>
            <w:gridSpan w:val="2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3"/>
          </w:tcPr>
          <w:p w:rsidR="005C000C" w:rsidRPr="00DD7603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4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3"/>
          </w:tcPr>
          <w:p w:rsidR="005C000C" w:rsidRPr="00DD7603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0C" w:rsidRPr="00DD7603" w:rsidTr="00DD717B">
        <w:tc>
          <w:tcPr>
            <w:tcW w:w="1526" w:type="dxa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2E5A09">
              <w:rPr>
                <w:rFonts w:ascii="Times New Roman" w:hAnsi="Times New Roman" w:cs="Times New Roman"/>
                <w:sz w:val="24"/>
                <w:szCs w:val="24"/>
              </w:rPr>
              <w:t>е по те</w:t>
            </w:r>
            <w:r w:rsidR="002E5A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5A09">
              <w:rPr>
                <w:rFonts w:ascii="Times New Roman" w:hAnsi="Times New Roman" w:cs="Times New Roman"/>
                <w:sz w:val="24"/>
                <w:szCs w:val="24"/>
              </w:rPr>
              <w:t>ради с. 12-13.</w:t>
            </w:r>
          </w:p>
        </w:tc>
        <w:tc>
          <w:tcPr>
            <w:tcW w:w="2045" w:type="dxa"/>
            <w:gridSpan w:val="3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3"/>
          </w:tcPr>
          <w:p w:rsidR="005C000C" w:rsidRPr="00DD7603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4"/>
          </w:tcPr>
          <w:p w:rsidR="005C000C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3"/>
          </w:tcPr>
          <w:p w:rsidR="005C000C" w:rsidRPr="00DD7603" w:rsidRDefault="005C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84C" w:rsidRDefault="0091584C">
      <w:pPr>
        <w:rPr>
          <w:rFonts w:ascii="Times New Roman" w:hAnsi="Times New Roman" w:cs="Times New Roman"/>
          <w:sz w:val="24"/>
          <w:szCs w:val="24"/>
        </w:rPr>
      </w:pPr>
    </w:p>
    <w:p w:rsidR="0091584C" w:rsidRDefault="0091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7408"/>
        <w:gridCol w:w="7409"/>
      </w:tblGrid>
      <w:tr w:rsidR="0091584C" w:rsidTr="0091584C">
        <w:tc>
          <w:tcPr>
            <w:tcW w:w="7408" w:type="dxa"/>
          </w:tcPr>
          <w:p w:rsidR="00E95418" w:rsidRDefault="00E9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C" w:rsidRPr="0091584C" w:rsidRDefault="0091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4C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91584C" w:rsidRDefault="0091584C" w:rsidP="0091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4C">
              <w:rPr>
                <w:rFonts w:ascii="Times New Roman" w:hAnsi="Times New Roman" w:cs="Times New Roman"/>
                <w:sz w:val="28"/>
                <w:szCs w:val="28"/>
              </w:rPr>
              <w:t>Дополнительное задание: добавить в композицию нескол</w:t>
            </w:r>
            <w:r w:rsidRPr="009158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584C">
              <w:rPr>
                <w:rFonts w:ascii="Times New Roman" w:hAnsi="Times New Roman" w:cs="Times New Roman"/>
                <w:sz w:val="28"/>
                <w:szCs w:val="28"/>
              </w:rPr>
              <w:t>ко несимметричных деталей.</w:t>
            </w:r>
          </w:p>
          <w:p w:rsidR="00E95418" w:rsidRPr="0091584C" w:rsidRDefault="00E95418" w:rsidP="00915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C" w:rsidRPr="0091584C" w:rsidRDefault="00915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</w:tcPr>
          <w:p w:rsidR="00E95418" w:rsidRDefault="00E95418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C" w:rsidRPr="0091584C" w:rsidRDefault="0091584C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4C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91584C" w:rsidRPr="0091584C" w:rsidRDefault="0091584C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4C">
              <w:rPr>
                <w:rFonts w:ascii="Times New Roman" w:hAnsi="Times New Roman" w:cs="Times New Roman"/>
                <w:sz w:val="28"/>
                <w:szCs w:val="28"/>
              </w:rPr>
              <w:t>Дополнительное задание: добавить в композицию нескол</w:t>
            </w:r>
            <w:r w:rsidRPr="009158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584C">
              <w:rPr>
                <w:rFonts w:ascii="Times New Roman" w:hAnsi="Times New Roman" w:cs="Times New Roman"/>
                <w:sz w:val="28"/>
                <w:szCs w:val="28"/>
              </w:rPr>
              <w:t>ко несимметричных деталей.</w:t>
            </w:r>
          </w:p>
          <w:p w:rsidR="0091584C" w:rsidRPr="0091584C" w:rsidRDefault="0091584C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84C" w:rsidTr="0091584C">
        <w:tc>
          <w:tcPr>
            <w:tcW w:w="7408" w:type="dxa"/>
          </w:tcPr>
          <w:p w:rsidR="00E95418" w:rsidRDefault="00E95418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C" w:rsidRPr="0091584C" w:rsidRDefault="0091584C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4C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91584C" w:rsidRDefault="0091584C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4C">
              <w:rPr>
                <w:rFonts w:ascii="Times New Roman" w:hAnsi="Times New Roman" w:cs="Times New Roman"/>
                <w:sz w:val="28"/>
                <w:szCs w:val="28"/>
              </w:rPr>
              <w:t>Дополнительное задание: добавить в композицию нескол</w:t>
            </w:r>
            <w:r w:rsidRPr="009158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584C">
              <w:rPr>
                <w:rFonts w:ascii="Times New Roman" w:hAnsi="Times New Roman" w:cs="Times New Roman"/>
                <w:sz w:val="28"/>
                <w:szCs w:val="28"/>
              </w:rPr>
              <w:t>ко несимметричных деталей.</w:t>
            </w:r>
          </w:p>
          <w:p w:rsidR="00E95418" w:rsidRPr="0091584C" w:rsidRDefault="00E95418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C" w:rsidRPr="0091584C" w:rsidRDefault="0091584C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</w:tcPr>
          <w:p w:rsidR="00E95418" w:rsidRDefault="00E95418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4C" w:rsidRPr="0091584C" w:rsidRDefault="0091584C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4C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91584C" w:rsidRPr="0091584C" w:rsidRDefault="0091584C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4C">
              <w:rPr>
                <w:rFonts w:ascii="Times New Roman" w:hAnsi="Times New Roman" w:cs="Times New Roman"/>
                <w:sz w:val="28"/>
                <w:szCs w:val="28"/>
              </w:rPr>
              <w:t>Дополнительное задание: добавить в композицию нескол</w:t>
            </w:r>
            <w:r w:rsidRPr="009158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584C">
              <w:rPr>
                <w:rFonts w:ascii="Times New Roman" w:hAnsi="Times New Roman" w:cs="Times New Roman"/>
                <w:sz w:val="28"/>
                <w:szCs w:val="28"/>
              </w:rPr>
              <w:t>ко несимметричных деталей.</w:t>
            </w:r>
          </w:p>
          <w:p w:rsidR="0091584C" w:rsidRPr="0091584C" w:rsidRDefault="0091584C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84C" w:rsidTr="0091584C">
        <w:tc>
          <w:tcPr>
            <w:tcW w:w="7408" w:type="dxa"/>
          </w:tcPr>
          <w:p w:rsidR="00E95418" w:rsidRDefault="00E95418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18" w:rsidRPr="00E95418" w:rsidRDefault="00E95418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18">
              <w:rPr>
                <w:rFonts w:ascii="Times New Roman" w:hAnsi="Times New Roman" w:cs="Times New Roman"/>
                <w:sz w:val="28"/>
                <w:szCs w:val="28"/>
              </w:rPr>
              <w:t>3 класс.</w:t>
            </w:r>
          </w:p>
          <w:p w:rsidR="0091584C" w:rsidRDefault="00E95418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18">
              <w:rPr>
                <w:rFonts w:ascii="Times New Roman" w:hAnsi="Times New Roman" w:cs="Times New Roman"/>
                <w:sz w:val="28"/>
                <w:szCs w:val="28"/>
              </w:rPr>
              <w:t>Разложить предложенные фигуры на 2 группы. Дать назв</w:t>
            </w:r>
            <w:r w:rsidRPr="00E954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5418">
              <w:rPr>
                <w:rFonts w:ascii="Times New Roman" w:hAnsi="Times New Roman" w:cs="Times New Roman"/>
                <w:sz w:val="28"/>
                <w:szCs w:val="28"/>
              </w:rPr>
              <w:t>ние группам. Сравнить группы. Найти сходство и различие.</w:t>
            </w:r>
          </w:p>
          <w:p w:rsidR="00E95418" w:rsidRPr="0091584C" w:rsidRDefault="00E95418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</w:tcPr>
          <w:p w:rsidR="00E95418" w:rsidRDefault="00E95418" w:rsidP="00E9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18" w:rsidRPr="00E95418" w:rsidRDefault="00E95418" w:rsidP="00E9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18">
              <w:rPr>
                <w:rFonts w:ascii="Times New Roman" w:hAnsi="Times New Roman" w:cs="Times New Roman"/>
                <w:sz w:val="28"/>
                <w:szCs w:val="28"/>
              </w:rPr>
              <w:t>3 класс.</w:t>
            </w:r>
          </w:p>
          <w:p w:rsidR="0091584C" w:rsidRDefault="00E95418" w:rsidP="00E9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18">
              <w:rPr>
                <w:rFonts w:ascii="Times New Roman" w:hAnsi="Times New Roman" w:cs="Times New Roman"/>
                <w:sz w:val="28"/>
                <w:szCs w:val="28"/>
              </w:rPr>
              <w:t>Разложить предложенные фигуры на 2 группы. Дать назв</w:t>
            </w:r>
            <w:r w:rsidRPr="00E954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5418">
              <w:rPr>
                <w:rFonts w:ascii="Times New Roman" w:hAnsi="Times New Roman" w:cs="Times New Roman"/>
                <w:sz w:val="28"/>
                <w:szCs w:val="28"/>
              </w:rPr>
              <w:t>ние группам. Сравнить группы. Найти сходство и различие.</w:t>
            </w:r>
          </w:p>
          <w:p w:rsidR="00E95418" w:rsidRPr="0091584C" w:rsidRDefault="00E95418" w:rsidP="00E9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84C" w:rsidTr="0091584C">
        <w:tc>
          <w:tcPr>
            <w:tcW w:w="7408" w:type="dxa"/>
          </w:tcPr>
          <w:p w:rsidR="0091584C" w:rsidRPr="0091584C" w:rsidRDefault="0091584C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</w:tcPr>
          <w:p w:rsidR="0091584C" w:rsidRPr="0091584C" w:rsidRDefault="0091584C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84C" w:rsidTr="0091584C">
        <w:tc>
          <w:tcPr>
            <w:tcW w:w="7408" w:type="dxa"/>
          </w:tcPr>
          <w:p w:rsidR="0091584C" w:rsidRPr="0091584C" w:rsidRDefault="0091584C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</w:tcPr>
          <w:p w:rsidR="0091584C" w:rsidRPr="0091584C" w:rsidRDefault="0091584C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84C" w:rsidTr="0091584C">
        <w:tc>
          <w:tcPr>
            <w:tcW w:w="7408" w:type="dxa"/>
          </w:tcPr>
          <w:p w:rsidR="0091584C" w:rsidRPr="0091584C" w:rsidRDefault="0091584C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</w:tcPr>
          <w:p w:rsidR="0091584C" w:rsidRPr="0091584C" w:rsidRDefault="0091584C" w:rsidP="00E3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1BE" w:rsidRPr="00DD7603" w:rsidRDefault="009001BE">
      <w:pPr>
        <w:rPr>
          <w:rFonts w:ascii="Times New Roman" w:hAnsi="Times New Roman" w:cs="Times New Roman"/>
          <w:sz w:val="24"/>
          <w:szCs w:val="24"/>
        </w:rPr>
      </w:pPr>
    </w:p>
    <w:sectPr w:rsidR="009001BE" w:rsidRPr="00DD7603" w:rsidSect="00230750">
      <w:pgSz w:w="16838" w:h="11906" w:orient="landscape"/>
      <w:pgMar w:top="851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30750"/>
    <w:rsid w:val="00063BEB"/>
    <w:rsid w:val="000B1B8B"/>
    <w:rsid w:val="000F0BB5"/>
    <w:rsid w:val="00230750"/>
    <w:rsid w:val="002E5A09"/>
    <w:rsid w:val="00313BD9"/>
    <w:rsid w:val="003B12AB"/>
    <w:rsid w:val="005C000C"/>
    <w:rsid w:val="00707582"/>
    <w:rsid w:val="00715BD6"/>
    <w:rsid w:val="00782EA8"/>
    <w:rsid w:val="009001BE"/>
    <w:rsid w:val="0091584C"/>
    <w:rsid w:val="00924BA6"/>
    <w:rsid w:val="009A3A34"/>
    <w:rsid w:val="009A5F44"/>
    <w:rsid w:val="00A520D0"/>
    <w:rsid w:val="00AB3B70"/>
    <w:rsid w:val="00CA5B35"/>
    <w:rsid w:val="00DD5005"/>
    <w:rsid w:val="00DD717B"/>
    <w:rsid w:val="00DD7603"/>
    <w:rsid w:val="00E10EC9"/>
    <w:rsid w:val="00E40289"/>
    <w:rsid w:val="00E95418"/>
    <w:rsid w:val="00F5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hkola</cp:lastModifiedBy>
  <cp:revision>6</cp:revision>
  <dcterms:created xsi:type="dcterms:W3CDTF">2015-10-20T15:48:00Z</dcterms:created>
  <dcterms:modified xsi:type="dcterms:W3CDTF">2016-02-15T09:43:00Z</dcterms:modified>
</cp:coreProperties>
</file>