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648"/>
        <w:gridCol w:w="2334"/>
        <w:gridCol w:w="2326"/>
        <w:gridCol w:w="1755"/>
      </w:tblGrid>
      <w:tr w:rsidR="00773917" w:rsidRPr="00593420" w:rsidTr="00593420">
        <w:tc>
          <w:tcPr>
            <w:tcW w:w="1571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Дата, №урока в расписании, предмет, класс.</w:t>
            </w:r>
          </w:p>
        </w:tc>
        <w:tc>
          <w:tcPr>
            <w:tcW w:w="1679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23" w:type="dxa"/>
          </w:tcPr>
          <w:p w:rsidR="004C7E12" w:rsidRPr="00593420" w:rsidRDefault="0059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7E12" w:rsidRPr="00593420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2221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ад.</w:t>
            </w:r>
          </w:p>
        </w:tc>
        <w:tc>
          <w:tcPr>
            <w:tcW w:w="1777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Дата и форма предоставления дом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593420" w:rsidRPr="00593420" w:rsidTr="00637363">
        <w:tc>
          <w:tcPr>
            <w:tcW w:w="9571" w:type="dxa"/>
            <w:gridSpan w:val="5"/>
          </w:tcPr>
          <w:p w:rsidR="00593420" w:rsidRPr="00593420" w:rsidRDefault="00593420" w:rsidP="0059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</w:tr>
      <w:tr w:rsidR="00773917" w:rsidRPr="00593420" w:rsidTr="00593420">
        <w:tc>
          <w:tcPr>
            <w:tcW w:w="1571" w:type="dxa"/>
          </w:tcPr>
          <w:p w:rsidR="004C7E12" w:rsidRPr="00593420" w:rsidRDefault="009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3.литература-7класс</w:t>
            </w:r>
          </w:p>
        </w:tc>
        <w:tc>
          <w:tcPr>
            <w:tcW w:w="1679" w:type="dxa"/>
          </w:tcPr>
          <w:p w:rsidR="004C7E12" w:rsidRPr="00593420" w:rsidRDefault="009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новеллы </w:t>
            </w:r>
            <w:proofErr w:type="spell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2323" w:type="dxa"/>
          </w:tcPr>
          <w:p w:rsidR="00593420" w:rsidRDefault="0059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произведение.</w:t>
            </w:r>
          </w:p>
          <w:p w:rsidR="004C7E12" w:rsidRPr="00593420" w:rsidRDefault="0039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Размышляем:</w:t>
            </w:r>
            <w:r w:rsidR="0059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судьба дается нам или создается нами? Человек перед выбором: как быть? Причины поступков человека? Существует ли наказание за неправильный выбор?</w:t>
            </w:r>
          </w:p>
        </w:tc>
        <w:tc>
          <w:tcPr>
            <w:tcW w:w="2221" w:type="dxa"/>
          </w:tcPr>
          <w:p w:rsidR="00593420" w:rsidRDefault="0039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Учебник литературы</w:t>
            </w:r>
          </w:p>
          <w:p w:rsidR="00593420" w:rsidRDefault="0039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Стр.196 в1-4-устно.</w:t>
            </w:r>
          </w:p>
          <w:p w:rsidR="004C7E12" w:rsidRPr="00593420" w:rsidRDefault="0029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в.5-письменно.</w:t>
            </w:r>
          </w:p>
        </w:tc>
        <w:tc>
          <w:tcPr>
            <w:tcW w:w="1777" w:type="dxa"/>
          </w:tcPr>
          <w:p w:rsidR="004C7E12" w:rsidRPr="00593420" w:rsidRDefault="0029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8.04.в.5стр.196.-мини-сочинение-размышление в тетради.</w:t>
            </w:r>
          </w:p>
        </w:tc>
      </w:tr>
      <w:tr w:rsidR="00773917" w:rsidRPr="00593420" w:rsidTr="00593420">
        <w:tc>
          <w:tcPr>
            <w:tcW w:w="1571" w:type="dxa"/>
          </w:tcPr>
          <w:p w:rsidR="004C7E12" w:rsidRPr="00593420" w:rsidRDefault="001E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4.история-7кл.</w:t>
            </w:r>
          </w:p>
        </w:tc>
        <w:tc>
          <w:tcPr>
            <w:tcW w:w="1679" w:type="dxa"/>
          </w:tcPr>
          <w:p w:rsidR="004C7E12" w:rsidRPr="00593420" w:rsidRDefault="001E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</w:t>
            </w:r>
            <w:r w:rsidRPr="0059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4C7E12" w:rsidRPr="00593420" w:rsidRDefault="00DF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</w:t>
            </w:r>
            <w:proofErr w:type="spell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в </w:t>
            </w:r>
            <w:proofErr w:type="spell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экономике:развитие</w:t>
            </w:r>
            <w:proofErr w:type="spell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мелкотоварного производства. Возникновение мануфактур, начало формирования рынка</w:t>
            </w:r>
          </w:p>
        </w:tc>
        <w:tc>
          <w:tcPr>
            <w:tcW w:w="2221" w:type="dxa"/>
          </w:tcPr>
          <w:p w:rsidR="004C7E12" w:rsidRPr="00593420" w:rsidRDefault="00DF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ар.17-18.стр.124-131., </w:t>
            </w:r>
            <w:r w:rsidRPr="00593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карта </w:t>
            </w:r>
            <w:r w:rsidR="002037F6" w:rsidRPr="00593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93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стр.128.</w:t>
            </w: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стр.131, в.5,6</w:t>
            </w:r>
          </w:p>
        </w:tc>
        <w:tc>
          <w:tcPr>
            <w:tcW w:w="1777" w:type="dxa"/>
          </w:tcPr>
          <w:p w:rsidR="004C7E12" w:rsidRPr="00593420" w:rsidRDefault="00DF3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  <w:r w:rsidR="002037F6"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</w:t>
            </w:r>
            <w:r w:rsidR="002037F6" w:rsidRPr="00593420">
              <w:rPr>
                <w:rFonts w:ascii="Times New Roman" w:hAnsi="Times New Roman" w:cs="Times New Roman"/>
                <w:i/>
                <w:sz w:val="24"/>
                <w:szCs w:val="24"/>
              </w:rPr>
              <w:t>мелкотоварное производство, мануфактура, крепостное право.</w:t>
            </w:r>
          </w:p>
        </w:tc>
      </w:tr>
      <w:tr w:rsidR="00773917" w:rsidRPr="00593420" w:rsidTr="00593420">
        <w:tc>
          <w:tcPr>
            <w:tcW w:w="1571" w:type="dxa"/>
          </w:tcPr>
          <w:p w:rsidR="004C7E12" w:rsidRPr="00593420" w:rsidRDefault="0020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5.литература-5кл.</w:t>
            </w:r>
          </w:p>
        </w:tc>
        <w:tc>
          <w:tcPr>
            <w:tcW w:w="1679" w:type="dxa"/>
          </w:tcPr>
          <w:p w:rsidR="004C7E12" w:rsidRPr="00593420" w:rsidRDefault="0053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Поэты о Великой Отечественной войне. </w:t>
            </w:r>
          </w:p>
        </w:tc>
        <w:tc>
          <w:tcPr>
            <w:tcW w:w="2323" w:type="dxa"/>
          </w:tcPr>
          <w:p w:rsidR="004C7E12" w:rsidRPr="00593420" w:rsidRDefault="0053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Стихотворные произведения о войне. Война и дети. Патриотические подвиги в годы войны. А.Т.Твардовский «Рассказ танкиста» К.М.Симонов «Майор привез мальчишку на лафете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221" w:type="dxa"/>
          </w:tcPr>
          <w:p w:rsidR="004C7E12" w:rsidRPr="00593420" w:rsidRDefault="0053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93420">
              <w:rPr>
                <w:rFonts w:ascii="Times New Roman" w:hAnsi="Times New Roman" w:cs="Times New Roman"/>
                <w:sz w:val="24"/>
                <w:szCs w:val="24"/>
              </w:rPr>
              <w:t xml:space="preserve"> стр.147-154.Выразительное чтен</w:t>
            </w:r>
            <w:bookmarkStart w:id="0" w:name="_GoBack"/>
            <w:bookmarkEnd w:id="0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ие стихотворений.</w:t>
            </w:r>
            <w:r w:rsidR="008F7D33"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наизусть отрывок из </w:t>
            </w:r>
            <w:proofErr w:type="spellStart"/>
            <w:r w:rsidR="008F7D33" w:rsidRPr="00593420">
              <w:rPr>
                <w:rFonts w:ascii="Times New Roman" w:hAnsi="Times New Roman" w:cs="Times New Roman"/>
                <w:sz w:val="24"/>
                <w:szCs w:val="24"/>
              </w:rPr>
              <w:t>стих.А.Т.Твардовский</w:t>
            </w:r>
            <w:proofErr w:type="spellEnd"/>
            <w:r w:rsidR="008F7D33"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 «Рассказ танкиста»</w:t>
            </w:r>
          </w:p>
        </w:tc>
        <w:tc>
          <w:tcPr>
            <w:tcW w:w="1777" w:type="dxa"/>
          </w:tcPr>
          <w:p w:rsidR="004C7E12" w:rsidRPr="00593420" w:rsidRDefault="008F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8.04. наизусть отрывок из стих. «Рассказ танкиста»</w:t>
            </w:r>
          </w:p>
        </w:tc>
      </w:tr>
      <w:tr w:rsidR="00773917" w:rsidRPr="00593420" w:rsidTr="00593420">
        <w:tc>
          <w:tcPr>
            <w:tcW w:w="1571" w:type="dxa"/>
          </w:tcPr>
          <w:p w:rsidR="004C7E12" w:rsidRPr="00593420" w:rsidRDefault="008F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6. ОДНКНР-5кл.</w:t>
            </w:r>
          </w:p>
        </w:tc>
        <w:tc>
          <w:tcPr>
            <w:tcW w:w="1679" w:type="dxa"/>
          </w:tcPr>
          <w:p w:rsidR="004C7E12" w:rsidRPr="00593420" w:rsidRDefault="008F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Жизнь в монашес</w:t>
            </w:r>
            <w:r w:rsidR="00AA2374" w:rsidRPr="00593420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</w:p>
        </w:tc>
        <w:tc>
          <w:tcPr>
            <w:tcW w:w="2323" w:type="dxa"/>
          </w:tcPr>
          <w:p w:rsidR="004C7E12" w:rsidRPr="00593420" w:rsidRDefault="00AA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1.Монахи и монашество  в православии.</w:t>
            </w:r>
          </w:p>
          <w:p w:rsidR="00AA2374" w:rsidRPr="00593420" w:rsidRDefault="00AA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2.Монашескийподвиг.</w:t>
            </w:r>
          </w:p>
          <w:p w:rsidR="00AA2374" w:rsidRPr="00593420" w:rsidRDefault="00AA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3.Одежда монаха.</w:t>
            </w:r>
          </w:p>
          <w:p w:rsidR="00AA2374" w:rsidRPr="00593420" w:rsidRDefault="00AA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4.Монашеские  чины.5.Монашество 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374" w:rsidRPr="00593420" w:rsidRDefault="00AA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Буддизме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374" w:rsidRPr="00593420" w:rsidRDefault="00AA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6. Значение монастырей в культуре России.</w:t>
            </w:r>
          </w:p>
        </w:tc>
        <w:tc>
          <w:tcPr>
            <w:tcW w:w="2221" w:type="dxa"/>
          </w:tcPr>
          <w:p w:rsidR="004C7E12" w:rsidRPr="00593420" w:rsidRDefault="00AA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родителями, бабушкам</w:t>
            </w:r>
            <w:proofErr w:type="gram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Бывали ли они в каких –либо храмах, впечатления, поведение  верующих, </w:t>
            </w:r>
            <w:r w:rsidRPr="0059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монахов.)</w:t>
            </w:r>
          </w:p>
        </w:tc>
        <w:tc>
          <w:tcPr>
            <w:tcW w:w="1777" w:type="dxa"/>
          </w:tcPr>
          <w:p w:rsidR="00773917" w:rsidRPr="00593420" w:rsidRDefault="007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</w:t>
            </w:r>
          </w:p>
          <w:p w:rsidR="004C7E12" w:rsidRPr="00593420" w:rsidRDefault="007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1.По желанию рассказ о храмах и церквях Первомайского района. </w:t>
            </w:r>
          </w:p>
          <w:p w:rsidR="00773917" w:rsidRPr="00593420" w:rsidRDefault="007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sz w:val="24"/>
                <w:szCs w:val="24"/>
              </w:rPr>
              <w:t xml:space="preserve">2. Рисунок по </w:t>
            </w:r>
            <w:proofErr w:type="spellStart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темеурока</w:t>
            </w:r>
            <w:proofErr w:type="spellEnd"/>
            <w:r w:rsidRPr="00593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917" w:rsidRPr="00593420" w:rsidTr="00593420">
        <w:tc>
          <w:tcPr>
            <w:tcW w:w="1571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4C7E12" w:rsidRPr="00593420" w:rsidRDefault="004C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32B" w:rsidRDefault="0034032B"/>
    <w:sectPr w:rsidR="0034032B" w:rsidSect="0034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E12"/>
    <w:rsid w:val="001E5137"/>
    <w:rsid w:val="002037F6"/>
    <w:rsid w:val="002918BD"/>
    <w:rsid w:val="0034032B"/>
    <w:rsid w:val="00396201"/>
    <w:rsid w:val="004C7E12"/>
    <w:rsid w:val="00532740"/>
    <w:rsid w:val="00593420"/>
    <w:rsid w:val="00773917"/>
    <w:rsid w:val="008F7D33"/>
    <w:rsid w:val="00931E63"/>
    <w:rsid w:val="00AA2374"/>
    <w:rsid w:val="00D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 </dc:creator>
  <cp:keywords/>
  <dc:description/>
  <cp:lastModifiedBy>Admin</cp:lastModifiedBy>
  <cp:revision>5</cp:revision>
  <dcterms:created xsi:type="dcterms:W3CDTF">2020-04-04T17:26:00Z</dcterms:created>
  <dcterms:modified xsi:type="dcterms:W3CDTF">2020-04-05T11:21:00Z</dcterms:modified>
</cp:coreProperties>
</file>