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0" w:rsidRPr="00551920" w:rsidRDefault="00551920" w:rsidP="005519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19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551920">
        <w:rPr>
          <w:rFonts w:ascii="Times New Roman" w:eastAsia="Calibri" w:hAnsi="Times New Roman" w:cs="Times New Roman"/>
          <w:sz w:val="24"/>
          <w:szCs w:val="24"/>
        </w:rPr>
        <w:t>Бариновская</w:t>
      </w:r>
      <w:proofErr w:type="spellEnd"/>
      <w:r w:rsidRPr="00551920"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417"/>
        <w:gridCol w:w="1701"/>
        <w:gridCol w:w="1559"/>
        <w:gridCol w:w="2092"/>
      </w:tblGrid>
      <w:tr w:rsidR="00551920" w:rsidRPr="00551920" w:rsidTr="00551920">
        <w:tc>
          <w:tcPr>
            <w:tcW w:w="1384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56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2092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551920" w:rsidRPr="00551920" w:rsidTr="00551920">
        <w:tc>
          <w:tcPr>
            <w:tcW w:w="1384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язык 7 </w:t>
            </w:r>
            <w:proofErr w:type="spellStart"/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</w:rPr>
              <w:t xml:space="preserve"> </w:t>
            </w:r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немецкой молодежи в защите окружающей среды. </w:t>
            </w:r>
          </w:p>
        </w:tc>
        <w:tc>
          <w:tcPr>
            <w:tcW w:w="170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Calibri" w:eastAsia="Calibri" w:hAnsi="Calibri" w:cs="Times New Roman"/>
              </w:rPr>
              <w:t>с.160-162 №1 записать текст и перевести</w:t>
            </w:r>
          </w:p>
        </w:tc>
        <w:tc>
          <w:tcPr>
            <w:tcW w:w="1559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Calibri" w:hAnsi="Times New Roman" w:cs="Times New Roman"/>
              </w:rPr>
              <w:t xml:space="preserve">№ 5 читать тексты, письменно задание </w:t>
            </w:r>
            <w:r w:rsidRPr="005519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551920">
              <w:rPr>
                <w:rFonts w:ascii="Times New Roman" w:eastAsia="Calibri" w:hAnsi="Times New Roman" w:cs="Times New Roman"/>
              </w:rPr>
              <w:t xml:space="preserve">) и </w:t>
            </w:r>
            <w:r w:rsidRPr="00551920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55192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92" w:type="dxa"/>
          </w:tcPr>
          <w:p w:rsidR="00551920" w:rsidRPr="00551920" w:rsidRDefault="00551920" w:rsidP="00551920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фотоотчет в ВК</w:t>
            </w:r>
          </w:p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1920" w:rsidRPr="00551920" w:rsidTr="00551920">
        <w:tc>
          <w:tcPr>
            <w:tcW w:w="1384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язык 5 </w:t>
            </w:r>
            <w:proofErr w:type="spellStart"/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Рифмовка </w:t>
            </w:r>
            <w:proofErr w:type="gram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</w:t>
            </w:r>
            <w:proofErr w:type="spellEnd"/>
            <w:proofErr w:type="gram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arbeite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?». Диалоги для чтения и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группах: «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Dieter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Gabi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Kosmi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Markus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Frau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Weber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Herr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Meier</w:t>
            </w:r>
            <w:proofErr w:type="spellEnd"/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551920">
              <w:rPr>
                <w:rFonts w:ascii="Times New Roman" w:eastAsia="Calibri" w:hAnsi="Times New Roman" w:cs="Times New Roman"/>
              </w:rPr>
              <w:t xml:space="preserve"> 163-166 №2 читать и тест Девочки текст 1, мальчики текст 2 (вопросы теста перевести)</w:t>
            </w:r>
          </w:p>
        </w:tc>
        <w:tc>
          <w:tcPr>
            <w:tcW w:w="1559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Calibri" w:hAnsi="Times New Roman" w:cs="Times New Roman"/>
              </w:rPr>
              <w:t>С 163 №1 стих перевести</w:t>
            </w:r>
          </w:p>
        </w:tc>
        <w:tc>
          <w:tcPr>
            <w:tcW w:w="2092" w:type="dxa"/>
          </w:tcPr>
          <w:p w:rsidR="00551920" w:rsidRPr="00551920" w:rsidRDefault="00551920" w:rsidP="00551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920" w:rsidRPr="00551920" w:rsidRDefault="00551920" w:rsidP="00551920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фотоотчет в ВК</w:t>
            </w:r>
          </w:p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51920" w:rsidRPr="00551920" w:rsidTr="00551920">
        <w:tc>
          <w:tcPr>
            <w:tcW w:w="1384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5 </w:t>
            </w:r>
            <w:proofErr w:type="spellStart"/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51920">
              <w:rPr>
                <w:rFonts w:ascii="Times New Roman" w:eastAsia="Calibri" w:hAnsi="Times New Roman" w:cs="Times New Roman"/>
              </w:rPr>
              <w:t>Колокольность</w:t>
            </w:r>
            <w:proofErr w:type="spellEnd"/>
            <w:r w:rsidRPr="00551920">
              <w:rPr>
                <w:rFonts w:ascii="Times New Roman" w:eastAsia="Calibri" w:hAnsi="Times New Roman" w:cs="Times New Roman"/>
              </w:rPr>
              <w:t xml:space="preserve"> в музыке и ИЗО</w:t>
            </w:r>
          </w:p>
        </w:tc>
        <w:tc>
          <w:tcPr>
            <w:tcW w:w="170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Calibri" w:hAnsi="Times New Roman" w:cs="Times New Roman"/>
              </w:rPr>
              <w:t>С 108-111 читать</w:t>
            </w:r>
          </w:p>
        </w:tc>
        <w:tc>
          <w:tcPr>
            <w:tcW w:w="1559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Calibri" w:hAnsi="Times New Roman" w:cs="Times New Roman"/>
              </w:rPr>
              <w:t>С 111 3й вопрос «Послушай 8ю часть симфонии «</w:t>
            </w:r>
            <w:proofErr w:type="gramStart"/>
            <w:r w:rsidRPr="00551920">
              <w:rPr>
                <w:rFonts w:ascii="Times New Roman" w:eastAsia="Calibri" w:hAnsi="Times New Roman" w:cs="Times New Roman"/>
              </w:rPr>
              <w:t>Скоморохи»…</w:t>
            </w:r>
            <w:proofErr w:type="gramEnd"/>
            <w:r w:rsidRPr="00551920">
              <w:rPr>
                <w:rFonts w:ascii="Times New Roman" w:eastAsia="Calibri" w:hAnsi="Times New Roman" w:cs="Times New Roman"/>
              </w:rPr>
              <w:t xml:space="preserve"> ответ письменно</w:t>
            </w:r>
          </w:p>
        </w:tc>
        <w:tc>
          <w:tcPr>
            <w:tcW w:w="2092" w:type="dxa"/>
          </w:tcPr>
          <w:p w:rsidR="00551920" w:rsidRPr="00551920" w:rsidRDefault="00551920" w:rsidP="00551920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фотоотчет в ВК</w:t>
            </w:r>
          </w:p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51920" w:rsidRPr="00551920" w:rsidTr="00551920">
        <w:tc>
          <w:tcPr>
            <w:tcW w:w="1384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8кл</w:t>
            </w:r>
          </w:p>
        </w:tc>
        <w:tc>
          <w:tcPr>
            <w:tcW w:w="56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920">
              <w:rPr>
                <w:rFonts w:ascii="Calibri" w:eastAsia="Calibri" w:hAnsi="Calibri" w:cs="Times New Roman"/>
                <w:sz w:val="24"/>
                <w:szCs w:val="24"/>
              </w:rPr>
              <w:t>Обучение рассказу о достопримечательностях Берлина на основе информации из путеводителя</w:t>
            </w:r>
          </w:p>
        </w:tc>
        <w:tc>
          <w:tcPr>
            <w:tcW w:w="1701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Calibri" w:hAnsi="Times New Roman" w:cs="Times New Roman"/>
              </w:rPr>
              <w:t xml:space="preserve">С 164 №5 перевод (у каждого своя </w:t>
            </w:r>
            <w:proofErr w:type="spellStart"/>
            <w:r w:rsidRPr="00551920">
              <w:rPr>
                <w:rFonts w:ascii="Times New Roman" w:eastAsia="Calibri" w:hAnsi="Times New Roman" w:cs="Times New Roman"/>
              </w:rPr>
              <w:t>достопримеч-ть</w:t>
            </w:r>
            <w:proofErr w:type="spellEnd"/>
            <w:r w:rsidRPr="00551920">
              <w:rPr>
                <w:rFonts w:ascii="Times New Roman" w:eastAsia="Calibri" w:hAnsi="Times New Roman" w:cs="Times New Roman"/>
              </w:rPr>
              <w:t xml:space="preserve"> (напоминаю порядок Андрей, Даша, Паша, Ульяна, Даша, Лера, Диана и Ира, Ваня, Настя, Ульяна)</w:t>
            </w:r>
          </w:p>
        </w:tc>
        <w:tc>
          <w:tcPr>
            <w:tcW w:w="1559" w:type="dxa"/>
          </w:tcPr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</w:rPr>
            </w:pPr>
            <w:r w:rsidRPr="00551920">
              <w:rPr>
                <w:rFonts w:ascii="Times New Roman" w:eastAsia="Calibri" w:hAnsi="Times New Roman" w:cs="Times New Roman"/>
              </w:rPr>
              <w:t>С 167 №5</w:t>
            </w:r>
            <w:r w:rsidRPr="00551920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551920">
              <w:rPr>
                <w:rFonts w:ascii="Times New Roman" w:eastAsia="Calibri" w:hAnsi="Times New Roman" w:cs="Times New Roman"/>
              </w:rPr>
              <w:t>) ответить на вопросы (девочки 5-8, мальчики 1-4)</w:t>
            </w:r>
          </w:p>
        </w:tc>
        <w:tc>
          <w:tcPr>
            <w:tcW w:w="2092" w:type="dxa"/>
          </w:tcPr>
          <w:p w:rsidR="00551920" w:rsidRPr="00551920" w:rsidRDefault="00551920" w:rsidP="00551920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фотоотчет в ВК</w:t>
            </w:r>
          </w:p>
          <w:p w:rsidR="00551920" w:rsidRPr="00551920" w:rsidRDefault="00551920" w:rsidP="00551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920" w:rsidRPr="00551920" w:rsidRDefault="00551920" w:rsidP="00551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920" w:rsidRPr="00551920" w:rsidRDefault="00551920" w:rsidP="00551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3418" w:rsidRDefault="00551920"/>
    <w:sectPr w:rsidR="0025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A67B6"/>
    <w:multiLevelType w:val="hybridMultilevel"/>
    <w:tmpl w:val="4942F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A"/>
    <w:rsid w:val="00414400"/>
    <w:rsid w:val="00551920"/>
    <w:rsid w:val="00C026DA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DA7C-1A0A-4F38-9720-F9F4DC9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2020-04-04T11:53:00Z</dcterms:created>
  <dcterms:modified xsi:type="dcterms:W3CDTF">2020-04-04T11:54:00Z</dcterms:modified>
</cp:coreProperties>
</file>