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5" w:type="dxa"/>
        <w:tblInd w:w="-284" w:type="dxa"/>
        <w:tblLook w:val="04A0" w:firstRow="1" w:lastRow="0" w:firstColumn="1" w:lastColumn="0" w:noHBand="0" w:noVBand="1"/>
      </w:tblPr>
      <w:tblGrid>
        <w:gridCol w:w="762"/>
        <w:gridCol w:w="1835"/>
        <w:gridCol w:w="2053"/>
        <w:gridCol w:w="2052"/>
        <w:gridCol w:w="1906"/>
        <w:gridCol w:w="1810"/>
        <w:gridCol w:w="1938"/>
        <w:gridCol w:w="1955"/>
        <w:gridCol w:w="1674"/>
      </w:tblGrid>
      <w:tr w:rsidR="00193292" w:rsidRPr="00165BAC" w:rsidTr="00165BAC"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92" w:rsidRPr="00165BAC" w:rsidRDefault="008A0A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93292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</w:tr>
      <w:tr w:rsidR="00193292" w:rsidRPr="00165BAC" w:rsidTr="00165BAC"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92" w:rsidRDefault="00193292" w:rsidP="00193292">
            <w:pPr>
              <w:tabs>
                <w:tab w:val="left" w:pos="19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1 класс                             2 класс                        3 класс                            4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классс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5 класс                           6 класс                     7 класс                              8 класс</w:t>
            </w:r>
          </w:p>
        </w:tc>
      </w:tr>
      <w:tr w:rsidR="008C7BF7" w:rsidRPr="00165BAC" w:rsidTr="00165BAC"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165B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 w:rsidR="008C7BF7" w:rsidRPr="00165BAC">
              <w:rPr>
                <w:rFonts w:ascii="Times New Roman" w:hAnsi="Times New Roman"/>
                <w:sz w:val="20"/>
                <w:szCs w:val="20"/>
              </w:rPr>
              <w:t>язык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8C7BF7"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</w:t>
            </w:r>
          </w:p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Лит</w:t>
            </w:r>
            <w:r w:rsidR="00165BAC">
              <w:rPr>
                <w:rFonts w:ascii="Times New Roman" w:hAnsi="Times New Roman"/>
                <w:sz w:val="20"/>
                <w:szCs w:val="20"/>
              </w:rPr>
              <w:t>ературное</w:t>
            </w:r>
            <w:proofErr w:type="gramStart"/>
            <w:r w:rsidR="0016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5BA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65BAC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</w:t>
            </w:r>
          </w:p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</w:t>
            </w:r>
          </w:p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</w:t>
            </w:r>
            <w:r w:rsidR="008C7BF7" w:rsidRPr="00165BA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</w:t>
            </w:r>
          </w:p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мир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F7" w:rsidRPr="00165BAC" w:rsidRDefault="008C7B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</w:tr>
      <w:tr w:rsidR="007848F1" w:rsidRPr="00165BAC" w:rsidTr="00B96D96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Внеурочная деятельность. </w:t>
            </w:r>
            <w:r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оррекционные занятия.</w:t>
            </w:r>
            <w:r w:rsidR="00B40B0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Логопедия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Default="00165BAC" w:rsidP="00DA5C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Внеурочная деятельность. </w:t>
            </w:r>
            <w:r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оррекционные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занятия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огопедия</w:t>
            </w:r>
            <w:proofErr w:type="spellEnd"/>
          </w:p>
          <w:p w:rsidR="00165BAC" w:rsidRPr="00165BAC" w:rsidRDefault="00165BAC" w:rsidP="00DA5C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5BAC" w:rsidRPr="00165BAC" w:rsidRDefault="00165BAC" w:rsidP="00DA5C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Внеурочная деятельность. Школа  безопасности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Default="00165B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Внеурочная деятельность.</w:t>
            </w:r>
          </w:p>
          <w:p w:rsidR="00165BAC" w:rsidRPr="00165BAC" w:rsidRDefault="00165B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>Калейдоскоп наук: математ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ика</w:t>
            </w:r>
            <w:r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0" w:rsidRDefault="00165BAC" w:rsidP="00AB51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Внеурочные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деятельность.</w:t>
            </w:r>
          </w:p>
          <w:p w:rsidR="00165BAC" w:rsidRPr="00165BAC" w:rsidRDefault="00165BAC" w:rsidP="00AB51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Коррекционные занятия по русскому языку</w:t>
            </w:r>
          </w:p>
        </w:tc>
      </w:tr>
      <w:tr w:rsidR="007848F1" w:rsidRPr="00165BAC" w:rsidTr="00165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Внеурочная деятельность. Школа  безопасности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AC" w:rsidRPr="00165BAC" w:rsidRDefault="00165B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48" w:rsidRDefault="00AB51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Внеурочная деятельность </w:t>
            </w:r>
            <w:r w:rsidR="00165BAC"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>Калейдоскоп наук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="006B14A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165BAC" w:rsidRPr="00165BAC" w:rsidRDefault="006B14A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48" w:rsidRDefault="00AB51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Внеурочная деятельность </w:t>
            </w:r>
            <w:r w:rsidR="00165BAC"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>Калейдоскоп наук</w:t>
            </w:r>
            <w:r w:rsidR="00A32682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165BAC" w:rsidRPr="00165BAC" w:rsidRDefault="00A32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Default="00AB51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Внеурочная деятельность </w:t>
            </w:r>
            <w:r w:rsidR="00165BAC"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>Калейдоскоп наук</w:t>
            </w:r>
          </w:p>
          <w:p w:rsidR="00034E14" w:rsidRPr="00165BAC" w:rsidRDefault="00034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Default="00AB51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Внеурочная деятельность </w:t>
            </w:r>
            <w:r w:rsidR="00165BAC"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>Калейдоскоп наук</w:t>
            </w:r>
          </w:p>
          <w:p w:rsidR="005274F7" w:rsidRPr="00165BAC" w:rsidRDefault="00527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Физика</w:t>
            </w:r>
          </w:p>
        </w:tc>
      </w:tr>
      <w:tr w:rsidR="007848F1" w:rsidRPr="00165BAC" w:rsidTr="00AA323F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99"/>
                <w:sz w:val="20"/>
                <w:szCs w:val="20"/>
              </w:rPr>
              <w:t xml:space="preserve">Кружок. </w:t>
            </w:r>
            <w:r w:rsidRPr="00165BAC">
              <w:rPr>
                <w:rFonts w:ascii="Times New Roman" w:hAnsi="Times New Roman"/>
                <w:color w:val="000099"/>
                <w:sz w:val="20"/>
                <w:szCs w:val="20"/>
              </w:rPr>
              <w:t>Спортивные игры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Внеурочная деятельность. Коррекционные занятия по математике</w:t>
            </w:r>
            <w:r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7848F1" w:rsidRPr="00165BAC" w:rsidTr="00165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AC" w:rsidRPr="00165BAC" w:rsidRDefault="00165B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AC" w:rsidRPr="00165BAC" w:rsidRDefault="00165B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Default="00165BAC" w:rsidP="00165BA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Внеурочное занятие. Основы проектной деятельности</w:t>
            </w:r>
          </w:p>
          <w:p w:rsidR="00165BAC" w:rsidRPr="00165BAC" w:rsidRDefault="00165BAC" w:rsidP="0016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(1 и 2 группы)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Default="00AB51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Внеурочная деятельность </w:t>
            </w:r>
            <w:r w:rsidR="00165BAC"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>Калейдоскоп наук</w:t>
            </w:r>
          </w:p>
          <w:p w:rsidR="00AF3C48" w:rsidRDefault="00AF3C4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Математика</w:t>
            </w:r>
          </w:p>
          <w:p w:rsidR="00867148" w:rsidRPr="00165BAC" w:rsidRDefault="00867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Default="00AB51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Внеурочная деятельность </w:t>
            </w:r>
            <w:r w:rsidR="00165BAC"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>Калейдоскоп наук</w:t>
            </w:r>
          </w:p>
          <w:p w:rsidR="00867148" w:rsidRPr="00165BAC" w:rsidRDefault="00AF3C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C48">
              <w:rPr>
                <w:rFonts w:ascii="Times New Roman" w:hAnsi="Times New Roman"/>
                <w:color w:val="FF0000"/>
                <w:sz w:val="20"/>
                <w:szCs w:val="20"/>
              </w:rPr>
              <w:t>География</w:t>
            </w:r>
          </w:p>
        </w:tc>
      </w:tr>
      <w:tr w:rsidR="007848F1" w:rsidRPr="00165BAC" w:rsidTr="008324F8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color w:val="000099"/>
                <w:sz w:val="20"/>
                <w:szCs w:val="20"/>
              </w:rPr>
            </w:pP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AB51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Внеурочная деятельность Коррекционные занятия по логопедии</w:t>
            </w:r>
          </w:p>
          <w:p w:rsidR="00165BAC" w:rsidRPr="00165BAC" w:rsidRDefault="004A590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7848F1" w:rsidRPr="00165BAC" w:rsidTr="00165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AC" w:rsidRPr="00165BAC" w:rsidRDefault="00165B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AC" w:rsidRPr="00165BAC" w:rsidRDefault="00165BAC">
            <w:pPr>
              <w:rPr>
                <w:rFonts w:ascii="Times New Roman" w:hAnsi="Times New Roman"/>
                <w:color w:val="000099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0" w:rsidRDefault="00AB51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Внеурочная деятельность </w:t>
            </w:r>
          </w:p>
          <w:p w:rsidR="00165BAC" w:rsidRPr="00165BAC" w:rsidRDefault="00AB515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Школа Безопасности</w:t>
            </w:r>
          </w:p>
        </w:tc>
      </w:tr>
      <w:tr w:rsidR="00165BAC" w:rsidRPr="00165BAC" w:rsidTr="00165BAC">
        <w:tc>
          <w:tcPr>
            <w:tcW w:w="1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BA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Default="00BE5E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Окружающий </w:t>
            </w:r>
          </w:p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мир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BE5E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Окружающий </w:t>
            </w:r>
            <w:r w:rsidR="00165BAC" w:rsidRPr="00165BAC">
              <w:rPr>
                <w:rFonts w:ascii="Times New Roman" w:hAnsi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7848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</w:t>
            </w:r>
            <w:r w:rsidR="00165BAC" w:rsidRPr="00165BAC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7848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</w:t>
            </w:r>
            <w:r w:rsidR="00165BAC" w:rsidRPr="00165BA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7848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</w:t>
            </w:r>
            <w:r w:rsidR="00165BAC" w:rsidRPr="00165BA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BE5E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</w:t>
            </w:r>
            <w:r w:rsidR="00165BAC" w:rsidRPr="00165BA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1" w:rsidRDefault="007848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</w:t>
            </w:r>
          </w:p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мир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1" w:rsidRDefault="007848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</w:t>
            </w:r>
          </w:p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мир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BE5E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</w:t>
            </w:r>
            <w:r w:rsidR="00165BAC" w:rsidRPr="00165BAC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Default="00BE5E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</w:t>
            </w:r>
          </w:p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DB0B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</w:t>
            </w:r>
            <w:r w:rsidR="00165BAC" w:rsidRPr="00165BAC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7848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</w:t>
            </w:r>
            <w:r w:rsidR="00165BAC" w:rsidRPr="00165BA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Default="00BE5E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Внеурочная деятельность.</w:t>
            </w:r>
          </w:p>
          <w:p w:rsidR="00165BAC" w:rsidRPr="00165BAC" w:rsidRDefault="00165BA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>Лестница успеха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1" w:rsidRDefault="007848F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Внеурочная деятельность</w:t>
            </w:r>
          </w:p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7848F1" w:rsidRPr="00165BAC" w:rsidTr="00753AB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Pr="00165BAC" w:rsidRDefault="00BE5E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Default="00BE5EF7">
            <w:pPr>
              <w:jc w:val="center"/>
              <w:rPr>
                <w:rFonts w:ascii="Times New Roman" w:hAnsi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color w:val="000099"/>
                <w:sz w:val="20"/>
                <w:szCs w:val="20"/>
              </w:rPr>
              <w:t xml:space="preserve"> Кружок.</w:t>
            </w:r>
          </w:p>
          <w:p w:rsidR="00BE5EF7" w:rsidRPr="00165BAC" w:rsidRDefault="00BE5EF7">
            <w:pPr>
              <w:jc w:val="center"/>
              <w:rPr>
                <w:rFonts w:ascii="Times New Roman" w:hAnsi="Times New Roman"/>
                <w:color w:val="000099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color w:val="000099"/>
                <w:sz w:val="20"/>
                <w:szCs w:val="20"/>
              </w:rPr>
              <w:t xml:space="preserve">Тропинками </w:t>
            </w:r>
            <w:r w:rsidRPr="00165BAC">
              <w:rPr>
                <w:rFonts w:ascii="Times New Roman" w:hAnsi="Times New Roman"/>
                <w:color w:val="000099"/>
                <w:sz w:val="20"/>
                <w:szCs w:val="20"/>
              </w:rPr>
              <w:lastRenderedPageBreak/>
              <w:t>природы</w:t>
            </w:r>
          </w:p>
        </w:tc>
        <w:tc>
          <w:tcPr>
            <w:tcW w:w="6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Default="00BE5E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Внеурочная деятельность</w:t>
            </w:r>
          </w:p>
          <w:p w:rsidR="00BE5EF7" w:rsidRPr="00165BAC" w:rsidRDefault="00BE5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.Начала этики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Pr="00165BAC" w:rsidRDefault="00BE5E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Pr="00165BAC" w:rsidRDefault="00BE5E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Pr="00165BAC" w:rsidRDefault="00BE5E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Pr="00165BAC" w:rsidRDefault="00BE5EF7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Default="00BE5EF7">
            <w:pPr>
              <w:jc w:val="center"/>
              <w:rPr>
                <w:rFonts w:ascii="Times New Roman" w:hAnsi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color w:val="000099"/>
                <w:sz w:val="20"/>
                <w:szCs w:val="20"/>
              </w:rPr>
              <w:t xml:space="preserve"> Кружок.</w:t>
            </w:r>
          </w:p>
          <w:p w:rsidR="00165BAC" w:rsidRPr="00165BAC" w:rsidRDefault="00165BAC">
            <w:pPr>
              <w:jc w:val="center"/>
              <w:rPr>
                <w:rFonts w:ascii="Times New Roman" w:hAnsi="Times New Roman"/>
                <w:color w:val="000099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color w:val="000099"/>
                <w:sz w:val="20"/>
                <w:szCs w:val="20"/>
              </w:rPr>
              <w:t>Математика и конструирование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7848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</w:t>
            </w:r>
            <w:r w:rsidR="00165BAC" w:rsidRPr="00165BA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</w:tr>
      <w:tr w:rsidR="007848F1" w:rsidRPr="00165BAC" w:rsidTr="00165B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F7" w:rsidRDefault="00BE5EF7">
            <w:pPr>
              <w:jc w:val="center"/>
              <w:rPr>
                <w:rFonts w:ascii="Times New Roman" w:hAnsi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color w:val="000099"/>
                <w:sz w:val="20"/>
                <w:szCs w:val="20"/>
              </w:rPr>
              <w:t xml:space="preserve"> Кружок.</w:t>
            </w:r>
          </w:p>
          <w:p w:rsidR="00165BAC" w:rsidRPr="00165BAC" w:rsidRDefault="00165BAC">
            <w:pPr>
              <w:jc w:val="center"/>
              <w:rPr>
                <w:rFonts w:ascii="Times New Roman" w:hAnsi="Times New Roman"/>
                <w:color w:val="000099"/>
                <w:sz w:val="20"/>
                <w:szCs w:val="20"/>
              </w:rPr>
            </w:pPr>
            <w:r w:rsidRPr="00165BAC">
              <w:rPr>
                <w:rFonts w:ascii="Times New Roman" w:hAnsi="Times New Roman"/>
                <w:color w:val="000099"/>
                <w:sz w:val="20"/>
                <w:szCs w:val="20"/>
              </w:rPr>
              <w:t>Родословие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AC" w:rsidRPr="00165BAC" w:rsidRDefault="00165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AC" w:rsidRPr="00165BAC" w:rsidRDefault="00165BAC">
            <w:pPr>
              <w:rPr>
                <w:sz w:val="20"/>
                <w:szCs w:val="20"/>
              </w:rPr>
            </w:pPr>
          </w:p>
        </w:tc>
      </w:tr>
    </w:tbl>
    <w:p w:rsidR="008C7BF7" w:rsidRDefault="008C7BF7" w:rsidP="008C7BF7">
      <w:pPr>
        <w:ind w:left="-284" w:firstLine="284"/>
        <w:rPr>
          <w:rFonts w:ascii="Times New Roman" w:hAnsi="Times New Roman"/>
          <w:sz w:val="24"/>
          <w:szCs w:val="24"/>
        </w:rPr>
      </w:pPr>
    </w:p>
    <w:p w:rsidR="008C7BF7" w:rsidRDefault="008C7BF7" w:rsidP="008C7BF7">
      <w:pPr>
        <w:ind w:left="-142" w:firstLine="709"/>
      </w:pPr>
    </w:p>
    <w:p w:rsidR="008C7BF7" w:rsidRDefault="008C7BF7" w:rsidP="008C7BF7"/>
    <w:p w:rsidR="003E6BE8" w:rsidRDefault="003E6BE8"/>
    <w:sectPr w:rsidR="003E6BE8" w:rsidSect="00165B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EA"/>
    <w:rsid w:val="00034E14"/>
    <w:rsid w:val="00165BAC"/>
    <w:rsid w:val="00193292"/>
    <w:rsid w:val="003E6BE8"/>
    <w:rsid w:val="004A5905"/>
    <w:rsid w:val="005274F7"/>
    <w:rsid w:val="006B14A5"/>
    <w:rsid w:val="007848F1"/>
    <w:rsid w:val="00867148"/>
    <w:rsid w:val="008A0AF1"/>
    <w:rsid w:val="008C7BF7"/>
    <w:rsid w:val="00A32682"/>
    <w:rsid w:val="00AB5150"/>
    <w:rsid w:val="00AF3C48"/>
    <w:rsid w:val="00B40B03"/>
    <w:rsid w:val="00BE5EF7"/>
    <w:rsid w:val="00DB0B35"/>
    <w:rsid w:val="00E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2020-04-04T13:53:00Z</dcterms:created>
  <dcterms:modified xsi:type="dcterms:W3CDTF">2020-04-04T15:19:00Z</dcterms:modified>
</cp:coreProperties>
</file>