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49" w:rsidRPr="000E7005" w:rsidRDefault="000E7005" w:rsidP="000E7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05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proofErr w:type="gramStart"/>
      <w:r w:rsidRPr="000E700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E7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D49" w:rsidRPr="000E7005">
        <w:rPr>
          <w:rFonts w:ascii="Times New Roman" w:hAnsi="Times New Roman" w:cs="Times New Roman"/>
          <w:b/>
          <w:sz w:val="28"/>
          <w:szCs w:val="28"/>
        </w:rPr>
        <w:t>4 класс</w:t>
      </w:r>
      <w:r w:rsidRPr="000E7005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1549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8"/>
        <w:gridCol w:w="591"/>
        <w:gridCol w:w="1694"/>
        <w:gridCol w:w="1505"/>
        <w:gridCol w:w="6168"/>
        <w:gridCol w:w="1991"/>
        <w:gridCol w:w="2143"/>
      </w:tblGrid>
      <w:tr w:rsidR="00FF7C66" w:rsidRPr="00497004" w:rsidTr="00937460">
        <w:trPr>
          <w:tblCellSpacing w:w="7" w:type="dxa"/>
        </w:trPr>
        <w:tc>
          <w:tcPr>
            <w:tcW w:w="1377" w:type="dxa"/>
            <w:vAlign w:val="center"/>
            <w:hideMark/>
          </w:tcPr>
          <w:p w:rsidR="00FF7C66" w:rsidRPr="00FA7F7A" w:rsidRDefault="00FF7C66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F7A">
              <w:rPr>
                <w:rFonts w:ascii="Times New Roman" w:hAnsi="Times New Roman" w:cs="Times New Roman"/>
                <w:b/>
                <w:sz w:val="20"/>
                <w:szCs w:val="20"/>
              </w:rPr>
              <w:t>Дата урока</w:t>
            </w:r>
          </w:p>
        </w:tc>
        <w:tc>
          <w:tcPr>
            <w:tcW w:w="577" w:type="dxa"/>
            <w:vAlign w:val="center"/>
            <w:hideMark/>
          </w:tcPr>
          <w:p w:rsidR="00FF7C66" w:rsidRPr="00FA7F7A" w:rsidRDefault="00FF7C66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F7C66" w:rsidRPr="00497004" w:rsidRDefault="00FF7C66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680" w:type="dxa"/>
            <w:vAlign w:val="center"/>
            <w:hideMark/>
          </w:tcPr>
          <w:p w:rsidR="00FF7C66" w:rsidRDefault="00FF7C66" w:rsidP="0077428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Предмет</w:t>
            </w:r>
          </w:p>
        </w:tc>
        <w:tc>
          <w:tcPr>
            <w:tcW w:w="1491" w:type="dxa"/>
          </w:tcPr>
          <w:p w:rsidR="00FF7C66" w:rsidRDefault="00FF7C66" w:rsidP="0077428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Тема урока</w:t>
            </w:r>
          </w:p>
        </w:tc>
        <w:tc>
          <w:tcPr>
            <w:tcW w:w="6154" w:type="dxa"/>
          </w:tcPr>
          <w:p w:rsidR="00FF7C66" w:rsidRDefault="00FF7C66" w:rsidP="0077428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 xml:space="preserve"> урока</w:t>
            </w:r>
          </w:p>
        </w:tc>
        <w:tc>
          <w:tcPr>
            <w:tcW w:w="1977" w:type="dxa"/>
          </w:tcPr>
          <w:p w:rsidR="00FF7C66" w:rsidRDefault="00FF7C66" w:rsidP="0077428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задание, контроль</w:t>
            </w:r>
          </w:p>
        </w:tc>
        <w:tc>
          <w:tcPr>
            <w:tcW w:w="2122" w:type="dxa"/>
          </w:tcPr>
          <w:p w:rsidR="00FF7C66" w:rsidRDefault="00FF7C66" w:rsidP="0077428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и форма предоставления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proofErr w:type="spellEnd"/>
          </w:p>
        </w:tc>
      </w:tr>
      <w:tr w:rsidR="00FF7C66" w:rsidRPr="00497004" w:rsidTr="00937460">
        <w:trPr>
          <w:tblCellSpacing w:w="7" w:type="dxa"/>
        </w:trPr>
        <w:tc>
          <w:tcPr>
            <w:tcW w:w="1377" w:type="dxa"/>
            <w:vMerge w:val="restart"/>
            <w:vAlign w:val="center"/>
            <w:hideMark/>
          </w:tcPr>
          <w:p w:rsidR="00FF7C66" w:rsidRDefault="00FF7C66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,</w:t>
            </w:r>
          </w:p>
          <w:p w:rsidR="00FF7C66" w:rsidRPr="00497004" w:rsidRDefault="00FF7C66" w:rsidP="0045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06.04.2020</w:t>
            </w:r>
          </w:p>
        </w:tc>
        <w:tc>
          <w:tcPr>
            <w:tcW w:w="577" w:type="dxa"/>
            <w:vAlign w:val="center"/>
            <w:hideMark/>
          </w:tcPr>
          <w:p w:rsidR="00FF7C66" w:rsidRPr="00497004" w:rsidRDefault="00FF7C66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1</w:t>
            </w:r>
          </w:p>
        </w:tc>
        <w:tc>
          <w:tcPr>
            <w:tcW w:w="1680" w:type="dxa"/>
            <w:vAlign w:val="center"/>
            <w:hideMark/>
          </w:tcPr>
          <w:p w:rsidR="00FF7C66" w:rsidRPr="00497004" w:rsidRDefault="00FF7C66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91" w:type="dxa"/>
          </w:tcPr>
          <w:p w:rsidR="00FF7C66" w:rsidRPr="00EE1477" w:rsidRDefault="00FF7C66" w:rsidP="00FF7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477">
              <w:rPr>
                <w:rFonts w:ascii="Times New Roman" w:hAnsi="Times New Roman" w:cs="Times New Roman"/>
                <w:sz w:val="20"/>
                <w:szCs w:val="20"/>
              </w:rPr>
              <w:t>«Текст, особенности построения текста. Последовательность работы при создании текста»</w:t>
            </w:r>
          </w:p>
        </w:tc>
        <w:tc>
          <w:tcPr>
            <w:tcW w:w="6154" w:type="dxa"/>
          </w:tcPr>
          <w:p w:rsidR="00FF7C66" w:rsidRPr="00E425B2" w:rsidRDefault="00006EB5" w:rsidP="006E2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Изучить материал в учебнике с. 103 «Текст». В упражнении </w:t>
            </w:r>
            <w:r w:rsidR="006E258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айти описание северного сияния и вывод. </w:t>
            </w:r>
          </w:p>
        </w:tc>
        <w:tc>
          <w:tcPr>
            <w:tcW w:w="1977" w:type="dxa"/>
          </w:tcPr>
          <w:p w:rsidR="00FF7C66" w:rsidRPr="00E425B2" w:rsidRDefault="00006EB5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основании текста учебника составить свой текст: 1 часть – описание, 2- вывод, основанный на примете</w:t>
            </w:r>
          </w:p>
        </w:tc>
        <w:tc>
          <w:tcPr>
            <w:tcW w:w="2122" w:type="dxa"/>
          </w:tcPr>
          <w:p w:rsidR="00FF7C66" w:rsidRDefault="00006EB5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</w:rPr>
            </w:pPr>
            <w:r w:rsidRPr="00006EB5">
              <w:rPr>
                <w:rFonts w:ascii="Times New Roman" w:eastAsia="Times New Roman" w:hAnsi="Times New Roman" w:cs="Times New Roman"/>
                <w:bCs/>
                <w:sz w:val="21"/>
              </w:rPr>
              <w:t>08.04.2020</w:t>
            </w:r>
            <w:r w:rsidR="00001EAF">
              <w:rPr>
                <w:rFonts w:ascii="Times New Roman" w:eastAsia="Times New Roman" w:hAnsi="Times New Roman" w:cs="Times New Roman"/>
                <w:bCs/>
                <w:sz w:val="21"/>
              </w:rPr>
              <w:t xml:space="preserve"> </w:t>
            </w:r>
          </w:p>
          <w:p w:rsidR="00001EAF" w:rsidRDefault="00001EAF" w:rsidP="00001EA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0"/>
              </w:rPr>
              <w:t>Фотоотчет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личное сообщение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контакте.</w:t>
            </w:r>
          </w:p>
          <w:p w:rsidR="00001EAF" w:rsidRPr="00006EB5" w:rsidRDefault="00001EAF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</w:rPr>
            </w:pPr>
          </w:p>
        </w:tc>
      </w:tr>
      <w:tr w:rsidR="00FF7C66" w:rsidRPr="00497004" w:rsidTr="00937460">
        <w:trPr>
          <w:tblCellSpacing w:w="7" w:type="dxa"/>
        </w:trPr>
        <w:tc>
          <w:tcPr>
            <w:tcW w:w="1377" w:type="dxa"/>
            <w:vMerge/>
            <w:vAlign w:val="center"/>
            <w:hideMark/>
          </w:tcPr>
          <w:p w:rsidR="00FF7C66" w:rsidRPr="00497004" w:rsidRDefault="00FF7C66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  <w:hideMark/>
          </w:tcPr>
          <w:p w:rsidR="00FF7C66" w:rsidRPr="00497004" w:rsidRDefault="00FF7C66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2</w:t>
            </w:r>
          </w:p>
        </w:tc>
        <w:tc>
          <w:tcPr>
            <w:tcW w:w="1680" w:type="dxa"/>
            <w:vAlign w:val="center"/>
            <w:hideMark/>
          </w:tcPr>
          <w:p w:rsidR="00FF7C66" w:rsidRPr="00497004" w:rsidRDefault="00FF7C66" w:rsidP="00FF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91" w:type="dxa"/>
          </w:tcPr>
          <w:p w:rsidR="00FF7C66" w:rsidRPr="00EE1477" w:rsidRDefault="00FF7C66" w:rsidP="00455DAD">
            <w:pPr>
              <w:spacing w:line="0" w:lineRule="atLeast"/>
              <w:ind w:right="-668"/>
              <w:rPr>
                <w:rFonts w:ascii="Times New Roman" w:hAnsi="Times New Roman" w:cs="Times New Roman"/>
                <w:sz w:val="20"/>
                <w:szCs w:val="20"/>
              </w:rPr>
            </w:pPr>
            <w:r w:rsidRPr="00EE1477">
              <w:rPr>
                <w:rFonts w:ascii="Times New Roman" w:hAnsi="Times New Roman" w:cs="Times New Roman"/>
                <w:sz w:val="20"/>
                <w:szCs w:val="20"/>
              </w:rPr>
              <w:t>«Стихи русских поэтов».</w:t>
            </w:r>
          </w:p>
        </w:tc>
        <w:tc>
          <w:tcPr>
            <w:tcW w:w="6154" w:type="dxa"/>
          </w:tcPr>
          <w:p w:rsidR="00FF7C66" w:rsidRPr="004E3D9C" w:rsidRDefault="004E3D9C" w:rsidP="004E3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D9C">
              <w:rPr>
                <w:rFonts w:ascii="Times New Roman" w:hAnsi="Times New Roman" w:cs="Times New Roman"/>
                <w:sz w:val="20"/>
                <w:szCs w:val="20"/>
              </w:rPr>
              <w:t xml:space="preserve">Найти в Интернете и прочитать стихи Ф. Тютчева «Весенние воды», </w:t>
            </w:r>
            <w:r w:rsidR="00006EB5">
              <w:rPr>
                <w:rFonts w:ascii="Times New Roman" w:hAnsi="Times New Roman" w:cs="Times New Roman"/>
                <w:sz w:val="20"/>
                <w:szCs w:val="20"/>
              </w:rPr>
              <w:t xml:space="preserve">А. Толстого «Вот уж снег последний в поле тает», </w:t>
            </w:r>
            <w:r w:rsidRPr="004E3D9C">
              <w:rPr>
                <w:rFonts w:ascii="Times New Roman" w:hAnsi="Times New Roman" w:cs="Times New Roman"/>
                <w:sz w:val="20"/>
                <w:szCs w:val="20"/>
              </w:rPr>
              <w:t xml:space="preserve"> А.С. Пушкина «Гонимы Вешними лучами», И. Бунин «Бушует полая вода». Сравнить стихи по сходству и различию</w:t>
            </w:r>
          </w:p>
        </w:tc>
        <w:tc>
          <w:tcPr>
            <w:tcW w:w="1977" w:type="dxa"/>
          </w:tcPr>
          <w:p w:rsidR="00FF7C66" w:rsidRPr="004E3D9C" w:rsidRDefault="004E3D9C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D9C">
              <w:rPr>
                <w:rFonts w:ascii="Times New Roman" w:hAnsi="Times New Roman" w:cs="Times New Roman"/>
                <w:sz w:val="20"/>
                <w:szCs w:val="20"/>
              </w:rPr>
              <w:t>Сравнить стихи по сходству и различию</w:t>
            </w:r>
          </w:p>
        </w:tc>
        <w:tc>
          <w:tcPr>
            <w:tcW w:w="2122" w:type="dxa"/>
          </w:tcPr>
          <w:p w:rsidR="00FF7C66" w:rsidRPr="00497004" w:rsidRDefault="00006EB5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1EAF">
              <w:rPr>
                <w:rFonts w:ascii="Times New Roman" w:hAnsi="Times New Roman" w:cs="Times New Roman"/>
                <w:sz w:val="20"/>
                <w:szCs w:val="20"/>
              </w:rPr>
              <w:t>личное сообщение в контакте из 2-3 предложений.</w:t>
            </w:r>
          </w:p>
        </w:tc>
      </w:tr>
      <w:tr w:rsidR="00EE1477" w:rsidRPr="00497004" w:rsidTr="00937460">
        <w:trPr>
          <w:tblCellSpacing w:w="7" w:type="dxa"/>
        </w:trPr>
        <w:tc>
          <w:tcPr>
            <w:tcW w:w="1377" w:type="dxa"/>
            <w:vMerge/>
            <w:vAlign w:val="center"/>
            <w:hideMark/>
          </w:tcPr>
          <w:p w:rsidR="00EE1477" w:rsidRPr="00497004" w:rsidRDefault="00EE147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  <w:hideMark/>
          </w:tcPr>
          <w:p w:rsidR="00EE1477" w:rsidRPr="00497004" w:rsidRDefault="00EE147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3</w:t>
            </w:r>
          </w:p>
        </w:tc>
        <w:tc>
          <w:tcPr>
            <w:tcW w:w="1680" w:type="dxa"/>
            <w:vAlign w:val="center"/>
            <w:hideMark/>
          </w:tcPr>
          <w:p w:rsidR="00EE1477" w:rsidRPr="00497004" w:rsidRDefault="00EE147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91" w:type="dxa"/>
          </w:tcPr>
          <w:p w:rsidR="00EE1477" w:rsidRPr="00EE1477" w:rsidRDefault="00EE1477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477">
              <w:rPr>
                <w:rFonts w:ascii="Times New Roman" w:hAnsi="Times New Roman" w:cs="Times New Roman"/>
                <w:sz w:val="20"/>
                <w:szCs w:val="20"/>
              </w:rPr>
              <w:t>«Письменный алгоритм деления многозначного числа на трехзначное число».</w:t>
            </w:r>
          </w:p>
        </w:tc>
        <w:tc>
          <w:tcPr>
            <w:tcW w:w="6154" w:type="dxa"/>
          </w:tcPr>
          <w:p w:rsidR="00EE1477" w:rsidRDefault="00EE1477" w:rsidP="00EE1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Изучить теорию по теме «</w:t>
            </w:r>
            <w:r w:rsidRPr="00EE1477">
              <w:rPr>
                <w:rFonts w:ascii="Times New Roman" w:hAnsi="Times New Roman" w:cs="Times New Roman"/>
                <w:sz w:val="20"/>
                <w:szCs w:val="20"/>
              </w:rPr>
              <w:t>Письменный алгоритм деления многозначного числа на трехзначное число</w:t>
            </w: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E1477" w:rsidRPr="00E425B2" w:rsidRDefault="00EE1477" w:rsidP="00EE1477">
            <w:pPr>
              <w:ind w:righ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</w:t>
            </w:r>
            <w:r w:rsidR="006E2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Pr="00E425B2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E425B2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425B2">
                <w:rPr>
                  <w:rStyle w:val="a5"/>
                  <w:sz w:val="20"/>
                  <w:szCs w:val="20"/>
                  <w:lang w:val="en-US"/>
                </w:rPr>
                <w:t>yakl</w:t>
              </w:r>
              <w:r w:rsidRPr="00E425B2">
                <w:rPr>
                  <w:rStyle w:val="a5"/>
                  <w:sz w:val="20"/>
                  <w:szCs w:val="20"/>
                  <w:lang w:val="en-US"/>
                </w:rPr>
                <w:t>a</w:t>
              </w:r>
              <w:r w:rsidRPr="00E425B2">
                <w:rPr>
                  <w:rStyle w:val="a5"/>
                  <w:sz w:val="20"/>
                  <w:szCs w:val="20"/>
                  <w:lang w:val="en-US"/>
                </w:rPr>
                <w:t>ss</w:t>
              </w:r>
              <w:proofErr w:type="spellEnd"/>
              <w:r w:rsidRPr="00E425B2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425B2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E1477" w:rsidRPr="00E425B2" w:rsidRDefault="00EE1477" w:rsidP="00EE1477">
            <w:pPr>
              <w:pStyle w:val="a4"/>
              <w:spacing w:line="240" w:lineRule="auto"/>
              <w:ind w:left="198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02D94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r w:rsidR="00531CA8">
              <w:rPr>
                <w:rFonts w:ascii="Times New Roman" w:hAnsi="Times New Roman" w:cs="Times New Roman"/>
                <w:b/>
                <w:sz w:val="20"/>
                <w:szCs w:val="20"/>
              </w:rPr>
              <w:t>92 №18 (1,2 пример) с. 93 № 22</w:t>
            </w:r>
          </w:p>
        </w:tc>
        <w:tc>
          <w:tcPr>
            <w:tcW w:w="1977" w:type="dxa"/>
          </w:tcPr>
          <w:p w:rsidR="00EE1477" w:rsidRPr="006B15E6" w:rsidRDefault="00EE1477" w:rsidP="00EE1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Тренировка по  теме «</w:t>
            </w:r>
            <w:r w:rsidR="00B02D94">
              <w:rPr>
                <w:rFonts w:ascii="Times New Roman" w:hAnsi="Times New Roman" w:cs="Times New Roman"/>
                <w:sz w:val="20"/>
                <w:szCs w:val="20"/>
              </w:rPr>
              <w:t>Деление на трехзначное число</w:t>
            </w:r>
            <w:r w:rsidRPr="00E425B2">
              <w:rPr>
                <w:rFonts w:ascii="Times New Roman" w:hAnsi="Times New Roman" w:cs="Times New Roman"/>
                <w:sz w:val="20"/>
                <w:szCs w:val="20"/>
              </w:rPr>
              <w:t>» по ссылке</w:t>
            </w:r>
            <w:hyperlink r:id="rId6" w:history="1">
              <w:r w:rsidRPr="00E425B2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E425B2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425B2">
                <w:rPr>
                  <w:rStyle w:val="a5"/>
                  <w:sz w:val="20"/>
                  <w:szCs w:val="20"/>
                  <w:lang w:val="en-US"/>
                </w:rPr>
                <w:t>yaklass</w:t>
              </w:r>
              <w:proofErr w:type="spellEnd"/>
              <w:r w:rsidRPr="00E425B2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425B2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425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</w:tcPr>
          <w:p w:rsidR="00EE1477" w:rsidRPr="00497004" w:rsidRDefault="00006EB5" w:rsidP="00774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EE1477" w:rsidRPr="00E425B2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 w:rsidR="00EE1477"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EE1477"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1477" w:rsidRPr="00497004" w:rsidTr="00937460">
        <w:trPr>
          <w:tblCellSpacing w:w="7" w:type="dxa"/>
        </w:trPr>
        <w:tc>
          <w:tcPr>
            <w:tcW w:w="1377" w:type="dxa"/>
            <w:vMerge/>
            <w:vAlign w:val="center"/>
            <w:hideMark/>
          </w:tcPr>
          <w:p w:rsidR="00EE1477" w:rsidRPr="00497004" w:rsidRDefault="00EE147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  <w:hideMark/>
          </w:tcPr>
          <w:p w:rsidR="00EE1477" w:rsidRPr="00497004" w:rsidRDefault="00EE147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4</w:t>
            </w:r>
          </w:p>
        </w:tc>
        <w:tc>
          <w:tcPr>
            <w:tcW w:w="1680" w:type="dxa"/>
            <w:vAlign w:val="center"/>
            <w:hideMark/>
          </w:tcPr>
          <w:p w:rsidR="00EE1477" w:rsidRPr="00497004" w:rsidRDefault="00EE147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F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491" w:type="dxa"/>
          </w:tcPr>
          <w:p w:rsidR="00EE1477" w:rsidRPr="00EE1477" w:rsidRDefault="00EE1477" w:rsidP="00455D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«Таинство </w:t>
            </w:r>
            <w:r w:rsidR="002D09E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EE1477">
              <w:rPr>
                <w:rFonts w:ascii="Times New Roman" w:eastAsia="Calibri" w:hAnsi="Times New Roman" w:cs="Times New Roman"/>
                <w:sz w:val="20"/>
                <w:szCs w:val="20"/>
              </w:rPr>
              <w:t>ричастия».</w:t>
            </w:r>
          </w:p>
        </w:tc>
        <w:tc>
          <w:tcPr>
            <w:tcW w:w="6154" w:type="dxa"/>
          </w:tcPr>
          <w:p w:rsidR="00EE1477" w:rsidRDefault="002D09E1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презентацию по ссылке </w:t>
            </w:r>
            <w:hyperlink r:id="rId7" w:history="1">
              <w:r w:rsidRPr="00DE5E7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https://nsportal.ru/nachalnaya-shkola/raznoe/2013/07/31/prezentatsiya-tainstv</w:t>
              </w:r>
              <w:r w:rsidRPr="00DE5E7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o</w:t>
              </w:r>
              <w:r w:rsidRPr="00DE5E7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-prichastiya</w:t>
              </w:r>
            </w:hyperlink>
          </w:p>
          <w:p w:rsidR="002D09E1" w:rsidRPr="00C10ABF" w:rsidRDefault="002D09E1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EE1477" w:rsidRPr="00C10ABF" w:rsidRDefault="002D09E1" w:rsidP="00455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8"/>
              </w:rPr>
              <w:t>Рассказать о Таинстве Причастия родителям.</w:t>
            </w:r>
          </w:p>
        </w:tc>
        <w:tc>
          <w:tcPr>
            <w:tcW w:w="2122" w:type="dxa"/>
          </w:tcPr>
          <w:p w:rsidR="00EE1477" w:rsidRPr="00C10ABF" w:rsidRDefault="00001EAF" w:rsidP="00455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13.04.2020</w:t>
            </w:r>
          </w:p>
        </w:tc>
      </w:tr>
      <w:tr w:rsidR="00EE1477" w:rsidRPr="00497004" w:rsidTr="00FF7C66">
        <w:trPr>
          <w:tblCellSpacing w:w="7" w:type="dxa"/>
        </w:trPr>
        <w:tc>
          <w:tcPr>
            <w:tcW w:w="1377" w:type="dxa"/>
            <w:vMerge/>
            <w:vAlign w:val="center"/>
            <w:hideMark/>
          </w:tcPr>
          <w:p w:rsidR="00EE1477" w:rsidRPr="00497004" w:rsidRDefault="00EE147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  <w:hideMark/>
          </w:tcPr>
          <w:p w:rsidR="00EE1477" w:rsidRPr="00497004" w:rsidRDefault="00EE147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4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5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EE1477" w:rsidRDefault="00EE1477" w:rsidP="00FF7C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EE1477" w:rsidRPr="00497004" w:rsidRDefault="00EE1477" w:rsidP="00FF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B7F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491" w:type="dxa"/>
            <w:shd w:val="clear" w:color="auto" w:fill="auto"/>
          </w:tcPr>
          <w:p w:rsidR="00EE1477" w:rsidRPr="00EE1477" w:rsidRDefault="00EE1477" w:rsidP="00455DAD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54" w:type="dxa"/>
            <w:shd w:val="clear" w:color="auto" w:fill="auto"/>
          </w:tcPr>
          <w:p w:rsidR="00EE1477" w:rsidRPr="00560AF2" w:rsidRDefault="00EE1477" w:rsidP="00455DAD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:rsidR="00EE1477" w:rsidRPr="00560AF2" w:rsidRDefault="00EE1477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:rsidR="00EE1477" w:rsidRPr="00560AF2" w:rsidRDefault="00EE1477" w:rsidP="00455DA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1477" w:rsidRPr="00497004" w:rsidTr="00FB2914">
        <w:trPr>
          <w:tblCellSpacing w:w="7" w:type="dxa"/>
        </w:trPr>
        <w:tc>
          <w:tcPr>
            <w:tcW w:w="1377" w:type="dxa"/>
            <w:vMerge/>
            <w:vAlign w:val="center"/>
            <w:hideMark/>
          </w:tcPr>
          <w:p w:rsidR="00EE1477" w:rsidRPr="00497004" w:rsidRDefault="00EE147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  <w:hideMark/>
          </w:tcPr>
          <w:p w:rsidR="00EE1477" w:rsidRPr="00497004" w:rsidRDefault="00EE147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hideMark/>
          </w:tcPr>
          <w:p w:rsidR="00EE1477" w:rsidRPr="00FF7C66" w:rsidRDefault="00EE1477" w:rsidP="00774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C66">
              <w:rPr>
                <w:rFonts w:ascii="Times New Roman" w:hAnsi="Times New Roman"/>
                <w:sz w:val="24"/>
                <w:szCs w:val="24"/>
              </w:rPr>
              <w:t xml:space="preserve"> Внеурочная </w:t>
            </w:r>
            <w:r w:rsidRPr="00FF7C6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деятельность.</w:t>
            </w:r>
          </w:p>
          <w:p w:rsidR="00EE1477" w:rsidRPr="00FF7C66" w:rsidRDefault="00EE1477" w:rsidP="00774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C66">
              <w:rPr>
                <w:rFonts w:ascii="Times New Roman" w:hAnsi="Times New Roman"/>
                <w:sz w:val="24"/>
                <w:szCs w:val="24"/>
              </w:rPr>
              <w:t>Калейдоскоп наук: окружающий мир</w:t>
            </w:r>
          </w:p>
        </w:tc>
        <w:tc>
          <w:tcPr>
            <w:tcW w:w="1491" w:type="dxa"/>
          </w:tcPr>
          <w:p w:rsidR="00EE1477" w:rsidRPr="00EE1477" w:rsidRDefault="00EE1477" w:rsidP="00F01B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4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Описание опыта</w:t>
            </w:r>
          </w:p>
        </w:tc>
        <w:tc>
          <w:tcPr>
            <w:tcW w:w="6154" w:type="dxa"/>
          </w:tcPr>
          <w:p w:rsidR="00EE1477" w:rsidRDefault="006E2585" w:rsidP="00F01B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1E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рейти по ссыл</w:t>
            </w:r>
            <w:r w:rsidR="00001EAF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proofErr w:type="gramStart"/>
            <w:r w:rsidR="00001EA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="00001EAF" w:rsidRPr="00DE5E7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https://nat4-vpr.sdamgia.ru/test?theme=17</w:t>
              </w:r>
            </w:hyperlink>
          </w:p>
          <w:p w:rsidR="00001EAF" w:rsidRDefault="00001EAF" w:rsidP="00F01B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Выполнить  задания № 13,14, 29</w:t>
            </w:r>
          </w:p>
          <w:p w:rsidR="00001EAF" w:rsidRPr="00F01B47" w:rsidRDefault="00001EAF" w:rsidP="00F01B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001EAF" w:rsidRDefault="00001EAF" w:rsidP="00001E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Перейти по ссылке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DE5E7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https://nat4-</w:t>
              </w:r>
              <w:r w:rsidRPr="00DE5E7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vpr.sdamgia.ru/test?theme=17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 выполнить задание 30,38</w:t>
            </w:r>
          </w:p>
          <w:p w:rsidR="00EE1477" w:rsidRPr="00F01B47" w:rsidRDefault="00EE1477" w:rsidP="00F01B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EE1477" w:rsidRPr="00F01B47" w:rsidRDefault="00001EAF" w:rsidP="00F01B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13.04.2020</w:t>
            </w:r>
          </w:p>
        </w:tc>
      </w:tr>
      <w:tr w:rsidR="00EE1477" w:rsidRPr="00497004" w:rsidTr="00FB2914">
        <w:trPr>
          <w:tblCellSpacing w:w="7" w:type="dxa"/>
        </w:trPr>
        <w:tc>
          <w:tcPr>
            <w:tcW w:w="1377" w:type="dxa"/>
            <w:vMerge/>
            <w:vAlign w:val="center"/>
            <w:hideMark/>
          </w:tcPr>
          <w:p w:rsidR="00EE1477" w:rsidRPr="00497004" w:rsidRDefault="00EE147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  <w:hideMark/>
          </w:tcPr>
          <w:p w:rsidR="00EE1477" w:rsidRPr="00497004" w:rsidRDefault="00EE1477" w:rsidP="0045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7</w:t>
            </w:r>
          </w:p>
        </w:tc>
        <w:tc>
          <w:tcPr>
            <w:tcW w:w="1680" w:type="dxa"/>
            <w:hideMark/>
          </w:tcPr>
          <w:p w:rsidR="00EE1477" w:rsidRDefault="00EE1477" w:rsidP="00FF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C66">
              <w:rPr>
                <w:rFonts w:ascii="Times New Roman" w:hAnsi="Times New Roman"/>
                <w:sz w:val="24"/>
                <w:szCs w:val="24"/>
              </w:rPr>
              <w:t xml:space="preserve"> Внеурочная деятельность.</w:t>
            </w:r>
          </w:p>
          <w:p w:rsidR="00EE1477" w:rsidRPr="00FF7C66" w:rsidRDefault="00EE1477" w:rsidP="00FF7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C66">
              <w:rPr>
                <w:rFonts w:ascii="Times New Roman" w:hAnsi="Times New Roman"/>
                <w:sz w:val="24"/>
                <w:szCs w:val="24"/>
              </w:rPr>
              <w:t>Узнаем сами</w:t>
            </w:r>
          </w:p>
        </w:tc>
        <w:tc>
          <w:tcPr>
            <w:tcW w:w="1491" w:type="dxa"/>
          </w:tcPr>
          <w:p w:rsidR="00EE1477" w:rsidRPr="00B53AF9" w:rsidRDefault="00EE1477" w:rsidP="00455DAD">
            <w:pPr>
              <w:pStyle w:val="dash041e005f0431005f044b005f0447005f043d005f044b005f0439"/>
              <w:snapToGrid w:val="0"/>
              <w:ind w:left="-1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Числа в произведениях народного творчества. Числа в загадках.</w:t>
            </w:r>
          </w:p>
        </w:tc>
        <w:tc>
          <w:tcPr>
            <w:tcW w:w="6154" w:type="dxa"/>
          </w:tcPr>
          <w:p w:rsidR="00EE1477" w:rsidRDefault="006E2585" w:rsidP="00455DAD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Посмотреть презентацию перейдя</w:t>
            </w:r>
            <w:proofErr w:type="gramEnd"/>
            <w:r>
              <w:rPr>
                <w:sz w:val="20"/>
                <w:szCs w:val="20"/>
              </w:rPr>
              <w:t xml:space="preserve"> по ссылке: </w:t>
            </w:r>
            <w:hyperlink r:id="rId10" w:history="1">
              <w:r w:rsidRPr="00DE5E7E">
                <w:rPr>
                  <w:rStyle w:val="a5"/>
                  <w:sz w:val="20"/>
                  <w:szCs w:val="20"/>
                </w:rPr>
                <w:t>https://nsportal.ru/nachalnaya-shkola/matematika/2012/11/30/prezentatsiya-chisla-v-zagadkakh</w:t>
              </w:r>
            </w:hyperlink>
          </w:p>
          <w:p w:rsidR="006E2585" w:rsidRPr="00B53AF9" w:rsidRDefault="006E2585" w:rsidP="00455DAD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EE1477" w:rsidRPr="00B53AF9" w:rsidRDefault="006E2585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Придумать самому или подобрать загадку, в которой используются числа.</w:t>
            </w:r>
          </w:p>
        </w:tc>
        <w:tc>
          <w:tcPr>
            <w:tcW w:w="2122" w:type="dxa"/>
          </w:tcPr>
          <w:p w:rsidR="00EE1477" w:rsidRPr="006E2585" w:rsidRDefault="006E2585" w:rsidP="0045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585">
              <w:rPr>
                <w:rFonts w:ascii="Times New Roman" w:hAnsi="Times New Roman" w:cs="Times New Roman"/>
                <w:sz w:val="20"/>
                <w:szCs w:val="20"/>
              </w:rPr>
              <w:t>13.04.2020</w:t>
            </w:r>
            <w:r w:rsidR="00001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1EAF" w:rsidRPr="00E425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001EAF" w:rsidRPr="00E42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01EAF" w:rsidRPr="00E42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1EAF">
              <w:rPr>
                <w:rFonts w:ascii="Times New Roman" w:hAnsi="Times New Roman" w:cs="Times New Roman"/>
                <w:sz w:val="20"/>
                <w:szCs w:val="20"/>
              </w:rPr>
              <w:t>личное сообщение в контакте.</w:t>
            </w:r>
          </w:p>
        </w:tc>
      </w:tr>
    </w:tbl>
    <w:p w:rsidR="00EC02C4" w:rsidRDefault="00001EAF"/>
    <w:sectPr w:rsidR="00EC02C4" w:rsidSect="00315D49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6586"/>
    <w:multiLevelType w:val="hybridMultilevel"/>
    <w:tmpl w:val="30DAA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B5B5A"/>
    <w:multiLevelType w:val="hybridMultilevel"/>
    <w:tmpl w:val="88EC6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D49"/>
    <w:rsid w:val="00001EAF"/>
    <w:rsid w:val="00006EB5"/>
    <w:rsid w:val="000E7005"/>
    <w:rsid w:val="002B1B67"/>
    <w:rsid w:val="002D09E1"/>
    <w:rsid w:val="00315D49"/>
    <w:rsid w:val="00472DEC"/>
    <w:rsid w:val="004E3D9C"/>
    <w:rsid w:val="00531CA8"/>
    <w:rsid w:val="0066372A"/>
    <w:rsid w:val="00667B03"/>
    <w:rsid w:val="006A310D"/>
    <w:rsid w:val="006D3E21"/>
    <w:rsid w:val="006E2585"/>
    <w:rsid w:val="00780949"/>
    <w:rsid w:val="008270B3"/>
    <w:rsid w:val="00937460"/>
    <w:rsid w:val="009B70CA"/>
    <w:rsid w:val="00B02D94"/>
    <w:rsid w:val="00EC2AE6"/>
    <w:rsid w:val="00EE1477"/>
    <w:rsid w:val="00F01B47"/>
    <w:rsid w:val="00FF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E6"/>
  </w:style>
  <w:style w:type="paragraph" w:styleId="1">
    <w:name w:val="heading 1"/>
    <w:basedOn w:val="a"/>
    <w:link w:val="10"/>
    <w:uiPriority w:val="9"/>
    <w:qFormat/>
    <w:rsid w:val="00315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31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5D49"/>
    <w:pPr>
      <w:spacing w:after="0" w:line="98" w:lineRule="atLeast"/>
      <w:ind w:left="720" w:right="-28"/>
      <w:contextualSpacing/>
    </w:pPr>
  </w:style>
  <w:style w:type="character" w:styleId="a5">
    <w:name w:val="Hyperlink"/>
    <w:basedOn w:val="a0"/>
    <w:uiPriority w:val="99"/>
    <w:unhideWhenUsed/>
    <w:rsid w:val="00315D49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315D4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315D49"/>
    <w:rPr>
      <w:rFonts w:ascii="Book Antiqua" w:hAnsi="Book Antiqua" w:cs="Book Antiqua"/>
      <w:b/>
      <w:bCs/>
      <w:sz w:val="18"/>
      <w:szCs w:val="18"/>
    </w:rPr>
  </w:style>
  <w:style w:type="character" w:styleId="a6">
    <w:name w:val="Emphasis"/>
    <w:qFormat/>
    <w:rsid w:val="00315D49"/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15D49"/>
    <w:pPr>
      <w:widowControl w:val="0"/>
    </w:pPr>
    <w:rPr>
      <w:rFonts w:ascii="Arial" w:eastAsia="SimSun" w:hAnsi="Arial" w:cs="Mangal"/>
      <w:kern w:val="1"/>
      <w:sz w:val="20"/>
      <w:szCs w:val="20"/>
      <w:lang w:val="en-US" w:eastAsia="hi-IN" w:bidi="hi-IN"/>
    </w:rPr>
  </w:style>
  <w:style w:type="paragraph" w:customStyle="1" w:styleId="u-2-msonormal">
    <w:name w:val="u-2-msonormal"/>
    <w:basedOn w:val="a"/>
    <w:rsid w:val="0031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E1477"/>
    <w:rPr>
      <w:color w:val="800080" w:themeColor="followedHyperlink"/>
      <w:u w:val="single"/>
    </w:rPr>
  </w:style>
  <w:style w:type="character" w:customStyle="1" w:styleId="c8">
    <w:name w:val="c8"/>
    <w:basedOn w:val="a0"/>
    <w:rsid w:val="002D0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4-vpr.sdamgia.ru/test?theme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raznoe/2013/07/31/prezentatsiya-tainstvo-prichasti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lass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aklass.ru" TargetMode="External"/><Relationship Id="rId10" Type="http://schemas.openxmlformats.org/officeDocument/2006/relationships/hyperlink" Target="https://nsportal.ru/nachalnaya-shkola/matematika/2012/11/30/prezentatsiya-chisla-v-zagadkak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t4-vpr.sdamgia.ru/test?theme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Severles</cp:lastModifiedBy>
  <cp:revision>12</cp:revision>
  <dcterms:created xsi:type="dcterms:W3CDTF">2020-04-01T14:53:00Z</dcterms:created>
  <dcterms:modified xsi:type="dcterms:W3CDTF">2020-04-04T17:47:00Z</dcterms:modified>
</cp:coreProperties>
</file>