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5" w:rsidRDefault="00D372D5">
      <w:r>
        <w:rPr>
          <w:noProof/>
          <w:lang w:eastAsia="ru-RU"/>
        </w:rPr>
        <w:drawing>
          <wp:inline distT="0" distB="0" distL="0" distR="0">
            <wp:extent cx="5940425" cy="3339014"/>
            <wp:effectExtent l="0" t="0" r="3175" b="0"/>
            <wp:docPr id="1" name="Рисунок 1" descr="C:\Users\763022\Desktop\ТОЧКА РОСТА\Дизайн-проект МОУ Скалинская ОШ\Дизайн-проект МОУ Скалинская ОШ\визуализация каб формир цифр и гуманит компет\Зона работы с оборудованием и учебная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ТОЧКА РОСТА\Дизайн-проект МОУ Скалинская ОШ\Дизайн-проект МОУ Скалинская ОШ\визуализация каб формир цифр и гуманит компет\Зона работы с оборудованием и учебная з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C2" w:rsidRDefault="00D372D5" w:rsidP="00D372D5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D5">
        <w:rPr>
          <w:rFonts w:ascii="Times New Roman" w:hAnsi="Times New Roman" w:cs="Times New Roman"/>
          <w:b/>
          <w:sz w:val="28"/>
          <w:szCs w:val="28"/>
        </w:rPr>
        <w:t>Зона работы с оборудованием и учебная зона</w:t>
      </w:r>
    </w:p>
    <w:p w:rsidR="00D372D5" w:rsidRDefault="00D372D5" w:rsidP="00D372D5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9014"/>
            <wp:effectExtent l="0" t="0" r="3175" b="0"/>
            <wp:docPr id="2" name="Рисунок 2" descr="C:\Users\763022\Desktop\ТОЧКА РОСТА\Дизайн-проект МОУ Скалинская ОШ\Дизайн-проект МОУ Скалинская ОШ\визуализация каб формир цифр и гуманит компет\зона работы с оборудо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3022\Desktop\ТОЧКА РОСТА\Дизайн-проект МОУ Скалинская ОШ\Дизайн-проект МОУ Скалинская ОШ\визуализация каб формир цифр и гуманит компет\зона работы с оборудовани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D5" w:rsidRDefault="00D372D5" w:rsidP="00D372D5">
      <w:pPr>
        <w:rPr>
          <w:rFonts w:ascii="Times New Roman" w:hAnsi="Times New Roman" w:cs="Times New Roman"/>
          <w:sz w:val="28"/>
          <w:szCs w:val="28"/>
        </w:rPr>
      </w:pPr>
    </w:p>
    <w:p w:rsidR="00D372D5" w:rsidRDefault="00D372D5" w:rsidP="00D372D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D5">
        <w:rPr>
          <w:rFonts w:ascii="Times New Roman" w:hAnsi="Times New Roman" w:cs="Times New Roman"/>
          <w:b/>
          <w:sz w:val="28"/>
          <w:szCs w:val="28"/>
        </w:rPr>
        <w:t>Зона работы с оборудованием</w:t>
      </w:r>
    </w:p>
    <w:p w:rsidR="00D372D5" w:rsidRDefault="00D372D5" w:rsidP="00D372D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D5" w:rsidRDefault="00D372D5" w:rsidP="00D372D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D5" w:rsidRDefault="00D372D5" w:rsidP="00D372D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D5" w:rsidRDefault="00D372D5" w:rsidP="00D372D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D5" w:rsidRDefault="00D372D5" w:rsidP="00D372D5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9014"/>
            <wp:effectExtent l="0" t="0" r="3175" b="0"/>
            <wp:docPr id="3" name="Рисунок 3" descr="C:\Users\763022\Desktop\ТОЧКА РОСТА\Дизайн-проект МОУ Скалинская ОШ\Дизайн-проект МОУ Скалинская ОШ\визуализация каб формир цифр и гуманит компет\учебная зона и рабочее место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63022\Desktop\ТОЧКА РОСТА\Дизайн-проект МОУ Скалинская ОШ\Дизайн-проект МОУ Скалинская ОШ\визуализация каб формир цифр и гуманит компет\учебная зона и рабочее место учите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D5" w:rsidRPr="00D372D5" w:rsidRDefault="00D372D5" w:rsidP="00D372D5">
      <w:pPr>
        <w:tabs>
          <w:tab w:val="left" w:pos="2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D5">
        <w:rPr>
          <w:rFonts w:ascii="Times New Roman" w:hAnsi="Times New Roman" w:cs="Times New Roman"/>
          <w:b/>
          <w:sz w:val="28"/>
          <w:szCs w:val="28"/>
        </w:rPr>
        <w:t>Учебная зона</w:t>
      </w:r>
      <w:bookmarkStart w:id="0" w:name="_GoBack"/>
      <w:bookmarkEnd w:id="0"/>
      <w:r w:rsidRPr="00D372D5">
        <w:rPr>
          <w:rFonts w:ascii="Times New Roman" w:hAnsi="Times New Roman" w:cs="Times New Roman"/>
          <w:b/>
          <w:sz w:val="28"/>
          <w:szCs w:val="28"/>
        </w:rPr>
        <w:t xml:space="preserve"> и рабочее место учителя</w:t>
      </w:r>
    </w:p>
    <w:sectPr w:rsidR="00D372D5" w:rsidRPr="00D3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4A"/>
    <w:rsid w:val="00403F4A"/>
    <w:rsid w:val="008151C2"/>
    <w:rsid w:val="00D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2020-03-23T11:06:00Z</dcterms:created>
  <dcterms:modified xsi:type="dcterms:W3CDTF">2020-03-23T11:08:00Z</dcterms:modified>
</cp:coreProperties>
</file>