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BF" w:rsidRDefault="009C75BF" w:rsidP="009C7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75BF" w:rsidRPr="009C75BF" w:rsidRDefault="009C75BF" w:rsidP="009C7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9C75BF" w:rsidRPr="009C75BF" w:rsidRDefault="009C75BF" w:rsidP="009C7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Скалинская</w:t>
      </w:r>
      <w:proofErr w:type="spellEnd"/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</w:p>
    <w:p w:rsidR="009C75BF" w:rsidRPr="009C75BF" w:rsidRDefault="009C75BF" w:rsidP="009C7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Ирина Алексеевна</w:t>
      </w:r>
    </w:p>
    <w:p w:rsidR="009C75BF" w:rsidRPr="009C75BF" w:rsidRDefault="009C75BF" w:rsidP="009C7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5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C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 категория</w:t>
      </w:r>
    </w:p>
    <w:p w:rsidR="009C75BF" w:rsidRPr="008D20A4" w:rsidRDefault="009C75BF" w:rsidP="009C7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57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 классе</w:t>
      </w:r>
    </w:p>
    <w:p w:rsidR="009C75BF" w:rsidRPr="008D20A4" w:rsidRDefault="009C75BF" w:rsidP="009C7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</w:t>
      </w:r>
    </w:p>
    <w:p w:rsidR="009C75BF" w:rsidRPr="008D20A4" w:rsidRDefault="009C75BF" w:rsidP="009C7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«Новый год стучится в двери к нам».</w:t>
      </w:r>
    </w:p>
    <w:p w:rsidR="009C75BF" w:rsidRDefault="009C75BF" w:rsidP="009C75BF">
      <w:pPr>
        <w:rPr>
          <w:sz w:val="32"/>
          <w:szCs w:val="32"/>
        </w:rPr>
      </w:pP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Конспект открытого занятия в 1 классе</w:t>
      </w:r>
    </w:p>
    <w:p w:rsidR="009C75BF" w:rsidRPr="001053D9" w:rsidRDefault="009C75BF" w:rsidP="009C75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053D9">
        <w:rPr>
          <w:rFonts w:ascii="Times New Roman" w:hAnsi="Times New Roman" w:cs="Times New Roman"/>
          <w:b/>
          <w:i/>
          <w:sz w:val="24"/>
          <w:szCs w:val="24"/>
        </w:rPr>
        <w:t>В/д  Проектная деятельность  « Узнаем сами»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Тема: Новогодний праздник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Традиции , обычаи.  Украшаем ёлку.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(рефлексивно-оценочный  этап  проектной деятельности)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Личностные УУД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-учебно-познавательный интерес к новому учебному материалу и  способам решения новой задачи;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отечественной художественной культуро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традиции;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 успешной  </w:t>
      </w:r>
      <w:proofErr w:type="spellStart"/>
      <w:r w:rsidRPr="001053D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053D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учитывать выделенные учителем ориентиры, действия в новом учебном материале в сотрудничестве с учителем;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учителя и товарищей;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строить сообщения в устной форме;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lastRenderedPageBreak/>
        <w:t>-ориентироваться на разнообразие способов решения задач; (Вырезывание фигур по трафарету при помощи сложения бумаги гармошкой)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 средства для решения различных коммуникативных задач, строить  монологическое высказывание;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Форма: групповое  занятие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Результат: коллективный проект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 изготовление украшений для новогодней ёлки.. Нарядим ёлочку.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Понятия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традиции, самооценка, презентация.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053D9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омент</w:t>
      </w:r>
      <w:proofErr w:type="spellEnd"/>
      <w:r w:rsidRPr="001053D9">
        <w:rPr>
          <w:rFonts w:ascii="Times New Roman" w:hAnsi="Times New Roman" w:cs="Times New Roman"/>
          <w:sz w:val="24"/>
          <w:szCs w:val="24"/>
        </w:rPr>
        <w:t>: дети сидят за общим круглым столом.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Учитель: читает стих про Новый год.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Сладко спит в берлоге Миша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По ночам трещит мороз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Щиплет зябликов за нос.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Ёлки выстроились в ряд, 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Поменять лесной наряд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За окошком снег идёт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Скоро праздник Новый год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обучающиеся договаривают последнюю сточку)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У: Чем  Новогодний праздник отличается от других праздников?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-В чём его особенность?  (ответы детей)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Давайте назовём главные символы  Нового года.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Картинки.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( Ёлка.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Дед Мороз, Снегурочка, подарки, снеговик, праздник, песни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хороводы)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- Почему и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и дети любят этот праздник?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Вводная беседа с детьми о Новом годе проходит во время продуктивной деятельности:</w:t>
      </w:r>
    </w:p>
    <w:p w:rsidR="009C75BF" w:rsidRPr="001053D9" w:rsidRDefault="009C75BF" w:rsidP="009C75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Когда раньше праздновали Новый год?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1 сентября)</w:t>
      </w:r>
    </w:p>
    <w:p w:rsidR="009C75BF" w:rsidRPr="001053D9" w:rsidRDefault="009C75BF" w:rsidP="009C75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lastRenderedPageBreak/>
        <w:t>Какой царь издал указ праздновать Новый год 1 января? ( Пётр 1)</w:t>
      </w:r>
    </w:p>
    <w:p w:rsidR="009C75BF" w:rsidRPr="001053D9" w:rsidRDefault="009C75BF" w:rsidP="009C75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Почему символом Нового года является ель? А не берёзка например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ель присутствовала при рождении Иисуса  и на верхушку вешают звезду. Как символ Вифлеемской звезды осветившей рождение Иисуса.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Учитель ставит на стол  ёлочку, обращаясь к детям спрашивает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- Нашу ёлку можно назвать Новогодней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ответы) ( письмо)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Вспомните пожалуйста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а на празднике она тоже так выглядит? ( нет)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Кто из вас знает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как превратить нашу ёлочку в праздничную новогоднюю? (нарядить игрушками , дождиком . мишурой)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Где их можно взять?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в магазине)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-У: хорошо. А ещё где?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-Можно  сделать своими руками.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Я предлагаю нарядить нашу ёлочку.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Кто что хочет сделать Фонарик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колокольчик ,шарик)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У: Что для этого нужно ( цветная бумага, клей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ножницы,, цветные нитки, (зачем?) для петельки.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Этапы работы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BF" w:rsidRPr="001053D9" w:rsidRDefault="009C75BF" w:rsidP="009C75B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Выбираем бумагу.</w:t>
      </w:r>
    </w:p>
    <w:p w:rsidR="009C75BF" w:rsidRPr="001053D9" w:rsidRDefault="009C75BF" w:rsidP="009C75B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Берём шаблон.</w:t>
      </w:r>
    </w:p>
    <w:p w:rsidR="009C75BF" w:rsidRPr="001053D9" w:rsidRDefault="009C75BF" w:rsidP="009C75B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Обводим шаблон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показать или дети сами вспомнят гармошку)</w:t>
      </w:r>
    </w:p>
    <w:p w:rsidR="009C75BF" w:rsidRPr="001053D9" w:rsidRDefault="009C75BF" w:rsidP="009C75B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Склеиваем</w:t>
      </w:r>
    </w:p>
    <w:p w:rsidR="009C75BF" w:rsidRPr="001053D9" w:rsidRDefault="009C75BF" w:rsidP="009C75B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Делаем петельку</w:t>
      </w:r>
    </w:p>
    <w:p w:rsidR="009C75BF" w:rsidRPr="001053D9" w:rsidRDefault="009C75BF" w:rsidP="009C75BF">
      <w:pPr>
        <w:ind w:left="1800"/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Итог : у кого что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получилось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расскажи.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Игрушки сделали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теперь украсим ими нашу ёлочку.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 xml:space="preserve"> Ёлка наряжена, а что обычно  около   ёлки делают дети.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>( поют песни, рассказывают стихи, водят хоровод)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Песня «В лесу родилась ёлочка»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Подарки – сюрприз под ёлкой </w:t>
      </w:r>
      <w:proofErr w:type="gramStart"/>
      <w:r w:rsidRPr="001053D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053D9">
        <w:rPr>
          <w:rFonts w:ascii="Times New Roman" w:hAnsi="Times New Roman" w:cs="Times New Roman"/>
          <w:sz w:val="24"/>
          <w:szCs w:val="24"/>
        </w:rPr>
        <w:t>одарок детям.</w:t>
      </w:r>
    </w:p>
    <w:p w:rsidR="009C75BF" w:rsidRPr="001053D9" w:rsidRDefault="009C75BF" w:rsidP="009C75BF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9C75BF" w:rsidRPr="001053D9" w:rsidRDefault="009C75BF" w:rsidP="009C75BF">
      <w:pPr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C75BF" w:rsidRPr="001053D9" w:rsidRDefault="009C75BF" w:rsidP="009C75BF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  <w:r w:rsidRPr="001053D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C75BF" w:rsidRPr="001053D9" w:rsidRDefault="009C75BF" w:rsidP="009C75BF">
      <w:pPr>
        <w:rPr>
          <w:rFonts w:ascii="Times New Roman" w:hAnsi="Times New Roman" w:cs="Times New Roman"/>
          <w:sz w:val="24"/>
          <w:szCs w:val="24"/>
        </w:rPr>
      </w:pPr>
    </w:p>
    <w:p w:rsidR="009C75BF" w:rsidRDefault="009C75BF" w:rsidP="009C75BF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  <w:r w:rsidRPr="001053D9">
        <w:rPr>
          <w:rFonts w:ascii="Times New Roman" w:hAnsi="Times New Roman" w:cs="Times New Roman"/>
          <w:sz w:val="36"/>
          <w:szCs w:val="36"/>
        </w:rPr>
        <w:t xml:space="preserve">        (Письмо)</w:t>
      </w: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  <w:r w:rsidRPr="001053D9">
        <w:rPr>
          <w:rFonts w:ascii="Times New Roman" w:hAnsi="Times New Roman" w:cs="Times New Roman"/>
          <w:sz w:val="36"/>
          <w:szCs w:val="36"/>
        </w:rPr>
        <w:t xml:space="preserve">              Дорогие ребята! </w:t>
      </w: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  <w:r w:rsidRPr="001053D9">
        <w:rPr>
          <w:rFonts w:ascii="Times New Roman" w:hAnsi="Times New Roman" w:cs="Times New Roman"/>
          <w:sz w:val="36"/>
          <w:szCs w:val="36"/>
        </w:rPr>
        <w:t xml:space="preserve"> Мы тоже очень любим Новый год.</w:t>
      </w: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  <w:r w:rsidRPr="001053D9">
        <w:rPr>
          <w:rFonts w:ascii="Times New Roman" w:hAnsi="Times New Roman" w:cs="Times New Roman"/>
          <w:sz w:val="36"/>
          <w:szCs w:val="36"/>
        </w:rPr>
        <w:t xml:space="preserve"> И хотим встретить его у Новогодней ёлки</w:t>
      </w: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  <w:r w:rsidRPr="001053D9">
        <w:rPr>
          <w:rFonts w:ascii="Times New Roman" w:hAnsi="Times New Roman" w:cs="Times New Roman"/>
          <w:sz w:val="36"/>
          <w:szCs w:val="36"/>
        </w:rPr>
        <w:t xml:space="preserve"> Помогите превратить  нашу лесную красавицу, в новогоднюю ёлочку. </w:t>
      </w:r>
    </w:p>
    <w:p w:rsidR="009C75BF" w:rsidRPr="001053D9" w:rsidRDefault="009C75BF" w:rsidP="009C75BF">
      <w:pPr>
        <w:jc w:val="right"/>
        <w:rPr>
          <w:rFonts w:ascii="Times New Roman" w:hAnsi="Times New Roman" w:cs="Times New Roman"/>
          <w:sz w:val="36"/>
          <w:szCs w:val="36"/>
        </w:rPr>
      </w:pPr>
      <w:r w:rsidRPr="001053D9">
        <w:rPr>
          <w:rFonts w:ascii="Times New Roman" w:hAnsi="Times New Roman" w:cs="Times New Roman"/>
          <w:sz w:val="36"/>
          <w:szCs w:val="36"/>
        </w:rPr>
        <w:t>Лесные звери</w:t>
      </w:r>
    </w:p>
    <w:p w:rsidR="009C75BF" w:rsidRPr="001053D9" w:rsidRDefault="009C75BF" w:rsidP="009C75BF">
      <w:pPr>
        <w:rPr>
          <w:rFonts w:ascii="Times New Roman" w:hAnsi="Times New Roman" w:cs="Times New Roman"/>
          <w:sz w:val="36"/>
          <w:szCs w:val="36"/>
        </w:rPr>
      </w:pPr>
    </w:p>
    <w:p w:rsidR="009C75BF" w:rsidRPr="00E87224" w:rsidRDefault="009C75BF" w:rsidP="009C75BF">
      <w:pPr>
        <w:rPr>
          <w:sz w:val="56"/>
          <w:szCs w:val="56"/>
        </w:rPr>
      </w:pPr>
    </w:p>
    <w:p w:rsidR="009C75BF" w:rsidRPr="00E87224" w:rsidRDefault="009C75BF" w:rsidP="009C75BF">
      <w:pPr>
        <w:rPr>
          <w:sz w:val="56"/>
          <w:szCs w:val="56"/>
        </w:rPr>
      </w:pPr>
    </w:p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>
      <w:r>
        <w:rPr>
          <w:noProof/>
          <w:lang w:eastAsia="ru-RU"/>
        </w:rPr>
        <w:lastRenderedPageBreak/>
        <w:drawing>
          <wp:inline distT="0" distB="0" distL="0" distR="0" wp14:anchorId="64147ED1" wp14:editId="015215F6">
            <wp:extent cx="45720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>
      <w:r>
        <w:rPr>
          <w:noProof/>
          <w:lang w:eastAsia="ru-RU"/>
        </w:rPr>
        <w:lastRenderedPageBreak/>
        <w:drawing>
          <wp:inline distT="0" distB="0" distL="0" distR="0" wp14:anchorId="45211F69" wp14:editId="22BEDCF5">
            <wp:extent cx="4572000" cy="640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9C75BF" w:rsidRDefault="009C75BF" w:rsidP="009C75BF"/>
    <w:p w:rsidR="00B41695" w:rsidRDefault="00B41695"/>
    <w:sectPr w:rsidR="00B4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108"/>
    <w:multiLevelType w:val="multilevel"/>
    <w:tmpl w:val="9B3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86"/>
    <w:rsid w:val="001053D9"/>
    <w:rsid w:val="001F6486"/>
    <w:rsid w:val="0057605D"/>
    <w:rsid w:val="009C75BF"/>
    <w:rsid w:val="00B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763022</cp:lastModifiedBy>
  <cp:revision>6</cp:revision>
  <dcterms:created xsi:type="dcterms:W3CDTF">2020-01-09T15:46:00Z</dcterms:created>
  <dcterms:modified xsi:type="dcterms:W3CDTF">2020-01-14T07:49:00Z</dcterms:modified>
</cp:coreProperties>
</file>